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96" w:rsidRPr="00897CD2" w:rsidRDefault="00981296" w:rsidP="00BA1629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6"/>
        </w:rPr>
      </w:pPr>
      <w:r w:rsidRPr="00897CD2">
        <w:rPr>
          <w:rFonts w:ascii="Arial" w:hAnsi="Arial"/>
          <w:spacing w:val="-2"/>
          <w:sz w:val="28"/>
        </w:rPr>
        <w:t>National Accrediting Agency for Clinical Laboratory Sciences</w:t>
      </w:r>
      <w:r w:rsidR="00D41904" w:rsidRPr="00897CD2">
        <w:rPr>
          <w:rFonts w:ascii="Arial" w:hAnsi="Arial"/>
          <w:spacing w:val="-2"/>
          <w:sz w:val="16"/>
        </w:rPr>
        <w:fldChar w:fldCharType="begin"/>
      </w:r>
      <w:r w:rsidRPr="00897CD2">
        <w:rPr>
          <w:rFonts w:ascii="Arial" w:hAnsi="Arial"/>
          <w:spacing w:val="-2"/>
          <w:sz w:val="16"/>
        </w:rPr>
        <w:instrText xml:space="preserve">PRIVATE </w:instrText>
      </w:r>
      <w:r w:rsidR="00D41904" w:rsidRPr="00897CD2">
        <w:rPr>
          <w:rFonts w:ascii="Arial" w:hAnsi="Arial"/>
          <w:spacing w:val="-2"/>
          <w:sz w:val="16"/>
        </w:rPr>
        <w:fldChar w:fldCharType="end"/>
      </w:r>
    </w:p>
    <w:p w:rsidR="00981296" w:rsidRPr="00897CD2" w:rsidRDefault="0098129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981296" w:rsidRPr="00897CD2" w:rsidRDefault="0098129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9B6087" w:rsidRDefault="009B6087" w:rsidP="00BA1629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36"/>
        </w:rPr>
      </w:pPr>
      <w:r>
        <w:rPr>
          <w:rFonts w:ascii="Arial" w:hAnsi="Arial"/>
          <w:spacing w:val="-2"/>
          <w:sz w:val="36"/>
        </w:rPr>
        <w:t>MEDICAL DIRECTOR/MEDICAL ADVISOR</w:t>
      </w:r>
      <w:r w:rsidR="00C23A8B" w:rsidRPr="00897CD2">
        <w:rPr>
          <w:rFonts w:ascii="Arial" w:hAnsi="Arial"/>
          <w:spacing w:val="-2"/>
          <w:sz w:val="36"/>
        </w:rPr>
        <w:t xml:space="preserve"> </w:t>
      </w:r>
    </w:p>
    <w:p w:rsidR="00981296" w:rsidRPr="00897CD2" w:rsidRDefault="00C23A8B" w:rsidP="00BA1629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36"/>
        </w:rPr>
      </w:pPr>
      <w:r w:rsidRPr="00897CD2">
        <w:rPr>
          <w:rFonts w:ascii="Arial" w:hAnsi="Arial"/>
          <w:spacing w:val="-2"/>
          <w:sz w:val="36"/>
        </w:rPr>
        <w:t>APPROVAL FORM</w:t>
      </w:r>
    </w:p>
    <w:p w:rsidR="00C23A8B" w:rsidRPr="00897CD2" w:rsidRDefault="00C23A8B" w:rsidP="00BA1629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28"/>
          <w:szCs w:val="28"/>
        </w:rPr>
      </w:pPr>
      <w:r w:rsidRPr="00897CD2">
        <w:rPr>
          <w:rFonts w:ascii="Arial" w:hAnsi="Arial"/>
          <w:spacing w:val="-2"/>
          <w:sz w:val="28"/>
          <w:szCs w:val="28"/>
        </w:rPr>
        <w:t>(</w:t>
      </w:r>
      <w:r w:rsidR="00244AF1">
        <w:rPr>
          <w:rFonts w:ascii="Arial" w:hAnsi="Arial"/>
          <w:spacing w:val="-2"/>
          <w:sz w:val="28"/>
          <w:szCs w:val="28"/>
        </w:rPr>
        <w:t xml:space="preserve">for </w:t>
      </w:r>
      <w:r w:rsidR="009B6087">
        <w:rPr>
          <w:rFonts w:ascii="Arial" w:hAnsi="Arial"/>
          <w:spacing w:val="-2"/>
          <w:sz w:val="28"/>
          <w:szCs w:val="28"/>
        </w:rPr>
        <w:t>Pathologists’ Assistant</w:t>
      </w:r>
      <w:r w:rsidRPr="00897CD2">
        <w:rPr>
          <w:rFonts w:ascii="Arial" w:hAnsi="Arial"/>
          <w:spacing w:val="-2"/>
          <w:sz w:val="28"/>
          <w:szCs w:val="28"/>
        </w:rPr>
        <w:t xml:space="preserve"> Programs)</w:t>
      </w:r>
    </w:p>
    <w:p w:rsidR="00C23A8B" w:rsidRDefault="00C23A8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01674D" w:rsidRPr="00897CD2" w:rsidRDefault="00417B8F" w:rsidP="00417B8F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6"/>
        </w:rPr>
      </w:pPr>
      <w:r>
        <w:rPr>
          <w:rFonts w:ascii="Arial" w:hAnsi="Arial" w:cs="Arial"/>
          <w:sz w:val="20"/>
        </w:rPr>
        <w:t>An Application Fee ($200) is required to process the Medical Director/Medical Advisor Approval Form</w:t>
      </w:r>
    </w:p>
    <w:p w:rsidR="00512867" w:rsidRPr="00897CD2" w:rsidRDefault="00D4190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noProof/>
          <w:spacing w:val="-2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25pt;margin-top:5.1pt;width:455.45pt;height:144.75pt;z-index:251657728">
            <v:textbox>
              <w:txbxContent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b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b/>
                      <w:spacing w:val="-2"/>
                      <w:sz w:val="20"/>
                    </w:rPr>
                    <w:t>Instructions for submitting documentation for approval as medical director / medical advisor.</w:t>
                  </w:r>
                </w:p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ascii="Arial" w:hAnsi="Arial"/>
                      <w:spacing w:val="-2"/>
                      <w:sz w:val="20"/>
                    </w:rPr>
                  </w:pPr>
                </w:p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spacing w:val="-2"/>
                      <w:sz w:val="20"/>
                    </w:rPr>
                    <w:t>Sign and return the completed typewritten form along with:</w:t>
                  </w:r>
                </w:p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b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b/>
                      <w:spacing w:val="-2"/>
                      <w:sz w:val="20"/>
                    </w:rPr>
                    <w:t>(1) A complete curriculum vita</w:t>
                  </w:r>
                  <w:r w:rsidR="00962437">
                    <w:rPr>
                      <w:rFonts w:ascii="Arial" w:hAnsi="Arial"/>
                      <w:b/>
                      <w:spacing w:val="-2"/>
                      <w:sz w:val="20"/>
                    </w:rPr>
                    <w:t>e that includes all of the following</w:t>
                  </w:r>
                  <w:r w:rsidRPr="001C5E6B"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</w:p>
                <w:p w:rsidR="00FA60D1" w:rsidRPr="001C5E6B" w:rsidRDefault="00FA60D1" w:rsidP="00512867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spacing w:val="-2"/>
                      <w:sz w:val="20"/>
                    </w:rPr>
                    <w:t>Education: institution</w:t>
                  </w:r>
                  <w:r w:rsidR="00962437">
                    <w:rPr>
                      <w:rFonts w:ascii="Arial" w:hAnsi="Arial"/>
                      <w:spacing w:val="-2"/>
                      <w:sz w:val="20"/>
                    </w:rPr>
                    <w:t>(s)</w:t>
                  </w:r>
                  <w:r w:rsidRPr="001C5E6B">
                    <w:rPr>
                      <w:rFonts w:ascii="Arial" w:hAnsi="Arial"/>
                      <w:spacing w:val="-2"/>
                      <w:sz w:val="20"/>
                    </w:rPr>
                    <w:t xml:space="preserve"> (medical school and residency training in pathology), major, degree type/certificate, and graduation/completion year</w:t>
                  </w:r>
                </w:p>
                <w:p w:rsidR="00FA60D1" w:rsidRPr="001C5E6B" w:rsidRDefault="00FA60D1" w:rsidP="00512867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spacing w:val="-2"/>
                      <w:sz w:val="20"/>
                    </w:rPr>
                    <w:t>Laboratory Experience: institution, position, dates, and discipline</w:t>
                  </w:r>
                </w:p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b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(2) Validation of certification (copy of </w:t>
                  </w:r>
                  <w:r w:rsidR="00BA7202">
                    <w:rPr>
                      <w:rFonts w:ascii="Arial" w:hAnsi="Arial"/>
                      <w:b/>
                      <w:spacing w:val="-2"/>
                      <w:sz w:val="20"/>
                    </w:rPr>
                    <w:t>license and anatomic pathologist board certification</w:t>
                  </w:r>
                  <w:r w:rsidRPr="001C5E6B">
                    <w:rPr>
                      <w:rFonts w:ascii="Arial" w:hAnsi="Arial"/>
                      <w:b/>
                      <w:spacing w:val="-2"/>
                      <w:sz w:val="20"/>
                    </w:rPr>
                    <w:t>)</w:t>
                  </w:r>
                </w:p>
                <w:p w:rsidR="00E2375C" w:rsidRPr="00BA7202" w:rsidRDefault="00E2375C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b/>
                      <w:spacing w:val="-2"/>
                      <w:sz w:val="20"/>
                    </w:rPr>
                  </w:pPr>
                  <w:r w:rsidRPr="00BA7202">
                    <w:rPr>
                      <w:rFonts w:ascii="Arial" w:hAnsi="Arial"/>
                      <w:b/>
                      <w:spacing w:val="-2"/>
                      <w:sz w:val="20"/>
                    </w:rPr>
                    <w:t>(</w:t>
                  </w:r>
                  <w:r w:rsidR="00BA7202" w:rsidRPr="00BA7202">
                    <w:rPr>
                      <w:rFonts w:ascii="Arial" w:hAnsi="Arial"/>
                      <w:b/>
                      <w:spacing w:val="-2"/>
                      <w:sz w:val="20"/>
                    </w:rPr>
                    <w:t>3</w:t>
                  </w:r>
                  <w:r w:rsidRPr="00BA7202">
                    <w:rPr>
                      <w:rFonts w:ascii="Arial" w:hAnsi="Arial"/>
                      <w:b/>
                      <w:spacing w:val="-2"/>
                      <w:sz w:val="20"/>
                    </w:rPr>
                    <w:t>) Documentation that shows faculty appointment in the sponsoring institution</w:t>
                  </w:r>
                </w:p>
                <w:p w:rsidR="00E2375C" w:rsidRPr="001C5E6B" w:rsidRDefault="00BA7202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b/>
                      <w:spacing w:val="-2"/>
                      <w:sz w:val="20"/>
                    </w:rPr>
                  </w:pPr>
                  <w:r w:rsidRPr="00BA7202">
                    <w:rPr>
                      <w:rFonts w:ascii="Arial" w:hAnsi="Arial"/>
                      <w:b/>
                      <w:spacing w:val="-2"/>
                      <w:sz w:val="20"/>
                    </w:rPr>
                    <w:t>(4</w:t>
                  </w:r>
                  <w:r w:rsidR="00E2375C" w:rsidRPr="00BA7202">
                    <w:rPr>
                      <w:rFonts w:ascii="Arial" w:hAnsi="Arial"/>
                      <w:b/>
                      <w:spacing w:val="-2"/>
                      <w:sz w:val="20"/>
                    </w:rPr>
                    <w:t>) The person designated as the medical director must be separate from the program director</w:t>
                  </w:r>
                </w:p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b/>
                      <w:spacing w:val="-2"/>
                      <w:sz w:val="20"/>
                    </w:rPr>
                  </w:pPr>
                </w:p>
                <w:p w:rsidR="00FA60D1" w:rsidRPr="001C5E6B" w:rsidRDefault="00FA60D1" w:rsidP="00512867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/>
                      <w:spacing w:val="-2"/>
                      <w:sz w:val="20"/>
                    </w:rPr>
                  </w:pPr>
                  <w:r w:rsidRPr="001C5E6B">
                    <w:rPr>
                      <w:rFonts w:ascii="Arial" w:hAnsi="Arial"/>
                      <w:b/>
                      <w:spacing w:val="-2"/>
                      <w:sz w:val="20"/>
                    </w:rPr>
                    <w:t>Please refer to page 3 for qualifications for the Medical Director / Medical Advisor.</w:t>
                  </w:r>
                </w:p>
                <w:p w:rsidR="00FA60D1" w:rsidRPr="009B6087" w:rsidRDefault="00FA60D1" w:rsidP="0051286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DB6C31" w:rsidRPr="00897CD2" w:rsidRDefault="00DB6C3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Pr="00897CD2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512867" w:rsidRDefault="0051286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01674D" w:rsidRDefault="000167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01674D" w:rsidRPr="00897CD2" w:rsidRDefault="000167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E2375C" w:rsidRDefault="00E2375C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981296" w:rsidRPr="00897CD2" w:rsidRDefault="00033B9E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 w:rsidRPr="00897CD2">
        <w:rPr>
          <w:rFonts w:ascii="Arial" w:hAnsi="Arial"/>
          <w:b/>
          <w:spacing w:val="-2"/>
          <w:sz w:val="20"/>
        </w:rPr>
        <w:t xml:space="preserve">Misrepresentation of information will negatively affect the accreditation status of the program and </w:t>
      </w:r>
      <w:r w:rsidR="008D2CB9" w:rsidRPr="00897CD2">
        <w:rPr>
          <w:rFonts w:ascii="Arial" w:hAnsi="Arial"/>
          <w:b/>
          <w:spacing w:val="-2"/>
          <w:sz w:val="20"/>
        </w:rPr>
        <w:t>may lead</w:t>
      </w:r>
      <w:r w:rsidRPr="00897CD2">
        <w:rPr>
          <w:rFonts w:ascii="Arial" w:hAnsi="Arial"/>
          <w:b/>
          <w:spacing w:val="-2"/>
          <w:sz w:val="20"/>
        </w:rPr>
        <w:t xml:space="preserve"> to withdrawal of accreditation.</w:t>
      </w:r>
    </w:p>
    <w:p w:rsidR="006933B4" w:rsidRPr="00E2375C" w:rsidRDefault="006933B4" w:rsidP="00E2375C">
      <w:pPr>
        <w:tabs>
          <w:tab w:val="left" w:pos="-720"/>
        </w:tabs>
        <w:suppressAutoHyphens/>
        <w:rPr>
          <w:rFonts w:ascii="Arial" w:hAnsi="Arial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272"/>
        <w:gridCol w:w="1170"/>
        <w:gridCol w:w="1800"/>
        <w:gridCol w:w="4338"/>
      </w:tblGrid>
      <w:tr w:rsidR="00D33958" w:rsidRPr="00F3648C" w:rsidTr="00D33958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33958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Pr="00F3648C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D33958" w:rsidRPr="00F3648C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Program Type: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958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Pr="00F3648C" w:rsidRDefault="001E3E3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D33958" w:rsidRPr="00F3648C" w:rsidRDefault="00D4190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958" w:rsidRPr="00F3648C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  <w:r w:rsidR="00D33958">
              <w:rPr>
                <w:rFonts w:ascii="Arial" w:hAnsi="Arial"/>
                <w:spacing w:val="-2"/>
                <w:sz w:val="20"/>
              </w:rPr>
              <w:t xml:space="preserve"> </w:t>
            </w:r>
            <w:r w:rsidR="00D33958" w:rsidRPr="00F3648C">
              <w:rPr>
                <w:rFonts w:ascii="Arial" w:hAnsi="Arial"/>
                <w:spacing w:val="-2"/>
                <w:sz w:val="20"/>
              </w:rPr>
              <w:t>Initial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3958" w:rsidRPr="00F3648C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D33958" w:rsidRPr="00F3648C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3958" w:rsidRDefault="00D33958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1E3E34" w:rsidRPr="00F3648C" w:rsidRDefault="001E3E34" w:rsidP="00D33958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  <w:p w:rsidR="00D33958" w:rsidRPr="00F3648C" w:rsidRDefault="00D41904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958" w:rsidRPr="00F3648C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  <w:r w:rsidR="00D33958">
              <w:rPr>
                <w:rFonts w:ascii="Arial" w:hAnsi="Arial"/>
                <w:spacing w:val="-2"/>
                <w:sz w:val="20"/>
              </w:rPr>
              <w:t xml:space="preserve"> </w:t>
            </w:r>
            <w:r w:rsidR="00D33958" w:rsidRPr="00F3648C">
              <w:rPr>
                <w:rFonts w:ascii="Arial" w:hAnsi="Arial"/>
                <w:spacing w:val="-2"/>
                <w:sz w:val="20"/>
              </w:rPr>
              <w:t>Continuing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33958" w:rsidRPr="00F3648C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D33958" w:rsidRPr="00F3648C" w:rsidRDefault="00D33958" w:rsidP="00D339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</w:tbl>
    <w:p w:rsidR="00F85555" w:rsidRPr="00897CD2" w:rsidRDefault="00F85555" w:rsidP="006933B4">
      <w:pPr>
        <w:tabs>
          <w:tab w:val="left" w:pos="-720"/>
          <w:tab w:val="left" w:pos="90"/>
          <w:tab w:val="left" w:pos="720"/>
        </w:tabs>
        <w:suppressAutoHyphens/>
        <w:rPr>
          <w:rFonts w:ascii="Arial" w:hAnsi="Arial"/>
          <w:sz w:val="20"/>
        </w:rPr>
      </w:pPr>
    </w:p>
    <w:p w:rsidR="0001674D" w:rsidRPr="00897CD2" w:rsidRDefault="0001674D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F1165A" w:rsidRPr="00897CD2" w:rsidRDefault="00981296" w:rsidP="00F1165A">
      <w:pPr>
        <w:tabs>
          <w:tab w:val="left" w:pos="0"/>
        </w:tabs>
        <w:outlineLvl w:val="0"/>
        <w:rPr>
          <w:rFonts w:ascii="Arial" w:hAnsi="Arial"/>
          <w:b/>
          <w:sz w:val="20"/>
        </w:rPr>
      </w:pPr>
      <w:r w:rsidRPr="00897CD2">
        <w:rPr>
          <w:rFonts w:ascii="Arial" w:hAnsi="Arial"/>
          <w:b/>
          <w:spacing w:val="-2"/>
          <w:sz w:val="20"/>
        </w:rPr>
        <w:t xml:space="preserve">I. </w:t>
      </w:r>
      <w:r w:rsidR="00416A31">
        <w:rPr>
          <w:rFonts w:ascii="Arial" w:hAnsi="Arial"/>
          <w:b/>
          <w:spacing w:val="-2"/>
          <w:sz w:val="20"/>
        </w:rPr>
        <w:t xml:space="preserve">   </w:t>
      </w:r>
      <w:r w:rsidR="00F1165A" w:rsidRPr="00897CD2">
        <w:rPr>
          <w:rFonts w:ascii="Arial" w:hAnsi="Arial"/>
          <w:b/>
          <w:sz w:val="20"/>
        </w:rPr>
        <w:t>GENERAL INFORMATION</w:t>
      </w:r>
    </w:p>
    <w:p w:rsidR="00672FEB" w:rsidRPr="00672FEB" w:rsidRDefault="00672FEB" w:rsidP="00672FEB">
      <w:pPr>
        <w:tabs>
          <w:tab w:val="left" w:pos="-720"/>
          <w:tab w:val="left" w:pos="270"/>
        </w:tabs>
        <w:suppressAutoHyphens/>
        <w:jc w:val="both"/>
        <w:rPr>
          <w:rFonts w:ascii="Arial" w:hAnsi="Arial"/>
          <w:i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  <w:r w:rsidRPr="00672FEB">
        <w:rPr>
          <w:rFonts w:ascii="Arial" w:hAnsi="Arial"/>
          <w:i/>
          <w:spacing w:val="-2"/>
          <w:sz w:val="20"/>
        </w:rPr>
        <w:t>PLEASE TYPE INFORMATION CAREFULLY.</w:t>
      </w:r>
    </w:p>
    <w:p w:rsidR="00945AA7" w:rsidRDefault="00F6386A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542"/>
        <w:gridCol w:w="258"/>
        <w:gridCol w:w="2684"/>
        <w:gridCol w:w="286"/>
        <w:gridCol w:w="2520"/>
        <w:gridCol w:w="136"/>
        <w:gridCol w:w="300"/>
        <w:gridCol w:w="1171"/>
        <w:gridCol w:w="1471"/>
      </w:tblGrid>
      <w:tr w:rsidR="00F6386A" w:rsidRPr="00F3648C" w:rsidTr="0001674D">
        <w:tc>
          <w:tcPr>
            <w:tcW w:w="7290" w:type="dxa"/>
            <w:gridSpan w:val="5"/>
            <w:tcBorders>
              <w:top w:val="nil"/>
              <w:bottom w:val="single" w:sz="4" w:space="0" w:color="auto"/>
            </w:tcBorders>
          </w:tcPr>
          <w:p w:rsidR="00F6386A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6386A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0"/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</w:tcPr>
          <w:p w:rsidR="00F6386A" w:rsidRPr="00F3648C" w:rsidRDefault="00F6386A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</w:tcPr>
          <w:p w:rsidR="00F6386A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386A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F6386A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F6386A" w:rsidRPr="00F3648C" w:rsidTr="0001674D">
        <w:tc>
          <w:tcPr>
            <w:tcW w:w="7290" w:type="dxa"/>
            <w:gridSpan w:val="5"/>
            <w:tcBorders>
              <w:bottom w:val="nil"/>
            </w:tcBorders>
          </w:tcPr>
          <w:p w:rsidR="00F6386A" w:rsidRPr="00F3648C" w:rsidRDefault="00F6386A" w:rsidP="00B16A7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Name and credentials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</w:tcPr>
          <w:p w:rsidR="00F6386A" w:rsidRPr="00F3648C" w:rsidRDefault="00F6386A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642" w:type="dxa"/>
            <w:gridSpan w:val="2"/>
            <w:tcBorders>
              <w:bottom w:val="nil"/>
            </w:tcBorders>
          </w:tcPr>
          <w:p w:rsidR="00F6386A" w:rsidRPr="00F3648C" w:rsidRDefault="00F6386A" w:rsidP="00B16A7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Date</w:t>
            </w:r>
          </w:p>
        </w:tc>
      </w:tr>
      <w:tr w:rsidR="004355D5" w:rsidRPr="00F967F6" w:rsidTr="00F967F6">
        <w:tblPrEx>
          <w:tblBorders>
            <w:top w:val="none" w:sz="0" w:space="0" w:color="auto"/>
          </w:tblBorders>
        </w:tblPrEx>
        <w:tc>
          <w:tcPr>
            <w:tcW w:w="1542" w:type="dxa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 w:cs="Arial"/>
                <w:sz w:val="20"/>
              </w:rPr>
            </w:pPr>
          </w:p>
          <w:p w:rsidR="004355D5" w:rsidRPr="00F967F6" w:rsidRDefault="004355D5">
            <w:pPr>
              <w:rPr>
                <w:rFonts w:ascii="Arial" w:hAnsi="Arial" w:cs="Arial"/>
                <w:sz w:val="20"/>
              </w:rPr>
            </w:pPr>
            <w:r w:rsidRPr="00F967F6">
              <w:rPr>
                <w:rFonts w:ascii="Arial" w:hAnsi="Arial" w:cs="Arial"/>
                <w:sz w:val="20"/>
              </w:rPr>
              <w:t>Certification: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 xml:space="preserve"> </w:t>
            </w:r>
          </w:p>
          <w:p w:rsidR="004355D5" w:rsidRPr="00F967F6" w:rsidRDefault="00D41904">
            <w:pPr>
              <w:rPr>
                <w:rFonts w:ascii="Arial" w:hAnsi="Arial" w:cs="Arial"/>
              </w:rPr>
            </w:pPr>
            <w:r w:rsidRPr="00F967F6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D5" w:rsidRPr="00F967F6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967F6">
              <w:rPr>
                <w:rFonts w:ascii="Arial" w:hAnsi="Arial"/>
                <w:spacing w:val="-2"/>
                <w:sz w:val="20"/>
              </w:rPr>
              <w:fldChar w:fldCharType="end"/>
            </w:r>
            <w:r w:rsidR="004355D5" w:rsidRPr="00F967F6">
              <w:rPr>
                <w:rFonts w:ascii="Arial" w:hAnsi="Arial" w:cs="Arial"/>
              </w:rPr>
              <w:t xml:space="preserve"> Board Certified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/>
                <w:spacing w:val="-2"/>
                <w:sz w:val="20"/>
              </w:rPr>
            </w:pPr>
          </w:p>
          <w:p w:rsidR="004355D5" w:rsidRPr="00F967F6" w:rsidRDefault="00D41904">
            <w:pPr>
              <w:rPr>
                <w:rFonts w:ascii="Arial" w:hAnsi="Arial" w:cs="Arial"/>
              </w:rPr>
            </w:pPr>
            <w:r w:rsidRPr="00F967F6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5D5" w:rsidRPr="00F967F6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967F6">
              <w:rPr>
                <w:rFonts w:ascii="Arial" w:hAnsi="Arial"/>
                <w:spacing w:val="-2"/>
                <w:sz w:val="20"/>
              </w:rPr>
              <w:fldChar w:fldCharType="end"/>
            </w:r>
            <w:r w:rsidR="004355D5" w:rsidRPr="00F967F6">
              <w:rPr>
                <w:rFonts w:ascii="Arial" w:hAnsi="Arial" w:cs="Arial"/>
              </w:rPr>
              <w:t xml:space="preserve">  Board Admissible</w:t>
            </w:r>
          </w:p>
          <w:p w:rsidR="00913584" w:rsidRPr="00F967F6" w:rsidRDefault="00913584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355D5" w:rsidRPr="00F967F6" w:rsidRDefault="004355D5">
            <w:pPr>
              <w:rPr>
                <w:rFonts w:ascii="Arial" w:hAnsi="Arial" w:cs="Arial"/>
              </w:rPr>
            </w:pPr>
          </w:p>
        </w:tc>
      </w:tr>
      <w:tr w:rsidR="00D33958" w:rsidRPr="00F967F6" w:rsidTr="00F967F6">
        <w:tblPrEx>
          <w:tblBorders>
            <w:top w:val="none" w:sz="0" w:space="0" w:color="auto"/>
          </w:tblBorders>
        </w:tblPrEx>
        <w:tc>
          <w:tcPr>
            <w:tcW w:w="1542" w:type="dxa"/>
            <w:tcBorders>
              <w:top w:val="nil"/>
              <w:bottom w:val="nil"/>
            </w:tcBorders>
          </w:tcPr>
          <w:p w:rsidR="00D33958" w:rsidRPr="00F967F6" w:rsidRDefault="00D33958">
            <w:pPr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Clinical: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D33958" w:rsidRPr="00F967F6" w:rsidRDefault="00D33958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nil"/>
              <w:bottom w:val="single" w:sz="4" w:space="0" w:color="auto"/>
            </w:tcBorders>
          </w:tcPr>
          <w:p w:rsidR="00D33958" w:rsidRDefault="00D33958" w:rsidP="00416A31">
            <w:pPr>
              <w:jc w:val="center"/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Clinical:</w:t>
            </w:r>
          </w:p>
          <w:p w:rsidR="00D33958" w:rsidRPr="00F967F6" w:rsidRDefault="00D41904" w:rsidP="00416A31">
            <w:pPr>
              <w:jc w:val="center"/>
              <w:rPr>
                <w:rFonts w:ascii="Arial" w:hAnsi="Arial" w:cs="Arial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6A31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D33958" w:rsidRPr="00F967F6" w:rsidRDefault="00D33958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  <w:tcBorders>
              <w:top w:val="nil"/>
              <w:bottom w:val="single" w:sz="4" w:space="0" w:color="auto"/>
            </w:tcBorders>
          </w:tcPr>
          <w:p w:rsidR="00D33958" w:rsidRDefault="00D33958" w:rsidP="00F967F6">
            <w:pPr>
              <w:jc w:val="center"/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Anatomical:</w:t>
            </w:r>
          </w:p>
          <w:p w:rsidR="00416A31" w:rsidRPr="00F967F6" w:rsidRDefault="00D41904" w:rsidP="00F967F6">
            <w:pPr>
              <w:jc w:val="center"/>
              <w:rPr>
                <w:rFonts w:ascii="Arial" w:hAnsi="Arial" w:cs="Arial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6A31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942" w:type="dxa"/>
            <w:gridSpan w:val="3"/>
            <w:tcBorders>
              <w:top w:val="nil"/>
              <w:bottom w:val="single" w:sz="4" w:space="0" w:color="auto"/>
            </w:tcBorders>
          </w:tcPr>
          <w:p w:rsidR="00D33958" w:rsidRDefault="00D33958" w:rsidP="00F967F6">
            <w:pPr>
              <w:jc w:val="center"/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Other:</w:t>
            </w:r>
          </w:p>
          <w:p w:rsidR="00416A31" w:rsidRPr="00F967F6" w:rsidRDefault="00D41904" w:rsidP="00F967F6">
            <w:pPr>
              <w:jc w:val="center"/>
              <w:rPr>
                <w:rFonts w:ascii="Arial" w:hAnsi="Arial" w:cs="Arial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6A31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6A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E96C5F" w:rsidRPr="00F967F6" w:rsidTr="0043386F">
        <w:tblPrEx>
          <w:tblBorders>
            <w:top w:val="none" w:sz="0" w:space="0" w:color="auto"/>
          </w:tblBorders>
        </w:tblPrEx>
        <w:tc>
          <w:tcPr>
            <w:tcW w:w="1542" w:type="dxa"/>
            <w:tcBorders>
              <w:top w:val="nil"/>
              <w:bottom w:val="nil"/>
            </w:tcBorders>
          </w:tcPr>
          <w:p w:rsidR="00E96C5F" w:rsidRPr="00F967F6" w:rsidRDefault="00E96C5F" w:rsidP="00F96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E96C5F" w:rsidRPr="00F967F6" w:rsidRDefault="00E96C5F" w:rsidP="00F96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</w:tcPr>
          <w:p w:rsidR="00E96C5F" w:rsidRPr="00F967F6" w:rsidRDefault="00E96C5F" w:rsidP="00F967F6">
            <w:pPr>
              <w:jc w:val="center"/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Date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E96C5F" w:rsidRPr="00F967F6" w:rsidRDefault="00E96C5F" w:rsidP="00F96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nil"/>
            </w:tcBorders>
          </w:tcPr>
          <w:p w:rsidR="00E96C5F" w:rsidRPr="00F967F6" w:rsidRDefault="00E96C5F" w:rsidP="00F967F6">
            <w:pPr>
              <w:jc w:val="center"/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Date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nil"/>
            </w:tcBorders>
          </w:tcPr>
          <w:p w:rsidR="00E96C5F" w:rsidRPr="00F967F6" w:rsidRDefault="00E96C5F" w:rsidP="00F967F6">
            <w:pPr>
              <w:jc w:val="center"/>
              <w:rPr>
                <w:rFonts w:ascii="Arial" w:hAnsi="Arial" w:cs="Arial"/>
              </w:rPr>
            </w:pPr>
            <w:r w:rsidRPr="00F967F6">
              <w:rPr>
                <w:rFonts w:ascii="Arial" w:hAnsi="Arial" w:cs="Arial"/>
              </w:rPr>
              <w:t>Date</w:t>
            </w:r>
          </w:p>
        </w:tc>
      </w:tr>
    </w:tbl>
    <w:p w:rsidR="00913584" w:rsidRDefault="00913584"/>
    <w:p w:rsidR="001E3E34" w:rsidRDefault="001E3E34"/>
    <w:p w:rsidR="001E3E34" w:rsidRDefault="001E3E34"/>
    <w:p w:rsidR="001E3E34" w:rsidRDefault="001E3E34"/>
    <w:p w:rsidR="001E3E34" w:rsidRDefault="001E3E34"/>
    <w:p w:rsidR="001E3E34" w:rsidRDefault="001E3E34"/>
    <w:p w:rsidR="001E3E34" w:rsidRDefault="001E3E34"/>
    <w:p w:rsidR="001E3E34" w:rsidRDefault="001E3E34"/>
    <w:p w:rsidR="001E3E34" w:rsidRDefault="001E3E34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968"/>
        <w:gridCol w:w="360"/>
        <w:gridCol w:w="1890"/>
        <w:gridCol w:w="436"/>
        <w:gridCol w:w="2642"/>
      </w:tblGrid>
      <w:tr w:rsidR="00913584" w:rsidRPr="00F3648C" w:rsidTr="00F967F6">
        <w:tc>
          <w:tcPr>
            <w:tcW w:w="10296" w:type="dxa"/>
            <w:gridSpan w:val="5"/>
            <w:tcBorders>
              <w:top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E2375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58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13584" w:rsidRPr="00F3648C" w:rsidTr="00F967F6">
        <w:tc>
          <w:tcPr>
            <w:tcW w:w="10296" w:type="dxa"/>
            <w:gridSpan w:val="5"/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Institution</w:t>
            </w:r>
          </w:p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58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13584" w:rsidRPr="00F3648C" w:rsidTr="00F967F6">
        <w:tc>
          <w:tcPr>
            <w:tcW w:w="10296" w:type="dxa"/>
            <w:gridSpan w:val="5"/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Mailing Address</w:t>
            </w:r>
          </w:p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B16A7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58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13584" w:rsidRPr="00F3648C" w:rsidTr="00F967F6">
        <w:tc>
          <w:tcPr>
            <w:tcW w:w="10296" w:type="dxa"/>
            <w:gridSpan w:val="5"/>
          </w:tcPr>
          <w:p w:rsidR="00913584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Mailing Address</w:t>
            </w:r>
          </w:p>
          <w:p w:rsidR="00913584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B16A7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58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  <w:r w:rsidR="00780D31">
              <w:rPr>
                <w:rFonts w:ascii="Arial" w:hAnsi="Arial"/>
                <w:spacing w:val="-2"/>
                <w:sz w:val="20"/>
              </w:rPr>
              <w:t xml:space="preserve">                                                        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0D31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  <w:r w:rsidR="00780D31">
              <w:rPr>
                <w:rFonts w:ascii="Arial" w:hAnsi="Arial"/>
                <w:spacing w:val="-2"/>
                <w:sz w:val="20"/>
              </w:rPr>
              <w:t xml:space="preserve">                                                       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0D31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80D31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  <w:r w:rsidR="00780D31">
              <w:rPr>
                <w:rFonts w:ascii="Arial" w:hAnsi="Arial"/>
                <w:spacing w:val="-2"/>
                <w:sz w:val="20"/>
              </w:rPr>
              <w:t xml:space="preserve"> </w:t>
            </w:r>
          </w:p>
        </w:tc>
      </w:tr>
      <w:tr w:rsidR="00913584" w:rsidRPr="00F3648C" w:rsidTr="00F967F6">
        <w:tc>
          <w:tcPr>
            <w:tcW w:w="4968" w:type="dxa"/>
          </w:tcPr>
          <w:p w:rsidR="00780D31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 xml:space="preserve">City / State </w:t>
            </w:r>
            <w:r w:rsidR="001E3E34">
              <w:rPr>
                <w:rFonts w:ascii="Arial" w:hAnsi="Arial"/>
                <w:spacing w:val="-2"/>
                <w:sz w:val="20"/>
              </w:rPr>
              <w:t>/ Zip</w:t>
            </w:r>
          </w:p>
          <w:p w:rsidR="001E3E34" w:rsidRDefault="001E3E3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780D31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3E3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1890" w:type="dxa"/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3E3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642" w:type="dxa"/>
            <w:tcBorders>
              <w:top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1E3E34" w:rsidRDefault="001E3E3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3E3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1E3E3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13584" w:rsidRPr="00F3648C" w:rsidTr="00F967F6">
        <w:tc>
          <w:tcPr>
            <w:tcW w:w="4968" w:type="dxa"/>
            <w:tcBorders>
              <w:bottom w:val="single" w:sz="4" w:space="0" w:color="auto"/>
            </w:tcBorders>
          </w:tcPr>
          <w:p w:rsidR="00913584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Telephone</w:t>
            </w:r>
          </w:p>
          <w:p w:rsidR="00E2375C" w:rsidRPr="00F3648C" w:rsidRDefault="00E2375C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58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Fax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642" w:type="dxa"/>
            <w:tcBorders>
              <w:bottom w:val="nil"/>
            </w:tcBorders>
          </w:tcPr>
          <w:p w:rsidR="00913584" w:rsidRPr="00F3648C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Email</w:t>
            </w:r>
          </w:p>
        </w:tc>
      </w:tr>
      <w:tr w:rsidR="00913584" w:rsidRPr="00F3648C" w:rsidTr="00F967F6">
        <w:tc>
          <w:tcPr>
            <w:tcW w:w="10296" w:type="dxa"/>
            <w:gridSpan w:val="5"/>
          </w:tcPr>
          <w:p w:rsidR="00913584" w:rsidRDefault="0091358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t>Effective date of change</w:t>
            </w:r>
          </w:p>
          <w:p w:rsidR="00416A31" w:rsidRPr="00F3648C" w:rsidRDefault="00416A31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913584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58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91358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AE5DF7" w:rsidRPr="00F3648C" w:rsidTr="00F967F6">
        <w:tc>
          <w:tcPr>
            <w:tcW w:w="10296" w:type="dxa"/>
            <w:gridSpan w:val="5"/>
          </w:tcPr>
          <w:p w:rsidR="00AE5DF7" w:rsidRDefault="00AE5DF7" w:rsidP="00AE5D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Previous Medical Director / Medical Advisor</w:t>
            </w:r>
          </w:p>
          <w:p w:rsidR="00AE5DF7" w:rsidRDefault="00AE5DF7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AE5DF7" w:rsidRDefault="00AE5DF7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AE5DF7" w:rsidRPr="00F3648C" w:rsidRDefault="00D41904" w:rsidP="00F3648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E5DF7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AE5DF7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AE5DF7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AE5DF7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AE5DF7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AE5DF7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7C3C05" w:rsidRPr="00F3648C" w:rsidTr="00F3648C">
        <w:tc>
          <w:tcPr>
            <w:tcW w:w="10296" w:type="dxa"/>
            <w:gridSpan w:val="5"/>
            <w:tcBorders>
              <w:bottom w:val="nil"/>
            </w:tcBorders>
          </w:tcPr>
          <w:p w:rsidR="007C3C05" w:rsidRPr="00F3648C" w:rsidRDefault="00AE5DF7" w:rsidP="00AE5D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E2375C">
              <w:rPr>
                <w:rFonts w:ascii="Arial" w:hAnsi="Arial"/>
                <w:spacing w:val="-2"/>
                <w:sz w:val="20"/>
                <w:highlight w:val="yellow"/>
              </w:rPr>
              <w:t>Current Program Director</w:t>
            </w:r>
          </w:p>
        </w:tc>
      </w:tr>
    </w:tbl>
    <w:p w:rsidR="00945AA7" w:rsidRDefault="00945AA7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01674D" w:rsidRDefault="0001674D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01674D" w:rsidRPr="001D07B1" w:rsidRDefault="0001674D" w:rsidP="0001674D">
      <w:pPr>
        <w:tabs>
          <w:tab w:val="left" w:pos="-720"/>
        </w:tabs>
        <w:suppressAutoHyphens/>
        <w:rPr>
          <w:rFonts w:ascii="Arial" w:hAnsi="Arial"/>
          <w:i/>
          <w:spacing w:val="-2"/>
          <w:sz w:val="20"/>
        </w:rPr>
      </w:pPr>
      <w:r w:rsidRPr="001D07B1">
        <w:rPr>
          <w:rFonts w:ascii="Arial" w:hAnsi="Arial"/>
          <w:i/>
          <w:spacing w:val="-2"/>
          <w:sz w:val="20"/>
        </w:rPr>
        <w:t xml:space="preserve">To comply with Standard </w:t>
      </w:r>
      <w:r w:rsidR="00BB230C">
        <w:rPr>
          <w:rFonts w:ascii="Arial" w:hAnsi="Arial"/>
          <w:i/>
          <w:spacing w:val="-2"/>
          <w:sz w:val="20"/>
        </w:rPr>
        <w:t>VII.F</w:t>
      </w:r>
      <w:r w:rsidRPr="001D07B1">
        <w:rPr>
          <w:rFonts w:ascii="Arial" w:hAnsi="Arial"/>
          <w:i/>
          <w:spacing w:val="-2"/>
          <w:sz w:val="20"/>
        </w:rPr>
        <w:t xml:space="preserve"> the program must have a qualified </w:t>
      </w:r>
      <w:r>
        <w:rPr>
          <w:rFonts w:ascii="Arial" w:hAnsi="Arial"/>
          <w:i/>
          <w:spacing w:val="-2"/>
          <w:sz w:val="20"/>
        </w:rPr>
        <w:t>medical</w:t>
      </w:r>
      <w:r w:rsidRPr="001D07B1">
        <w:rPr>
          <w:rFonts w:ascii="Arial" w:hAnsi="Arial"/>
          <w:i/>
          <w:spacing w:val="-2"/>
          <w:sz w:val="20"/>
        </w:rPr>
        <w:t xml:space="preserve"> director</w:t>
      </w:r>
      <w:r w:rsidR="00416A31"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 xml:space="preserve"> / medical advisor</w:t>
      </w:r>
      <w:r w:rsidRPr="001D07B1">
        <w:rPr>
          <w:rFonts w:ascii="Arial" w:hAnsi="Arial"/>
          <w:i/>
          <w:spacing w:val="-2"/>
          <w:sz w:val="20"/>
        </w:rPr>
        <w:t xml:space="preserve">.  The signature below acknowledges that the Proposed </w:t>
      </w:r>
      <w:r>
        <w:rPr>
          <w:rFonts w:ascii="Arial" w:hAnsi="Arial"/>
          <w:i/>
          <w:spacing w:val="-2"/>
          <w:sz w:val="20"/>
        </w:rPr>
        <w:t>Medical Director</w:t>
      </w:r>
      <w:r w:rsidR="00416A31"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/</w:t>
      </w:r>
      <w:r w:rsidR="00416A31"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Medical Advisor</w:t>
      </w:r>
      <w:r w:rsidRPr="001D07B1">
        <w:rPr>
          <w:rFonts w:ascii="Arial" w:hAnsi="Arial"/>
          <w:i/>
          <w:spacing w:val="-2"/>
          <w:sz w:val="20"/>
        </w:rPr>
        <w:t xml:space="preserve"> meets the qualifications for a NAACLS accredited </w:t>
      </w:r>
      <w:r>
        <w:rPr>
          <w:rFonts w:ascii="Arial" w:hAnsi="Arial"/>
          <w:i/>
          <w:spacing w:val="-2"/>
          <w:sz w:val="20"/>
        </w:rPr>
        <w:t xml:space="preserve">Pathologists’ Assistant </w:t>
      </w:r>
      <w:r w:rsidRPr="001D07B1">
        <w:rPr>
          <w:rFonts w:ascii="Arial" w:hAnsi="Arial"/>
          <w:i/>
          <w:spacing w:val="-2"/>
          <w:sz w:val="20"/>
        </w:rPr>
        <w:t>program, and that documented proof of these qualifications is included with this application.</w:t>
      </w:r>
    </w:p>
    <w:p w:rsidR="0001674D" w:rsidRDefault="0001674D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01674D" w:rsidRDefault="0001674D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6588"/>
        <w:gridCol w:w="276"/>
        <w:gridCol w:w="3432"/>
      </w:tblGrid>
      <w:tr w:rsidR="0001674D" w:rsidRPr="00F3648C" w:rsidTr="00F967F6"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:rsidR="0001674D" w:rsidRPr="00F3648C" w:rsidRDefault="00D41904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1674D" w:rsidRPr="00F3648C">
              <w:rPr>
                <w:rFonts w:ascii="Arial" w:hAnsi="Arial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z w:val="20"/>
              </w:rPr>
            </w:r>
            <w:r w:rsidRPr="00F3648C">
              <w:rPr>
                <w:rFonts w:ascii="Arial" w:hAnsi="Arial"/>
                <w:sz w:val="20"/>
              </w:rPr>
              <w:fldChar w:fldCharType="separate"/>
            </w:r>
            <w:r w:rsidR="0001674D" w:rsidRPr="00F3648C">
              <w:rPr>
                <w:rFonts w:ascii="Arial" w:hAnsi="Arial"/>
                <w:sz w:val="20"/>
              </w:rPr>
              <w:t> </w:t>
            </w:r>
            <w:r w:rsidR="0001674D" w:rsidRPr="00F3648C">
              <w:rPr>
                <w:rFonts w:ascii="Arial" w:hAnsi="Arial"/>
                <w:sz w:val="20"/>
              </w:rPr>
              <w:t> </w:t>
            </w:r>
            <w:r w:rsidR="0001674D" w:rsidRPr="00F3648C">
              <w:rPr>
                <w:rFonts w:ascii="Arial" w:hAnsi="Arial"/>
                <w:sz w:val="20"/>
              </w:rPr>
              <w:t> </w:t>
            </w:r>
            <w:r w:rsidR="0001674D" w:rsidRPr="00F3648C">
              <w:rPr>
                <w:rFonts w:ascii="Arial" w:hAnsi="Arial"/>
                <w:sz w:val="20"/>
              </w:rPr>
              <w:t> </w:t>
            </w:r>
            <w:r w:rsidR="0001674D" w:rsidRPr="00F3648C">
              <w:rPr>
                <w:rFonts w:ascii="Arial" w:hAnsi="Arial"/>
                <w:sz w:val="20"/>
              </w:rPr>
              <w:t> </w:t>
            </w:r>
            <w:r w:rsidRPr="00F3648C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01674D" w:rsidRPr="00F3648C" w:rsidTr="00F967F6">
        <w:tc>
          <w:tcPr>
            <w:tcW w:w="10296" w:type="dxa"/>
            <w:gridSpan w:val="3"/>
            <w:tcBorders>
              <w:top w:val="single" w:sz="4" w:space="0" w:color="auto"/>
              <w:bottom w:val="nil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t>Name and Title</w:t>
            </w:r>
          </w:p>
        </w:tc>
      </w:tr>
      <w:tr w:rsidR="0001674D" w:rsidRPr="00F3648C" w:rsidTr="00F967F6">
        <w:tc>
          <w:tcPr>
            <w:tcW w:w="6588" w:type="dxa"/>
            <w:tcBorders>
              <w:top w:val="nil"/>
              <w:bottom w:val="single" w:sz="4" w:space="0" w:color="auto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</w:p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</w:p>
          <w:p w:rsidR="0001674D" w:rsidRPr="00F3648C" w:rsidRDefault="00D41904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674D" w:rsidRPr="00F3648C">
              <w:rPr>
                <w:rFonts w:ascii="Arial" w:hAnsi="Arial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z w:val="20"/>
              </w:rPr>
            </w:r>
            <w:r w:rsidRPr="00F3648C">
              <w:rPr>
                <w:rFonts w:ascii="Arial" w:hAnsi="Arial"/>
                <w:sz w:val="20"/>
              </w:rPr>
              <w:fldChar w:fldCharType="separate"/>
            </w:r>
            <w:r w:rsidR="0001674D" w:rsidRPr="00F3648C">
              <w:rPr>
                <w:rFonts w:ascii="Arial" w:hAnsi="Arial"/>
                <w:noProof/>
                <w:sz w:val="20"/>
              </w:rPr>
              <w:t> </w:t>
            </w:r>
            <w:r w:rsidR="0001674D" w:rsidRPr="00F3648C">
              <w:rPr>
                <w:rFonts w:ascii="Arial" w:hAnsi="Arial"/>
                <w:noProof/>
                <w:sz w:val="20"/>
              </w:rPr>
              <w:t> </w:t>
            </w:r>
            <w:r w:rsidR="0001674D" w:rsidRPr="00F3648C">
              <w:rPr>
                <w:rFonts w:ascii="Arial" w:hAnsi="Arial"/>
                <w:noProof/>
                <w:sz w:val="20"/>
              </w:rPr>
              <w:t> </w:t>
            </w:r>
            <w:r w:rsidR="0001674D" w:rsidRPr="00F3648C">
              <w:rPr>
                <w:rFonts w:ascii="Arial" w:hAnsi="Arial"/>
                <w:noProof/>
                <w:sz w:val="20"/>
              </w:rPr>
              <w:t> </w:t>
            </w:r>
            <w:r w:rsidR="0001674D" w:rsidRPr="00F3648C">
              <w:rPr>
                <w:rFonts w:ascii="Arial" w:hAnsi="Arial"/>
                <w:noProof/>
                <w:sz w:val="20"/>
              </w:rPr>
              <w:t> </w:t>
            </w:r>
            <w:r w:rsidRPr="00F3648C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01674D" w:rsidRPr="00F3648C" w:rsidTr="00F967F6">
        <w:tc>
          <w:tcPr>
            <w:tcW w:w="6588" w:type="dxa"/>
            <w:tcBorders>
              <w:top w:val="single" w:sz="4" w:space="0" w:color="auto"/>
              <w:bottom w:val="nil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nil"/>
            </w:tcBorders>
          </w:tcPr>
          <w:p w:rsidR="0001674D" w:rsidRPr="00F3648C" w:rsidRDefault="0001674D" w:rsidP="00F967F6">
            <w:pPr>
              <w:tabs>
                <w:tab w:val="left" w:pos="-720"/>
                <w:tab w:val="left" w:pos="90"/>
                <w:tab w:val="left" w:pos="720"/>
              </w:tabs>
              <w:suppressAutoHyphens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t>Date</w:t>
            </w:r>
          </w:p>
        </w:tc>
      </w:tr>
    </w:tbl>
    <w:p w:rsidR="0001674D" w:rsidRDefault="0001674D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01674D" w:rsidRDefault="0001674D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672FEB" w:rsidRDefault="00672FEB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964AD1" w:rsidRPr="00897CD2" w:rsidRDefault="00416A31" w:rsidP="00964AD1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II.   </w:t>
      </w:r>
      <w:r w:rsidR="00964AD1" w:rsidRPr="00897CD2">
        <w:rPr>
          <w:rFonts w:ascii="Arial" w:hAnsi="Arial"/>
          <w:b/>
          <w:sz w:val="20"/>
        </w:rPr>
        <w:t xml:space="preserve">Information on this form was completed by:  </w:t>
      </w:r>
    </w:p>
    <w:p w:rsidR="00964AD1" w:rsidRDefault="00964AD1" w:rsidP="00964AD1">
      <w:pPr>
        <w:outlineLvl w:val="0"/>
        <w:rPr>
          <w:rFonts w:ascii="Arial" w:hAnsi="Arial"/>
          <w:b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6933B4" w:rsidRPr="00F3648C" w:rsidTr="00F3648C">
        <w:tc>
          <w:tcPr>
            <w:tcW w:w="10296" w:type="dxa"/>
          </w:tcPr>
          <w:p w:rsidR="006933B4" w:rsidRPr="00F3648C" w:rsidRDefault="00D41904" w:rsidP="00F3648C">
            <w:pPr>
              <w:outlineLvl w:val="0"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33B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6933B4" w:rsidRPr="00F3648C" w:rsidTr="00F3648C">
        <w:tc>
          <w:tcPr>
            <w:tcW w:w="10296" w:type="dxa"/>
          </w:tcPr>
          <w:p w:rsidR="006933B4" w:rsidRPr="00F3648C" w:rsidRDefault="006933B4" w:rsidP="00F3648C">
            <w:pPr>
              <w:outlineLvl w:val="0"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t>Name/Title</w:t>
            </w:r>
          </w:p>
          <w:p w:rsidR="006933B4" w:rsidRPr="00F3648C" w:rsidRDefault="006933B4" w:rsidP="00F3648C">
            <w:pPr>
              <w:outlineLvl w:val="0"/>
              <w:rPr>
                <w:rFonts w:ascii="Arial" w:hAnsi="Arial"/>
                <w:sz w:val="20"/>
              </w:rPr>
            </w:pPr>
          </w:p>
          <w:p w:rsidR="006933B4" w:rsidRPr="00F3648C" w:rsidRDefault="00D41904" w:rsidP="00F3648C">
            <w:pPr>
              <w:outlineLvl w:val="0"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33B4" w:rsidRPr="00F3648C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F3648C">
              <w:rPr>
                <w:rFonts w:ascii="Arial" w:hAnsi="Arial"/>
                <w:spacing w:val="-2"/>
                <w:sz w:val="20"/>
              </w:rPr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6933B4" w:rsidRPr="00F3648C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F3648C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6933B4" w:rsidRPr="00F3648C" w:rsidTr="00F3648C">
        <w:tc>
          <w:tcPr>
            <w:tcW w:w="10296" w:type="dxa"/>
          </w:tcPr>
          <w:p w:rsidR="006933B4" w:rsidRPr="00F3648C" w:rsidRDefault="006933B4" w:rsidP="00F3648C">
            <w:pPr>
              <w:outlineLvl w:val="0"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t>Date</w:t>
            </w:r>
          </w:p>
          <w:p w:rsidR="006933B4" w:rsidRPr="00F3648C" w:rsidRDefault="006933B4" w:rsidP="00F3648C">
            <w:pPr>
              <w:outlineLvl w:val="0"/>
              <w:rPr>
                <w:rFonts w:ascii="Arial" w:hAnsi="Arial"/>
                <w:sz w:val="20"/>
              </w:rPr>
            </w:pPr>
          </w:p>
          <w:p w:rsidR="006933B4" w:rsidRPr="00F3648C" w:rsidRDefault="006933B4" w:rsidP="00F3648C">
            <w:pPr>
              <w:outlineLvl w:val="0"/>
              <w:rPr>
                <w:rFonts w:ascii="Arial" w:hAnsi="Arial"/>
                <w:sz w:val="20"/>
              </w:rPr>
            </w:pPr>
          </w:p>
        </w:tc>
      </w:tr>
      <w:tr w:rsidR="006933B4" w:rsidRPr="00F3648C" w:rsidTr="00F3648C">
        <w:tc>
          <w:tcPr>
            <w:tcW w:w="10296" w:type="dxa"/>
          </w:tcPr>
          <w:p w:rsidR="006933B4" w:rsidRPr="00F3648C" w:rsidRDefault="006933B4" w:rsidP="00F3648C">
            <w:pPr>
              <w:outlineLvl w:val="0"/>
              <w:rPr>
                <w:rFonts w:ascii="Arial" w:hAnsi="Arial"/>
                <w:sz w:val="20"/>
              </w:rPr>
            </w:pPr>
            <w:r w:rsidRPr="00F3648C">
              <w:rPr>
                <w:rFonts w:ascii="Arial" w:hAnsi="Arial"/>
                <w:sz w:val="20"/>
              </w:rPr>
              <w:t>Signature</w:t>
            </w:r>
          </w:p>
        </w:tc>
      </w:tr>
    </w:tbl>
    <w:p w:rsidR="006933B4" w:rsidRPr="00897CD2" w:rsidRDefault="006933B4" w:rsidP="00964AD1">
      <w:pPr>
        <w:outlineLvl w:val="0"/>
        <w:rPr>
          <w:rFonts w:ascii="Arial" w:hAnsi="Arial"/>
          <w:b/>
          <w:sz w:val="20"/>
        </w:rPr>
      </w:pPr>
    </w:p>
    <w:p w:rsidR="00513F0A" w:rsidRPr="00897CD2" w:rsidRDefault="00513F0A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973F75" w:rsidRPr="00897CD2" w:rsidRDefault="00973F75" w:rsidP="00973F75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 w:rsidRPr="00897CD2">
        <w:rPr>
          <w:rFonts w:ascii="Arial" w:hAnsi="Arial"/>
          <w:b/>
          <w:spacing w:val="-2"/>
          <w:sz w:val="20"/>
        </w:rPr>
        <w:lastRenderedPageBreak/>
        <w:t>Misrepresentation of information will negatively affect the accreditation status of the program and may lead to withdrawal of accreditation.</w:t>
      </w:r>
    </w:p>
    <w:p w:rsidR="00513F0A" w:rsidRPr="00897CD2" w:rsidRDefault="00513F0A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513F0A" w:rsidRPr="00897CD2" w:rsidRDefault="00513F0A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513F0A" w:rsidRPr="00897CD2" w:rsidRDefault="00513F0A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7E064E" w:rsidRPr="00897CD2" w:rsidRDefault="007E064E" w:rsidP="007E064E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7E064E" w:rsidRPr="00897CD2" w:rsidRDefault="007E064E" w:rsidP="007E064E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897CD2">
        <w:rPr>
          <w:rFonts w:ascii="Arial" w:hAnsi="Arial"/>
          <w:spacing w:val="-2"/>
          <w:sz w:val="20"/>
        </w:rPr>
        <w:t>If you have questions, call 773.714.8880.</w:t>
      </w:r>
    </w:p>
    <w:p w:rsidR="007E064E" w:rsidRPr="00897CD2" w:rsidRDefault="007E064E" w:rsidP="007E064E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897CD2">
        <w:rPr>
          <w:rFonts w:ascii="Arial" w:hAnsi="Arial"/>
          <w:spacing w:val="-2"/>
          <w:sz w:val="20"/>
        </w:rPr>
        <w:t>Sign and ret</w:t>
      </w:r>
      <w:r w:rsidR="00887D5C" w:rsidRPr="00897CD2">
        <w:rPr>
          <w:rFonts w:ascii="Arial" w:hAnsi="Arial"/>
          <w:spacing w:val="-2"/>
          <w:sz w:val="20"/>
        </w:rPr>
        <w:t xml:space="preserve">urn this completed application </w:t>
      </w:r>
      <w:r w:rsidR="00887D5C" w:rsidRPr="007C3C05">
        <w:rPr>
          <w:rFonts w:ascii="Arial" w:hAnsi="Arial"/>
          <w:color w:val="FF0000"/>
          <w:spacing w:val="-2"/>
          <w:sz w:val="20"/>
        </w:rPr>
        <w:t>along with the required documentation described on page on</w:t>
      </w:r>
      <w:r w:rsidR="0028459B" w:rsidRPr="007C3C05">
        <w:rPr>
          <w:rFonts w:ascii="Arial" w:hAnsi="Arial"/>
          <w:color w:val="FF0000"/>
          <w:spacing w:val="-2"/>
          <w:sz w:val="20"/>
        </w:rPr>
        <w:t>e</w:t>
      </w:r>
      <w:r w:rsidR="00887D5C" w:rsidRPr="00897CD2">
        <w:rPr>
          <w:rFonts w:ascii="Arial" w:hAnsi="Arial"/>
          <w:spacing w:val="-2"/>
          <w:sz w:val="20"/>
        </w:rPr>
        <w:t xml:space="preserve"> t</w:t>
      </w:r>
      <w:r w:rsidRPr="00897CD2">
        <w:rPr>
          <w:rFonts w:ascii="Arial" w:hAnsi="Arial"/>
          <w:spacing w:val="-2"/>
          <w:sz w:val="20"/>
        </w:rPr>
        <w:t>o:</w:t>
      </w:r>
    </w:p>
    <w:p w:rsidR="007E064E" w:rsidRPr="00897CD2" w:rsidRDefault="007E064E" w:rsidP="007E064E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7E064E" w:rsidRPr="00897CD2" w:rsidRDefault="007E064E" w:rsidP="007F6D85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897CD2">
        <w:rPr>
          <w:rFonts w:ascii="Arial" w:hAnsi="Arial"/>
          <w:spacing w:val="-2"/>
          <w:sz w:val="20"/>
        </w:rPr>
        <w:tab/>
      </w:r>
      <w:r w:rsidRPr="00897CD2">
        <w:rPr>
          <w:rFonts w:ascii="Arial" w:hAnsi="Arial"/>
          <w:spacing w:val="-2"/>
          <w:sz w:val="20"/>
        </w:rPr>
        <w:tab/>
      </w:r>
      <w:r w:rsidRPr="00897CD2">
        <w:rPr>
          <w:rFonts w:ascii="Arial" w:hAnsi="Arial"/>
          <w:spacing w:val="-2"/>
          <w:sz w:val="20"/>
        </w:rPr>
        <w:tab/>
      </w:r>
      <w:r w:rsidRPr="00897CD2">
        <w:rPr>
          <w:rFonts w:ascii="Arial" w:hAnsi="Arial"/>
          <w:spacing w:val="-2"/>
          <w:sz w:val="20"/>
        </w:rPr>
        <w:tab/>
      </w:r>
      <w:r w:rsidR="007F6D85">
        <w:rPr>
          <w:rFonts w:ascii="Arial" w:hAnsi="Arial"/>
          <w:spacing w:val="-2"/>
          <w:sz w:val="20"/>
        </w:rPr>
        <w:t xml:space="preserve">Jessy Jasso at </w:t>
      </w:r>
      <w:hyperlink r:id="rId8" w:history="1">
        <w:r w:rsidR="00D82FB2" w:rsidRPr="00716A43">
          <w:rPr>
            <w:rStyle w:val="Hyperlink"/>
            <w:rFonts w:ascii="Arial" w:hAnsi="Arial"/>
            <w:spacing w:val="-2"/>
            <w:sz w:val="20"/>
          </w:rPr>
          <w:t>POForms@naacls.org</w:t>
        </w:r>
      </w:hyperlink>
      <w:r w:rsidR="00D82FB2">
        <w:rPr>
          <w:rFonts w:ascii="Arial" w:hAnsi="Arial"/>
          <w:spacing w:val="-2"/>
          <w:sz w:val="20"/>
        </w:rPr>
        <w:t xml:space="preserve"> </w:t>
      </w:r>
    </w:p>
    <w:p w:rsidR="00513F0A" w:rsidRPr="00897CD2" w:rsidRDefault="00513F0A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513F0A" w:rsidRPr="00897CD2" w:rsidRDefault="00513F0A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837721" w:rsidRPr="00897CD2" w:rsidRDefault="00837721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837721" w:rsidRPr="00897CD2" w:rsidRDefault="00837721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D06ED3" w:rsidRPr="00897CD2" w:rsidRDefault="00D06ED3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D06ED3" w:rsidRDefault="00D06ED3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0C7321" w:rsidRDefault="000C7321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0C7321" w:rsidRDefault="000C7321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0C7321" w:rsidRDefault="00BB230C" w:rsidP="00B015C8">
      <w:pPr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VII.F</w:t>
      </w:r>
      <w:r w:rsidR="00416A31">
        <w:rPr>
          <w:rFonts w:ascii="Arial" w:hAnsi="Arial"/>
          <w:b/>
          <w:sz w:val="20"/>
        </w:rPr>
        <w:t xml:space="preserve">.   </w:t>
      </w:r>
      <w:r w:rsidR="00416A31">
        <w:rPr>
          <w:rFonts w:ascii="Arial" w:hAnsi="Arial"/>
          <w:b/>
          <w:sz w:val="20"/>
          <w:u w:val="single"/>
        </w:rPr>
        <w:t>Responsibilities and Qualifications for a Medical Director / Medical Advisor for Pathologists’ Assistant Programs</w:t>
      </w:r>
    </w:p>
    <w:p w:rsidR="000C7321" w:rsidRDefault="000C7321" w:rsidP="00B015C8">
      <w:pPr>
        <w:outlineLvl w:val="0"/>
        <w:rPr>
          <w:rFonts w:ascii="Arial" w:hAnsi="Arial"/>
          <w:b/>
          <w:sz w:val="20"/>
          <w:u w:val="single"/>
        </w:rPr>
      </w:pPr>
    </w:p>
    <w:p w:rsidR="00913584" w:rsidRPr="00416A31" w:rsidRDefault="00913584" w:rsidP="00913584">
      <w:pPr>
        <w:tabs>
          <w:tab w:val="left" w:pos="-720"/>
        </w:tabs>
        <w:suppressAutoHyphens/>
        <w:rPr>
          <w:rFonts w:ascii="Arial" w:hAnsi="Arial"/>
          <w:spacing w:val="-2"/>
          <w:szCs w:val="22"/>
        </w:rPr>
      </w:pPr>
      <w:r w:rsidRPr="00416A31">
        <w:rPr>
          <w:rFonts w:ascii="Arial" w:hAnsi="Arial"/>
          <w:spacing w:val="-2"/>
          <w:szCs w:val="22"/>
        </w:rPr>
        <w:t xml:space="preserve">Standard </w:t>
      </w:r>
      <w:r w:rsidR="00BB230C">
        <w:rPr>
          <w:rFonts w:ascii="Arial" w:hAnsi="Arial"/>
          <w:spacing w:val="-2"/>
          <w:szCs w:val="22"/>
        </w:rPr>
        <w:t>VII.</w:t>
      </w:r>
      <w:r w:rsidR="00876979">
        <w:rPr>
          <w:rFonts w:ascii="Arial" w:hAnsi="Arial"/>
          <w:spacing w:val="-2"/>
          <w:szCs w:val="22"/>
        </w:rPr>
        <w:t xml:space="preserve"> F</w:t>
      </w:r>
    </w:p>
    <w:p w:rsidR="00913584" w:rsidRPr="00416A31" w:rsidRDefault="00913584" w:rsidP="00913584">
      <w:pPr>
        <w:tabs>
          <w:tab w:val="left" w:pos="-720"/>
        </w:tabs>
        <w:suppressAutoHyphens/>
        <w:rPr>
          <w:rFonts w:ascii="Arial" w:hAnsi="Arial"/>
          <w:spacing w:val="-2"/>
          <w:szCs w:val="22"/>
        </w:rPr>
      </w:pPr>
    </w:p>
    <w:p w:rsidR="00BB230C" w:rsidRPr="00BB230C" w:rsidRDefault="00BB230C" w:rsidP="00BB230C">
      <w:pPr>
        <w:numPr>
          <w:ilvl w:val="0"/>
          <w:numId w:val="9"/>
        </w:numPr>
        <w:ind w:left="2160" w:hanging="1170"/>
        <w:outlineLvl w:val="0"/>
        <w:rPr>
          <w:rFonts w:ascii="Arial" w:hAnsi="Arial" w:cs="Arial"/>
          <w:szCs w:val="22"/>
        </w:rPr>
      </w:pPr>
      <w:bookmarkStart w:id="3" w:name="bookmark0"/>
      <w:bookmarkStart w:id="4" w:name="VIII.__PathA_Curriculum_Requirements"/>
      <w:bookmarkEnd w:id="3"/>
      <w:bookmarkEnd w:id="4"/>
      <w:r>
        <w:rPr>
          <w:rFonts w:ascii="Arial" w:hAnsi="Arial" w:cs="Arial"/>
          <w:szCs w:val="22"/>
        </w:rPr>
        <w:tab/>
      </w:r>
      <w:r w:rsidRPr="00BB230C">
        <w:rPr>
          <w:rFonts w:ascii="Arial" w:hAnsi="Arial" w:cs="Arial"/>
          <w:szCs w:val="22"/>
        </w:rPr>
        <w:t>Medical Director</w:t>
      </w: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  <w:r w:rsidRPr="00BB230C">
        <w:rPr>
          <w:rFonts w:ascii="Arial" w:hAnsi="Arial" w:cs="Arial"/>
          <w:szCs w:val="22"/>
        </w:rPr>
        <w:t xml:space="preserve">The Program must have a qualified medical director </w:t>
      </w:r>
      <w:r w:rsidRPr="00BB230C">
        <w:rPr>
          <w:rFonts w:ascii="Arial" w:hAnsi="Arial" w:cs="Arial"/>
          <w:szCs w:val="22"/>
          <w:highlight w:val="yellow"/>
        </w:rPr>
        <w:t>separate from the program director.</w:t>
      </w:r>
    </w:p>
    <w:p w:rsid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ind w:left="1160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B230C">
        <w:rPr>
          <w:rFonts w:ascii="Arial" w:hAnsi="Arial" w:cs="Arial"/>
          <w:szCs w:val="22"/>
        </w:rPr>
        <w:t>Qualifications</w:t>
      </w: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  <w:r w:rsidRPr="00BB230C">
        <w:rPr>
          <w:rFonts w:ascii="Arial" w:hAnsi="Arial" w:cs="Arial"/>
          <w:szCs w:val="22"/>
        </w:rPr>
        <w:t>The medical director must:</w:t>
      </w: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numPr>
          <w:ilvl w:val="2"/>
          <w:numId w:val="9"/>
        </w:numPr>
        <w:ind w:left="2880"/>
        <w:outlineLvl w:val="0"/>
        <w:rPr>
          <w:rFonts w:ascii="Arial" w:hAnsi="Arial" w:cs="Arial"/>
          <w:szCs w:val="22"/>
        </w:rPr>
      </w:pPr>
      <w:r w:rsidRPr="00BB230C">
        <w:rPr>
          <w:rFonts w:ascii="Arial" w:hAnsi="Arial" w:cs="Arial"/>
          <w:szCs w:val="22"/>
        </w:rPr>
        <w:t>have a faculty appointment in the sponsoring institution</w:t>
      </w:r>
    </w:p>
    <w:p w:rsidR="00BB230C" w:rsidRDefault="00BB230C" w:rsidP="00BB230C">
      <w:pPr>
        <w:numPr>
          <w:ilvl w:val="2"/>
          <w:numId w:val="9"/>
        </w:numPr>
        <w:ind w:left="2880"/>
        <w:outlineLvl w:val="0"/>
        <w:rPr>
          <w:rFonts w:ascii="Arial" w:hAnsi="Arial" w:cs="Arial"/>
          <w:szCs w:val="22"/>
        </w:rPr>
      </w:pPr>
      <w:r w:rsidRPr="00BB230C">
        <w:rPr>
          <w:rFonts w:ascii="Arial" w:hAnsi="Arial" w:cs="Arial"/>
          <w:szCs w:val="22"/>
        </w:rPr>
        <w:t>be a licensed, board</w:t>
      </w:r>
      <w:r w:rsidRPr="00BB230C">
        <w:rPr>
          <w:rFonts w:ascii="Cambria Math" w:hAnsi="Cambria Math" w:cs="Arial"/>
          <w:szCs w:val="22"/>
        </w:rPr>
        <w:t>‐</w:t>
      </w:r>
      <w:r w:rsidRPr="00BB230C">
        <w:rPr>
          <w:rFonts w:ascii="Arial" w:hAnsi="Arial" w:cs="Arial"/>
          <w:szCs w:val="22"/>
        </w:rPr>
        <w:t>certified anatomic pathologist.</w:t>
      </w:r>
    </w:p>
    <w:p w:rsidR="00BB230C" w:rsidRDefault="00BB230C" w:rsidP="00BB230C">
      <w:pPr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ind w:left="1160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2.</w:t>
      </w:r>
      <w:r>
        <w:rPr>
          <w:rFonts w:ascii="Arial" w:hAnsi="Arial" w:cs="Arial"/>
          <w:szCs w:val="22"/>
        </w:rPr>
        <w:tab/>
      </w:r>
      <w:r w:rsidRPr="00BB230C">
        <w:rPr>
          <w:rFonts w:ascii="Arial" w:hAnsi="Arial" w:cs="Arial"/>
          <w:szCs w:val="22"/>
        </w:rPr>
        <w:t>Responsibilities</w:t>
      </w: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</w:p>
    <w:p w:rsidR="00BB230C" w:rsidRPr="00BB230C" w:rsidRDefault="00BB230C" w:rsidP="00BB230C">
      <w:pPr>
        <w:ind w:left="2160"/>
        <w:outlineLvl w:val="0"/>
        <w:rPr>
          <w:rFonts w:ascii="Arial" w:hAnsi="Arial" w:cs="Arial"/>
          <w:szCs w:val="22"/>
        </w:rPr>
      </w:pPr>
      <w:r w:rsidRPr="00BB230C">
        <w:rPr>
          <w:rFonts w:ascii="Arial" w:hAnsi="Arial" w:cs="Arial"/>
          <w:szCs w:val="22"/>
        </w:rPr>
        <w:t>The medical director must provide continuous medical direction for clinical instruction. The medical director must actively elicit the understanding and support of practicing physicians</w:t>
      </w:r>
      <w:r w:rsidR="00AE5DF7">
        <w:rPr>
          <w:rFonts w:ascii="Arial" w:hAnsi="Arial" w:cs="Arial"/>
          <w:szCs w:val="22"/>
        </w:rPr>
        <w:t xml:space="preserve">, </w:t>
      </w:r>
      <w:r w:rsidRPr="00BB230C">
        <w:rPr>
          <w:rFonts w:ascii="Arial" w:hAnsi="Arial" w:cs="Arial"/>
          <w:szCs w:val="22"/>
        </w:rPr>
        <w:t>and must</w:t>
      </w:r>
      <w:r>
        <w:rPr>
          <w:rFonts w:ascii="Arial" w:hAnsi="Arial" w:cs="Arial"/>
          <w:szCs w:val="22"/>
        </w:rPr>
        <w:t xml:space="preserve"> par</w:t>
      </w:r>
      <w:r w:rsidRPr="00BB230C">
        <w:rPr>
          <w:rFonts w:ascii="Arial" w:hAnsi="Arial" w:cs="Arial"/>
          <w:szCs w:val="22"/>
        </w:rPr>
        <w:t>ticipate in the clinical instruction of pathology within the program.</w:t>
      </w:r>
    </w:p>
    <w:p w:rsidR="00BB230C" w:rsidRPr="006933B4" w:rsidRDefault="00BB230C" w:rsidP="0001674D">
      <w:pPr>
        <w:outlineLvl w:val="0"/>
        <w:rPr>
          <w:rFonts w:ascii="Arial" w:hAnsi="Arial"/>
          <w:i/>
          <w:sz w:val="16"/>
          <w:szCs w:val="16"/>
        </w:rPr>
      </w:pPr>
    </w:p>
    <w:p w:rsidR="00981296" w:rsidRPr="00897CD2" w:rsidRDefault="009812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sectPr w:rsidR="00981296" w:rsidRPr="00897CD2" w:rsidSect="00084AF1">
      <w:footerReference w:type="even" r:id="rId9"/>
      <w:footerReference w:type="default" r:id="rId10"/>
      <w:endnotePr>
        <w:numFmt w:val="decimal"/>
      </w:endnotePr>
      <w:pgSz w:w="12240" w:h="15840"/>
      <w:pgMar w:top="720" w:right="1080" w:bottom="360" w:left="1080" w:header="1440" w:footer="1440" w:gutter="0"/>
      <w:paperSrc w:first="11" w:other="11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11" w:rsidRDefault="009A6011">
      <w:pPr>
        <w:spacing w:line="20" w:lineRule="exact"/>
        <w:rPr>
          <w:sz w:val="24"/>
        </w:rPr>
      </w:pPr>
    </w:p>
  </w:endnote>
  <w:endnote w:type="continuationSeparator" w:id="0">
    <w:p w:rsidR="009A6011" w:rsidRDefault="009A6011">
      <w:r>
        <w:rPr>
          <w:sz w:val="24"/>
        </w:rPr>
        <w:t xml:space="preserve"> </w:t>
      </w:r>
    </w:p>
  </w:endnote>
  <w:endnote w:type="continuationNotice" w:id="1">
    <w:p w:rsidR="009A6011" w:rsidRDefault="009A601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1" w:rsidRDefault="00D41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0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0D1" w:rsidRDefault="00FA60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6A" w:rsidRDefault="00D41904">
    <w:pPr>
      <w:pStyle w:val="Footer"/>
      <w:jc w:val="right"/>
    </w:pPr>
    <w:fldSimple w:instr=" PAGE   \* MERGEFORMAT ">
      <w:r w:rsidR="00595DB7">
        <w:rPr>
          <w:noProof/>
        </w:rPr>
        <w:t>3</w:t>
      </w:r>
    </w:fldSimple>
  </w:p>
  <w:p w:rsidR="00FA60D1" w:rsidRDefault="00FA6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11" w:rsidRDefault="009A6011">
      <w:r>
        <w:rPr>
          <w:sz w:val="24"/>
        </w:rPr>
        <w:separator/>
      </w:r>
    </w:p>
  </w:footnote>
  <w:footnote w:type="continuationSeparator" w:id="0">
    <w:p w:rsidR="009A6011" w:rsidRDefault="009A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6"/>
      <w:numFmt w:val="upperLetter"/>
      <w:lvlText w:val="%1."/>
      <w:lvlJc w:val="left"/>
      <w:pPr>
        <w:ind w:left="1160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880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2600" w:hanging="72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22" w:hanging="720"/>
      </w:pPr>
    </w:lvl>
    <w:lvl w:ilvl="4">
      <w:numFmt w:val="bullet"/>
      <w:lvlText w:val="•"/>
      <w:lvlJc w:val="left"/>
      <w:pPr>
        <w:ind w:left="4245" w:hanging="720"/>
      </w:pPr>
    </w:lvl>
    <w:lvl w:ilvl="5">
      <w:numFmt w:val="bullet"/>
      <w:lvlText w:val="•"/>
      <w:lvlJc w:val="left"/>
      <w:pPr>
        <w:ind w:left="5067" w:hanging="720"/>
      </w:pPr>
    </w:lvl>
    <w:lvl w:ilvl="6">
      <w:numFmt w:val="bullet"/>
      <w:lvlText w:val="•"/>
      <w:lvlJc w:val="left"/>
      <w:pPr>
        <w:ind w:left="5890" w:hanging="720"/>
      </w:pPr>
    </w:lvl>
    <w:lvl w:ilvl="7">
      <w:numFmt w:val="bullet"/>
      <w:lvlText w:val="•"/>
      <w:lvlJc w:val="left"/>
      <w:pPr>
        <w:ind w:left="6712" w:hanging="720"/>
      </w:pPr>
    </w:lvl>
    <w:lvl w:ilvl="8">
      <w:numFmt w:val="bullet"/>
      <w:lvlText w:val="•"/>
      <w:lvlJc w:val="left"/>
      <w:pPr>
        <w:ind w:left="7535" w:hanging="720"/>
      </w:pPr>
    </w:lvl>
  </w:abstractNum>
  <w:abstractNum w:abstractNumId="1">
    <w:nsid w:val="08D6227F"/>
    <w:multiLevelType w:val="hybridMultilevel"/>
    <w:tmpl w:val="437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7C63"/>
    <w:multiLevelType w:val="hybridMultilevel"/>
    <w:tmpl w:val="498AA99C"/>
    <w:lvl w:ilvl="0" w:tplc="90360FE0">
      <w:start w:val="1"/>
      <w:numFmt w:val="lowerLetter"/>
      <w:lvlText w:val="%1."/>
      <w:lvlJc w:val="left"/>
      <w:pPr>
        <w:tabs>
          <w:tab w:val="num" w:pos="-1377"/>
        </w:tabs>
        <w:ind w:left="-1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10DC2"/>
    <w:multiLevelType w:val="hybridMultilevel"/>
    <w:tmpl w:val="0A1053D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8A361FB"/>
    <w:multiLevelType w:val="hybridMultilevel"/>
    <w:tmpl w:val="6DEC9942"/>
    <w:lvl w:ilvl="0" w:tplc="04090019">
      <w:start w:val="1"/>
      <w:numFmt w:val="lowerLetter"/>
      <w:lvlText w:val="%1."/>
      <w:lvlJc w:val="left"/>
      <w:pPr>
        <w:tabs>
          <w:tab w:val="num" w:pos="-1377"/>
        </w:tabs>
        <w:ind w:left="-13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657"/>
        </w:tabs>
        <w:ind w:left="-6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"/>
        </w:tabs>
        <w:ind w:left="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3"/>
        </w:tabs>
        <w:ind w:left="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03"/>
        </w:tabs>
        <w:ind w:left="1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63"/>
        </w:tabs>
        <w:ind w:left="3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3"/>
        </w:tabs>
        <w:ind w:left="4383" w:hanging="180"/>
      </w:pPr>
    </w:lvl>
  </w:abstractNum>
  <w:abstractNum w:abstractNumId="5">
    <w:nsid w:val="5F4B168D"/>
    <w:multiLevelType w:val="hybridMultilevel"/>
    <w:tmpl w:val="973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63DF9"/>
    <w:multiLevelType w:val="hybridMultilevel"/>
    <w:tmpl w:val="925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75D0A"/>
    <w:multiLevelType w:val="multilevel"/>
    <w:tmpl w:val="FD5C63DE"/>
    <w:lvl w:ilvl="0">
      <w:start w:val="7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8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7EE15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trackRevisions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84AF1"/>
    <w:rsid w:val="0000294D"/>
    <w:rsid w:val="0001674D"/>
    <w:rsid w:val="00033B9E"/>
    <w:rsid w:val="0004277A"/>
    <w:rsid w:val="00044EF9"/>
    <w:rsid w:val="000662FC"/>
    <w:rsid w:val="000731CA"/>
    <w:rsid w:val="000802FD"/>
    <w:rsid w:val="0008222C"/>
    <w:rsid w:val="00084AF1"/>
    <w:rsid w:val="00094EE6"/>
    <w:rsid w:val="0009657E"/>
    <w:rsid w:val="000C7321"/>
    <w:rsid w:val="00115145"/>
    <w:rsid w:val="001A023E"/>
    <w:rsid w:val="001C5E6B"/>
    <w:rsid w:val="001D07B1"/>
    <w:rsid w:val="001E3E34"/>
    <w:rsid w:val="001E6CFD"/>
    <w:rsid w:val="00200CEF"/>
    <w:rsid w:val="00211DD5"/>
    <w:rsid w:val="00226F85"/>
    <w:rsid w:val="002316CF"/>
    <w:rsid w:val="00243B73"/>
    <w:rsid w:val="00244AF1"/>
    <w:rsid w:val="00246180"/>
    <w:rsid w:val="00282055"/>
    <w:rsid w:val="0028459B"/>
    <w:rsid w:val="002A66FD"/>
    <w:rsid w:val="002A69F5"/>
    <w:rsid w:val="002B4FB7"/>
    <w:rsid w:val="00334116"/>
    <w:rsid w:val="003A48FE"/>
    <w:rsid w:val="003B1A24"/>
    <w:rsid w:val="003B6F57"/>
    <w:rsid w:val="004001B5"/>
    <w:rsid w:val="0040649E"/>
    <w:rsid w:val="00416A31"/>
    <w:rsid w:val="00417B8F"/>
    <w:rsid w:val="00431264"/>
    <w:rsid w:val="0043386F"/>
    <w:rsid w:val="004355D5"/>
    <w:rsid w:val="00442E76"/>
    <w:rsid w:val="004C7F82"/>
    <w:rsid w:val="004E2DAB"/>
    <w:rsid w:val="004F687D"/>
    <w:rsid w:val="005117DC"/>
    <w:rsid w:val="00512867"/>
    <w:rsid w:val="00513F0A"/>
    <w:rsid w:val="0053423B"/>
    <w:rsid w:val="005641D7"/>
    <w:rsid w:val="00582501"/>
    <w:rsid w:val="005851A4"/>
    <w:rsid w:val="00585FDE"/>
    <w:rsid w:val="00595DB7"/>
    <w:rsid w:val="005B765B"/>
    <w:rsid w:val="005D2A74"/>
    <w:rsid w:val="005F5600"/>
    <w:rsid w:val="00614B8C"/>
    <w:rsid w:val="00637F1A"/>
    <w:rsid w:val="00661177"/>
    <w:rsid w:val="00672EC5"/>
    <w:rsid w:val="00672FEB"/>
    <w:rsid w:val="006933B4"/>
    <w:rsid w:val="006B7093"/>
    <w:rsid w:val="006D0572"/>
    <w:rsid w:val="00710164"/>
    <w:rsid w:val="00713EFB"/>
    <w:rsid w:val="007341B7"/>
    <w:rsid w:val="0074395C"/>
    <w:rsid w:val="0075656A"/>
    <w:rsid w:val="007608C5"/>
    <w:rsid w:val="00780D31"/>
    <w:rsid w:val="007942C5"/>
    <w:rsid w:val="007C314F"/>
    <w:rsid w:val="007C3C05"/>
    <w:rsid w:val="007C4B4C"/>
    <w:rsid w:val="007C5A8D"/>
    <w:rsid w:val="007C6171"/>
    <w:rsid w:val="007D3004"/>
    <w:rsid w:val="007E064E"/>
    <w:rsid w:val="007F2492"/>
    <w:rsid w:val="007F2E5A"/>
    <w:rsid w:val="007F6D85"/>
    <w:rsid w:val="00830D40"/>
    <w:rsid w:val="00836CE9"/>
    <w:rsid w:val="00837721"/>
    <w:rsid w:val="008528F4"/>
    <w:rsid w:val="00854C11"/>
    <w:rsid w:val="00871053"/>
    <w:rsid w:val="00876979"/>
    <w:rsid w:val="00877FA0"/>
    <w:rsid w:val="00882513"/>
    <w:rsid w:val="00887D5C"/>
    <w:rsid w:val="00897CD2"/>
    <w:rsid w:val="008B76A1"/>
    <w:rsid w:val="008C4F63"/>
    <w:rsid w:val="008D2CB9"/>
    <w:rsid w:val="008E7F13"/>
    <w:rsid w:val="008F4502"/>
    <w:rsid w:val="00903210"/>
    <w:rsid w:val="00913584"/>
    <w:rsid w:val="0091484D"/>
    <w:rsid w:val="00915338"/>
    <w:rsid w:val="009202D4"/>
    <w:rsid w:val="00941F2B"/>
    <w:rsid w:val="00945AA7"/>
    <w:rsid w:val="009477F6"/>
    <w:rsid w:val="00951112"/>
    <w:rsid w:val="00962437"/>
    <w:rsid w:val="00964AD1"/>
    <w:rsid w:val="0096652C"/>
    <w:rsid w:val="00973F75"/>
    <w:rsid w:val="00981296"/>
    <w:rsid w:val="009A2CC0"/>
    <w:rsid w:val="009A6011"/>
    <w:rsid w:val="009B6087"/>
    <w:rsid w:val="009E32A4"/>
    <w:rsid w:val="009F35A5"/>
    <w:rsid w:val="009F51E7"/>
    <w:rsid w:val="009F5A3B"/>
    <w:rsid w:val="00A071F1"/>
    <w:rsid w:val="00A25C99"/>
    <w:rsid w:val="00A51B5C"/>
    <w:rsid w:val="00A65D47"/>
    <w:rsid w:val="00A87837"/>
    <w:rsid w:val="00A90DF5"/>
    <w:rsid w:val="00AA5A4B"/>
    <w:rsid w:val="00AC741D"/>
    <w:rsid w:val="00AD126D"/>
    <w:rsid w:val="00AE2E93"/>
    <w:rsid w:val="00AE357C"/>
    <w:rsid w:val="00AE5DF7"/>
    <w:rsid w:val="00AF1B51"/>
    <w:rsid w:val="00B015C8"/>
    <w:rsid w:val="00B16A7B"/>
    <w:rsid w:val="00B41951"/>
    <w:rsid w:val="00B83370"/>
    <w:rsid w:val="00BA1468"/>
    <w:rsid w:val="00BA1629"/>
    <w:rsid w:val="00BA3D6A"/>
    <w:rsid w:val="00BA7202"/>
    <w:rsid w:val="00BB230C"/>
    <w:rsid w:val="00C03B4C"/>
    <w:rsid w:val="00C23A8B"/>
    <w:rsid w:val="00C248F2"/>
    <w:rsid w:val="00C24BD2"/>
    <w:rsid w:val="00C34302"/>
    <w:rsid w:val="00C43EBD"/>
    <w:rsid w:val="00CB18FE"/>
    <w:rsid w:val="00D06ED3"/>
    <w:rsid w:val="00D206AF"/>
    <w:rsid w:val="00D33958"/>
    <w:rsid w:val="00D351BA"/>
    <w:rsid w:val="00D41904"/>
    <w:rsid w:val="00D43740"/>
    <w:rsid w:val="00D5198A"/>
    <w:rsid w:val="00D82FB2"/>
    <w:rsid w:val="00D873BD"/>
    <w:rsid w:val="00DA1654"/>
    <w:rsid w:val="00DB6C31"/>
    <w:rsid w:val="00DC292A"/>
    <w:rsid w:val="00DC4527"/>
    <w:rsid w:val="00DE0E47"/>
    <w:rsid w:val="00DE5BBC"/>
    <w:rsid w:val="00E2375C"/>
    <w:rsid w:val="00E35571"/>
    <w:rsid w:val="00E46BFB"/>
    <w:rsid w:val="00E51F83"/>
    <w:rsid w:val="00E55E32"/>
    <w:rsid w:val="00E61597"/>
    <w:rsid w:val="00E63E42"/>
    <w:rsid w:val="00E65FF7"/>
    <w:rsid w:val="00E67CF7"/>
    <w:rsid w:val="00E96C5F"/>
    <w:rsid w:val="00EE3E50"/>
    <w:rsid w:val="00F064C7"/>
    <w:rsid w:val="00F1165A"/>
    <w:rsid w:val="00F14215"/>
    <w:rsid w:val="00F32092"/>
    <w:rsid w:val="00F34BCA"/>
    <w:rsid w:val="00F3648C"/>
    <w:rsid w:val="00F50901"/>
    <w:rsid w:val="00F60980"/>
    <w:rsid w:val="00F6386A"/>
    <w:rsid w:val="00F802CC"/>
    <w:rsid w:val="00F85555"/>
    <w:rsid w:val="00F967F6"/>
    <w:rsid w:val="00FA60D1"/>
    <w:rsid w:val="00FC7B75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53"/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71053"/>
    <w:rPr>
      <w:sz w:val="24"/>
    </w:rPr>
  </w:style>
  <w:style w:type="character" w:styleId="EndnoteReference">
    <w:name w:val="endnote reference"/>
    <w:semiHidden/>
    <w:rsid w:val="00871053"/>
    <w:rPr>
      <w:vertAlign w:val="superscript"/>
    </w:rPr>
  </w:style>
  <w:style w:type="paragraph" w:styleId="FootnoteText">
    <w:name w:val="footnote text"/>
    <w:basedOn w:val="Normal"/>
    <w:semiHidden/>
    <w:rsid w:val="00871053"/>
    <w:rPr>
      <w:sz w:val="24"/>
    </w:rPr>
  </w:style>
  <w:style w:type="character" w:styleId="FootnoteReference">
    <w:name w:val="footnote reference"/>
    <w:semiHidden/>
    <w:rsid w:val="00871053"/>
    <w:rPr>
      <w:vertAlign w:val="superscript"/>
    </w:rPr>
  </w:style>
  <w:style w:type="paragraph" w:styleId="TOC1">
    <w:name w:val="toc 1"/>
    <w:basedOn w:val="Normal"/>
    <w:next w:val="Normal"/>
    <w:semiHidden/>
    <w:rsid w:val="008710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710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710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710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710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710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710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710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710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710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710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7105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71053"/>
    <w:rPr>
      <w:sz w:val="24"/>
    </w:rPr>
  </w:style>
  <w:style w:type="character" w:customStyle="1" w:styleId="EquationCaption">
    <w:name w:val="_Equation Caption"/>
    <w:rsid w:val="00871053"/>
  </w:style>
  <w:style w:type="paragraph" w:styleId="Footer">
    <w:name w:val="footer"/>
    <w:basedOn w:val="Normal"/>
    <w:link w:val="FooterChar"/>
    <w:uiPriority w:val="99"/>
    <w:rsid w:val="00871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53"/>
  </w:style>
  <w:style w:type="table" w:styleId="TableGrid">
    <w:name w:val="Table Grid"/>
    <w:basedOn w:val="TableNormal"/>
    <w:uiPriority w:val="59"/>
    <w:rsid w:val="00E5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0294D"/>
    <w:pPr>
      <w:spacing w:after="120"/>
      <w:ind w:left="360"/>
    </w:pPr>
    <w:rPr>
      <w:rFonts w:ascii="Garamond" w:hAnsi="Garamond"/>
      <w:sz w:val="16"/>
    </w:rPr>
  </w:style>
  <w:style w:type="character" w:customStyle="1" w:styleId="BodyTextIndentChar">
    <w:name w:val="Body Text Indent Char"/>
    <w:link w:val="BodyTextIndent"/>
    <w:rsid w:val="0000294D"/>
    <w:rPr>
      <w:rFonts w:ascii="Garamond" w:hAnsi="Garamon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F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5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0D31"/>
    <w:rPr>
      <w:rFonts w:ascii="CG Times" w:hAnsi="CG Times"/>
      <w:sz w:val="22"/>
    </w:rPr>
  </w:style>
  <w:style w:type="character" w:customStyle="1" w:styleId="FooterChar">
    <w:name w:val="Footer Char"/>
    <w:link w:val="Footer"/>
    <w:uiPriority w:val="99"/>
    <w:rsid w:val="00780D31"/>
    <w:rPr>
      <w:rFonts w:ascii="CG Times" w:hAnsi="CG Times"/>
      <w:sz w:val="2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Forms@naac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F73B-F9D0-40DE-9A2B-9DC87B2A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Accrediting Agency for Clinical Laboratory Sciences</vt:lpstr>
    </vt:vector>
  </TitlesOfParts>
  <Company>NAACLS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Accrediting Agency for Clinical Laboratory Sciences</dc:title>
  <dc:creator>candy hill</dc:creator>
  <cp:lastModifiedBy>Jessica Jasso</cp:lastModifiedBy>
  <cp:revision>2</cp:revision>
  <cp:lastPrinted>2020-06-30T21:26:00Z</cp:lastPrinted>
  <dcterms:created xsi:type="dcterms:W3CDTF">2023-01-19T20:19:00Z</dcterms:created>
  <dcterms:modified xsi:type="dcterms:W3CDTF">2023-01-19T20:19:00Z</dcterms:modified>
</cp:coreProperties>
</file>