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6D44" w14:textId="77777777" w:rsidR="00767B48" w:rsidRPr="00386D2F" w:rsidRDefault="0013418F" w:rsidP="00016FD2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t xml:space="preserve">   </w:t>
      </w:r>
      <w:r w:rsidR="00767B48" w:rsidRPr="00386D2F">
        <w:rPr>
          <w:rFonts w:ascii="Arial" w:hAnsi="Arial" w:cs="Arial"/>
          <w:color w:val="000000" w:themeColor="text1"/>
        </w:rPr>
        <w:t xml:space="preserve">NAACLS SELF-STUDY </w:t>
      </w:r>
      <w:r w:rsidR="00D5789E" w:rsidRPr="00386D2F">
        <w:rPr>
          <w:rFonts w:ascii="Arial" w:hAnsi="Arial" w:cs="Arial"/>
          <w:color w:val="000000" w:themeColor="text1"/>
        </w:rPr>
        <w:t xml:space="preserve">REPORT </w:t>
      </w:r>
      <w:r w:rsidR="00767B48" w:rsidRPr="00386D2F">
        <w:rPr>
          <w:rFonts w:ascii="Arial" w:hAnsi="Arial" w:cs="Arial"/>
          <w:color w:val="000000" w:themeColor="text1"/>
        </w:rPr>
        <w:t>REVIEW</w:t>
      </w:r>
    </w:p>
    <w:p w14:paraId="7317AB55" w14:textId="13CEE52F" w:rsidR="00353DD0" w:rsidRPr="00386D2F" w:rsidRDefault="00D0600A" w:rsidP="00353DD0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(For Self-</w:t>
      </w:r>
      <w:r w:rsidR="00353DD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Studies Due </w:t>
      </w:r>
      <w:r w:rsidR="004C02FE">
        <w:rPr>
          <w:rFonts w:ascii="Arial" w:hAnsi="Arial" w:cs="Arial"/>
          <w:i/>
          <w:color w:val="000000" w:themeColor="text1"/>
          <w:sz w:val="16"/>
          <w:szCs w:val="16"/>
        </w:rPr>
        <w:t>Spring 2025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 – Published </w:t>
      </w:r>
      <w:r w:rsidR="004C02FE">
        <w:rPr>
          <w:rFonts w:ascii="Arial" w:hAnsi="Arial" w:cs="Arial"/>
          <w:i/>
          <w:color w:val="000000" w:themeColor="text1"/>
          <w:sz w:val="16"/>
          <w:szCs w:val="16"/>
        </w:rPr>
        <w:t>October</w:t>
      </w:r>
      <w:r w:rsidR="002709CF">
        <w:rPr>
          <w:rFonts w:ascii="Arial" w:hAnsi="Arial" w:cs="Arial"/>
          <w:i/>
          <w:color w:val="000000" w:themeColor="text1"/>
          <w:sz w:val="16"/>
          <w:szCs w:val="16"/>
        </w:rPr>
        <w:t xml:space="preserve"> 2024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6E14CFB7" w14:textId="77777777" w:rsidR="00016FD2" w:rsidRPr="00386D2F" w:rsidRDefault="00016FD2" w:rsidP="005C4FDC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</w:p>
    <w:p w14:paraId="2F7198CA" w14:textId="77777777"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33FF5A38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6634F234" w14:textId="77777777" w:rsidR="001A0E05" w:rsidRPr="00386D2F" w:rsidRDefault="001A0E05" w:rsidP="00CE78E0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CE78E0" w:rsidRPr="00A970B1">
        <w:rPr>
          <w:rFonts w:ascii="Arial" w:hAnsi="Arial" w:cs="Arial"/>
          <w:color w:val="000000" w:themeColor="text1"/>
        </w:rPr>
        <w:t>Sponsoring Institution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bookmarkEnd w:id="1"/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Consortium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Multi</w:t>
      </w:r>
      <w:r w:rsidR="00FA7D89" w:rsidRPr="00A970B1">
        <w:rPr>
          <w:rFonts w:ascii="Arial" w:hAnsi="Arial" w:cs="Arial"/>
          <w:color w:val="000000" w:themeColor="text1"/>
        </w:rPr>
        <w:t>-</w:t>
      </w:r>
      <w:r w:rsidR="00CE78E0" w:rsidRPr="00A970B1">
        <w:rPr>
          <w:rFonts w:ascii="Arial" w:hAnsi="Arial" w:cs="Arial"/>
          <w:color w:val="000000" w:themeColor="text1"/>
        </w:rPr>
        <w:t>location</w:t>
      </w:r>
      <w:r w:rsidR="00841448">
        <w:rPr>
          <w:rFonts w:ascii="Arial" w:hAnsi="Arial" w:cs="Arial"/>
          <w:b/>
          <w:color w:val="000000" w:themeColor="text1"/>
        </w:rPr>
        <w:t xml:space="preserve"> </w:t>
      </w:r>
      <w:r w:rsidR="00DD2FC5"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841448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DD2FC5">
        <w:rPr>
          <w:rFonts w:ascii="Arial" w:hAnsi="Arial" w:cs="Arial"/>
          <w:b/>
          <w:color w:val="000000" w:themeColor="text1"/>
        </w:rPr>
      </w:r>
      <w:r w:rsidR="00DD2FC5">
        <w:rPr>
          <w:rFonts w:ascii="Arial" w:hAnsi="Arial" w:cs="Arial"/>
          <w:b/>
          <w:color w:val="000000" w:themeColor="text1"/>
        </w:rPr>
        <w:fldChar w:fldCharType="separate"/>
      </w:r>
      <w:r w:rsidR="00DD2FC5">
        <w:rPr>
          <w:rFonts w:ascii="Arial" w:hAnsi="Arial" w:cs="Arial"/>
          <w:b/>
          <w:color w:val="000000" w:themeColor="text1"/>
        </w:rPr>
        <w:fldChar w:fldCharType="end"/>
      </w:r>
      <w:bookmarkEnd w:id="2"/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</w:p>
    <w:p w14:paraId="183CA942" w14:textId="77777777" w:rsidR="00C11CD2" w:rsidRPr="00386D2F" w:rsidRDefault="00C11CD2" w:rsidP="001A0E05">
      <w:pPr>
        <w:rPr>
          <w:rFonts w:ascii="Arial" w:hAnsi="Arial" w:cs="Arial"/>
          <w:bCs/>
          <w:color w:val="000000" w:themeColor="text1"/>
        </w:rPr>
      </w:pPr>
    </w:p>
    <w:p w14:paraId="6A35FFD2" w14:textId="77777777" w:rsidR="00982517" w:rsidRPr="00872B92" w:rsidRDefault="00982517" w:rsidP="0098251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14:paraId="34A419FE" w14:textId="77777777"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14:paraId="16860509" w14:textId="77777777"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14:paraId="2E7BE2FE" w14:textId="77777777" w:rsidR="001A0E05" w:rsidRPr="00386D2F" w:rsidRDefault="00982517" w:rsidP="00982517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</w:p>
    <w:p w14:paraId="61BFF101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1B8D9F30" w14:textId="77777777"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</w:t>
      </w:r>
      <w:r w:rsidR="00765AB1" w:rsidRPr="007B5666">
        <w:rPr>
          <w:rFonts w:ascii="Arial" w:hAnsi="Arial" w:cs="Arial"/>
          <w:b/>
          <w:color w:val="000000" w:themeColor="text1"/>
        </w:rPr>
        <w:t>tate</w:t>
      </w:r>
      <w:r w:rsidRPr="007B5666">
        <w:rPr>
          <w:rFonts w:ascii="Arial" w:hAnsi="Arial" w:cs="Arial"/>
          <w:b/>
          <w:color w:val="000000" w:themeColor="text1"/>
        </w:rPr>
        <w:t>):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2320B687" w14:textId="77777777"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14:paraId="39071476" w14:textId="77777777" w:rsidR="001A0E05" w:rsidRPr="00386D2F" w:rsidRDefault="0099618F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 xml:space="preserve">Program Director 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B524E9" w:rsidRPr="007B5666">
        <w:rPr>
          <w:rFonts w:ascii="Arial" w:hAnsi="Arial" w:cs="Arial"/>
          <w:b/>
          <w:color w:val="000000" w:themeColor="text1"/>
          <w:szCs w:val="22"/>
        </w:rPr>
        <w:t>/</w:t>
      </w:r>
      <w:r w:rsidRPr="007B5666">
        <w:rPr>
          <w:rFonts w:ascii="Arial" w:hAnsi="Arial" w:cs="Arial"/>
          <w:b/>
          <w:color w:val="000000" w:themeColor="text1"/>
          <w:szCs w:val="22"/>
        </w:rPr>
        <w:t>Credentials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:</w:t>
      </w:r>
      <w:r w:rsidR="001A0E05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B7036C">
        <w:rPr>
          <w:rFonts w:ascii="Arial" w:hAnsi="Arial" w:cs="Arial"/>
          <w:color w:val="000000" w:themeColor="text1"/>
          <w:szCs w:val="22"/>
        </w:rPr>
        <w:tab/>
      </w:r>
      <w:r w:rsidR="00B7036C">
        <w:rPr>
          <w:rFonts w:ascii="Arial" w:hAnsi="Arial" w:cs="Arial"/>
          <w:color w:val="000000" w:themeColor="text1"/>
          <w:szCs w:val="22"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0E05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5FA8CE47" w14:textId="77777777" w:rsidR="001A0E05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69FE6AB5" w14:textId="77777777" w:rsidR="00B524E9" w:rsidRPr="00B524E9" w:rsidRDefault="005131E1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bCs/>
        </w:rPr>
        <w:t>Program Director Phone/Email:</w:t>
      </w:r>
      <w:r w:rsidR="00B524E9">
        <w:rPr>
          <w:rFonts w:ascii="Arial" w:hAnsi="Arial" w:cs="Arial"/>
          <w:bCs/>
        </w:rPr>
        <w:tab/>
      </w:r>
      <w:r w:rsidR="00B524E9">
        <w:rPr>
          <w:rFonts w:ascii="Arial" w:hAnsi="Arial" w:cs="Arial"/>
          <w:bCs/>
        </w:rPr>
        <w:tab/>
      </w:r>
      <w:r w:rsidR="00B524E9">
        <w:rPr>
          <w:rFonts w:ascii="Arial" w:hAnsi="Arial" w:cs="Arial"/>
          <w:bCs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24E9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605097B0" w14:textId="77777777" w:rsidR="00B524E9" w:rsidRPr="00386D2F" w:rsidRDefault="00B524E9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0ED83766" w14:textId="77777777" w:rsidR="001A0E05" w:rsidRPr="00386D2F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641C56" w:rsidRPr="007B5666">
        <w:rPr>
          <w:rFonts w:ascii="Arial" w:hAnsi="Arial" w:cs="Arial"/>
          <w:b/>
          <w:color w:val="000000" w:themeColor="text1"/>
          <w:szCs w:val="22"/>
        </w:rPr>
        <w:t>,</w:t>
      </w:r>
      <w:r w:rsidRPr="007B5666">
        <w:rPr>
          <w:rFonts w:ascii="Arial" w:hAnsi="Arial" w:cs="Arial"/>
          <w:b/>
          <w:color w:val="000000" w:themeColor="text1"/>
          <w:szCs w:val="22"/>
        </w:rPr>
        <w:t xml:space="preserve">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99618F" w:rsidRPr="00386D2F">
        <w:rPr>
          <w:rFonts w:ascii="Arial" w:hAnsi="Arial" w:cs="Arial"/>
          <w:color w:val="000000" w:themeColor="text1"/>
          <w:szCs w:val="22"/>
        </w:rPr>
        <w:tab/>
      </w:r>
      <w:r w:rsidR="0099618F" w:rsidRPr="00386D2F">
        <w:rPr>
          <w:rFonts w:ascii="Arial" w:hAnsi="Arial" w:cs="Arial"/>
          <w:color w:val="000000" w:themeColor="text1"/>
          <w:szCs w:val="22"/>
        </w:rPr>
        <w:tab/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62A2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1262A2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17D1EC38" w14:textId="77777777" w:rsidR="00A061D8" w:rsidRDefault="00A061D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5FE19B" w14:textId="77777777" w:rsidR="00CD4E15" w:rsidRPr="00386D2F" w:rsidRDefault="00CD4E15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Please indicate: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Initial</w:t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E1">
        <w:rPr>
          <w:rFonts w:ascii="Arial" w:hAnsi="Arial" w:cs="Arial"/>
          <w:b/>
          <w:color w:val="000000" w:themeColor="text1"/>
          <w:szCs w:val="22"/>
        </w:rPr>
        <w:instrText xml:space="preserve"> FORMCHECKBOX </w:instrText>
      </w:r>
      <w:r w:rsidR="00DD2FC5" w:rsidRPr="00B524E9">
        <w:rPr>
          <w:rFonts w:ascii="Arial" w:hAnsi="Arial" w:cs="Arial"/>
          <w:b/>
          <w:color w:val="000000" w:themeColor="text1"/>
          <w:szCs w:val="22"/>
        </w:rPr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separate"/>
      </w:r>
      <w:r w:rsidR="00DD2FC5" w:rsidRPr="00B524E9">
        <w:rPr>
          <w:rFonts w:ascii="Arial" w:hAnsi="Arial" w:cs="Arial"/>
          <w:b/>
          <w:color w:val="000000" w:themeColor="text1"/>
          <w:szCs w:val="22"/>
        </w:rPr>
        <w:fldChar w:fldCharType="end"/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b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Continuing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386D2F">
        <w:rPr>
          <w:rFonts w:ascii="Arial" w:hAnsi="Arial" w:cs="Arial"/>
          <w:color w:val="000000" w:themeColor="text1"/>
          <w:szCs w:val="22"/>
        </w:rPr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end"/>
      </w:r>
    </w:p>
    <w:p w14:paraId="585ED92A" w14:textId="77777777" w:rsidR="00E849F3" w:rsidRPr="00386D2F" w:rsidRDefault="00E849F3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BE02CA" w14:textId="77777777"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CORE STANDARDS</w:t>
      </w:r>
    </w:p>
    <w:p w14:paraId="197DD3C1" w14:textId="77777777"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0B315AD3" w14:textId="77777777" w:rsidR="009D356F" w:rsidRPr="00386D2F" w:rsidRDefault="007C3B72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Sponsorship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(A,</w:t>
      </w:r>
      <w:r w:rsidR="00BC6B14" w:rsidRPr="00386D2F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B or C </w:t>
      </w:r>
      <w:r w:rsidR="00D45F2C" w:rsidRPr="00386D2F">
        <w:rPr>
          <w:rFonts w:ascii="Arial" w:hAnsi="Arial" w:cs="Arial"/>
          <w:b/>
          <w:i/>
          <w:color w:val="000000" w:themeColor="text1"/>
          <w:szCs w:val="22"/>
        </w:rPr>
        <w:t>and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D must be completed): </w:t>
      </w:r>
    </w:p>
    <w:p w14:paraId="7F75FD9B" w14:textId="77777777" w:rsidR="00D856EC" w:rsidRPr="00386D2F" w:rsidRDefault="00D856EC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E44FD8" w:rsidRPr="00386D2F" w14:paraId="5AFBB68C" w14:textId="77777777" w:rsidTr="007021DF">
        <w:tc>
          <w:tcPr>
            <w:tcW w:w="8298" w:type="dxa"/>
          </w:tcPr>
          <w:p w14:paraId="6C8F22E9" w14:textId="77777777" w:rsidR="00E44FD8" w:rsidRPr="00386D2F" w:rsidRDefault="00E44FD8" w:rsidP="00E06A7C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The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S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ponsoring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I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nstitution</w:t>
            </w:r>
            <w:r w:rsidR="00E06A7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is:                                                                             </w:t>
            </w:r>
          </w:p>
        </w:tc>
        <w:tc>
          <w:tcPr>
            <w:tcW w:w="2160" w:type="dxa"/>
          </w:tcPr>
          <w:p w14:paraId="4A3B2B5F" w14:textId="77777777" w:rsidR="00E44FD8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t>NA (go to B or C)</w:t>
            </w:r>
          </w:p>
        </w:tc>
      </w:tr>
      <w:tr w:rsidR="003A68C0" w:rsidRPr="00386D2F" w14:paraId="15211FD5" w14:textId="77777777" w:rsidTr="007021DF">
        <w:tc>
          <w:tcPr>
            <w:tcW w:w="8298" w:type="dxa"/>
          </w:tcPr>
          <w:p w14:paraId="05970D4D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post-secondary academic institution accredited by an institutional accrediting agency that is recognized by the U.S. Department of Education and given the authority to provide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education, which awards a minimum of a certificate at the completion of the program.</w:t>
            </w:r>
          </w:p>
        </w:tc>
        <w:tc>
          <w:tcPr>
            <w:tcW w:w="2160" w:type="dxa"/>
          </w:tcPr>
          <w:p w14:paraId="0EE600C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8B9199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0180914" w14:textId="77777777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 </w:t>
            </w:r>
          </w:p>
        </w:tc>
      </w:tr>
      <w:tr w:rsidR="003A68C0" w:rsidRPr="00386D2F" w14:paraId="24CE193B" w14:textId="77777777" w:rsidTr="007021DF">
        <w:tc>
          <w:tcPr>
            <w:tcW w:w="8298" w:type="dxa"/>
          </w:tcPr>
          <w:p w14:paraId="32CEE082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hospital, medical center, or laboratory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by an applicable recognized agency (see NAACLS website), which awards a minimum of a certificate at the completion of the program.</w:t>
            </w:r>
          </w:p>
        </w:tc>
        <w:tc>
          <w:tcPr>
            <w:tcW w:w="2160" w:type="dxa"/>
          </w:tcPr>
          <w:p w14:paraId="4587A28F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F741ECA" w14:textId="77777777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14:paraId="1C99C12A" w14:textId="77777777" w:rsidTr="007021DF">
        <w:tc>
          <w:tcPr>
            <w:tcW w:w="8298" w:type="dxa"/>
          </w:tcPr>
          <w:p w14:paraId="11AAAB00" w14:textId="77777777" w:rsidR="003A68C0" w:rsidRPr="00386D2F" w:rsidRDefault="00B7036C" w:rsidP="006761FF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a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secondary or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secondary institution recognized by the state in which it is located. (for Phlebotomy and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Medical Laboratory</w:t>
            </w:r>
            <w:r w:rsidR="006761F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Assistant programs only)</w:t>
            </w:r>
          </w:p>
        </w:tc>
        <w:tc>
          <w:tcPr>
            <w:tcW w:w="2160" w:type="dxa"/>
          </w:tcPr>
          <w:p w14:paraId="5B6EEC2D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96757A2" w14:textId="77777777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14:paraId="65FBC809" w14:textId="77777777" w:rsidTr="007021DF">
        <w:tc>
          <w:tcPr>
            <w:tcW w:w="8298" w:type="dxa"/>
          </w:tcPr>
          <w:p w14:paraId="51941D88" w14:textId="77777777"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 institution recognized by the national government or a regional/national accrediting agency for higher education of the country in which it is located as a post-secondary academic institution with degree granting authority. (for programs outside of the United States)</w:t>
            </w:r>
          </w:p>
        </w:tc>
        <w:tc>
          <w:tcPr>
            <w:tcW w:w="2160" w:type="dxa"/>
          </w:tcPr>
          <w:p w14:paraId="3A3DC9DE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F760CDB" w14:textId="77777777"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ED82B24" w14:textId="77777777" w:rsidR="003A68C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837F0" w:rsidRPr="00386D2F" w14:paraId="431DADFB" w14:textId="77777777" w:rsidTr="007021DF">
        <w:tc>
          <w:tcPr>
            <w:tcW w:w="8298" w:type="dxa"/>
          </w:tcPr>
          <w:p w14:paraId="0735F7CF" w14:textId="77777777" w:rsidR="00D530E5" w:rsidRDefault="000416C7">
            <w:pPr>
              <w:pStyle w:val="Default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837F0">
              <w:rPr>
                <w:sz w:val="22"/>
                <w:szCs w:val="22"/>
              </w:rPr>
              <w:t xml:space="preserve"> Public Health Laboratory or an organization/corporation of member Public Health Laboratories recognized by the state in which it is located and not affiliated with a hospital, medical center or accredited secondary or post-secondary institution. </w:t>
            </w:r>
          </w:p>
        </w:tc>
        <w:tc>
          <w:tcPr>
            <w:tcW w:w="2160" w:type="dxa"/>
          </w:tcPr>
          <w:p w14:paraId="3C708150" w14:textId="77777777" w:rsidR="006837F0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64A860CE" w14:textId="77777777"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623EFE" w:rsidRPr="00386D2F" w14:paraId="6BB3A922" w14:textId="77777777" w:rsidTr="007021DF">
        <w:tc>
          <w:tcPr>
            <w:tcW w:w="8298" w:type="dxa"/>
          </w:tcPr>
          <w:p w14:paraId="2A96AAE2" w14:textId="77777777" w:rsidR="00DC23A5" w:rsidRDefault="005131E1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ind w:left="0" w:firstLine="360"/>
              <w:rPr>
                <w:rFonts w:ascii="Arial" w:hAnsi="Arial" w:cs="Arial"/>
                <w:color w:val="000000" w:themeColor="text1"/>
                <w:szCs w:val="22"/>
              </w:rPr>
            </w:pPr>
            <w:r w:rsidRPr="005131E1">
              <w:rPr>
                <w:rFonts w:ascii="Arial" w:hAnsi="Arial" w:cs="Arial"/>
                <w:b/>
                <w:color w:val="000000" w:themeColor="text1"/>
                <w:szCs w:val="22"/>
              </w:rPr>
              <w:t>The Consortium Sponsor</w:t>
            </w:r>
            <w:r w:rsidRPr="005131E1">
              <w:rPr>
                <w:rFonts w:ascii="Arial" w:hAnsi="Arial" w:cs="Arial"/>
                <w:color w:val="000000" w:themeColor="text1"/>
                <w:szCs w:val="22"/>
              </w:rPr>
              <w:t xml:space="preserve"> is a separate and distinct entity consisting of two or more members that exists for the purpose of operating an educational </w:t>
            </w:r>
            <w:r w:rsidRPr="005131E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program. Where a consortium exists, at least one member of the consortium must meet the requirements of a sponsoring institution specified in I.A. The creation of the consortium must be clearly documented as a formal memorandum of understanding and signed by all members.</w:t>
            </w:r>
          </w:p>
        </w:tc>
        <w:tc>
          <w:tcPr>
            <w:tcW w:w="2160" w:type="dxa"/>
          </w:tcPr>
          <w:p w14:paraId="71267717" w14:textId="77777777" w:rsidR="00623EFE" w:rsidRPr="00386D2F" w:rsidRDefault="00D0369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 </w:t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DD2FC5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C must be checked YES)</w:t>
            </w:r>
          </w:p>
        </w:tc>
      </w:tr>
      <w:tr w:rsidR="00623EFE" w:rsidRPr="00386D2F" w14:paraId="216E50B7" w14:textId="77777777" w:rsidTr="007021DF">
        <w:tc>
          <w:tcPr>
            <w:tcW w:w="8298" w:type="dxa"/>
          </w:tcPr>
          <w:p w14:paraId="666C8040" w14:textId="77777777" w:rsidR="00623EFE" w:rsidRPr="00386D2F" w:rsidRDefault="00623EFE" w:rsidP="00623EF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At least one member of the consortium meets the requirements of a sponsoring institution specified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 IA.</w:t>
            </w:r>
          </w:p>
        </w:tc>
        <w:tc>
          <w:tcPr>
            <w:tcW w:w="2160" w:type="dxa"/>
          </w:tcPr>
          <w:p w14:paraId="6B80FDAD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E90BB4D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52138D3F" w14:textId="77777777" w:rsidTr="00DE0A38">
        <w:tc>
          <w:tcPr>
            <w:tcW w:w="10458" w:type="dxa"/>
            <w:gridSpan w:val="2"/>
          </w:tcPr>
          <w:p w14:paraId="201B4ADC" w14:textId="77777777" w:rsidR="00623EFE" w:rsidRPr="00386D2F" w:rsidRDefault="00E06A7C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This document shall contain the following elements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</w:tr>
      <w:tr w:rsidR="00623EFE" w:rsidRPr="00386D2F" w14:paraId="03800E31" w14:textId="77777777" w:rsidTr="007021DF">
        <w:tc>
          <w:tcPr>
            <w:tcW w:w="8298" w:type="dxa"/>
          </w:tcPr>
          <w:p w14:paraId="531E93FC" w14:textId="77777777"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governance of the consortium</w:t>
            </w:r>
          </w:p>
        </w:tc>
        <w:tc>
          <w:tcPr>
            <w:tcW w:w="2160" w:type="dxa"/>
          </w:tcPr>
          <w:p w14:paraId="57200C2D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5A7336E5" w14:textId="77777777" w:rsidTr="007021DF">
        <w:tc>
          <w:tcPr>
            <w:tcW w:w="8298" w:type="dxa"/>
          </w:tcPr>
          <w:p w14:paraId="62AD1A3B" w14:textId="77777777"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lines of authority within the consortium for the educational program</w:t>
            </w:r>
          </w:p>
        </w:tc>
        <w:tc>
          <w:tcPr>
            <w:tcW w:w="2160" w:type="dxa"/>
          </w:tcPr>
          <w:p w14:paraId="25D43EA0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6BC95687" w14:textId="77777777" w:rsidTr="007021DF">
        <w:tc>
          <w:tcPr>
            <w:tcW w:w="8298" w:type="dxa"/>
          </w:tcPr>
          <w:p w14:paraId="110DE6EE" w14:textId="77777777"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  <w:tab w:val="left" w:pos="45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responsibilities of each member in the delivery </w:t>
            </w:r>
            <w:r w:rsidR="00DE24CD" w:rsidRPr="00386D2F">
              <w:rPr>
                <w:rFonts w:ascii="Arial" w:hAnsi="Arial" w:cs="Arial"/>
                <w:color w:val="000000" w:themeColor="text1"/>
                <w:szCs w:val="22"/>
              </w:rPr>
              <w:t>of the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educational program</w:t>
            </w:r>
          </w:p>
        </w:tc>
        <w:tc>
          <w:tcPr>
            <w:tcW w:w="2160" w:type="dxa"/>
          </w:tcPr>
          <w:p w14:paraId="5D60F5FA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260969A9" w14:textId="77777777"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623EFE" w:rsidRPr="00386D2F" w14:paraId="1E48118C" w14:textId="77777777" w:rsidTr="00DE0A38">
        <w:tc>
          <w:tcPr>
            <w:tcW w:w="8298" w:type="dxa"/>
          </w:tcPr>
          <w:p w14:paraId="52275288" w14:textId="77777777" w:rsidR="00B7036C" w:rsidRDefault="00623EFE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The specified location seeking accreditation is a multi-location sponsor.</w:t>
            </w:r>
          </w:p>
        </w:tc>
        <w:tc>
          <w:tcPr>
            <w:tcW w:w="2160" w:type="dxa"/>
          </w:tcPr>
          <w:p w14:paraId="499618F3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B must be checked YES)</w:t>
            </w:r>
          </w:p>
        </w:tc>
      </w:tr>
      <w:tr w:rsidR="00623EFE" w:rsidRPr="00386D2F" w14:paraId="1FC92406" w14:textId="77777777" w:rsidTr="00DE0A38">
        <w:tc>
          <w:tcPr>
            <w:tcW w:w="8298" w:type="dxa"/>
          </w:tcPr>
          <w:p w14:paraId="4DD5F795" w14:textId="77777777" w:rsidR="00623EFE" w:rsidRPr="00386D2F" w:rsidRDefault="00B52D76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Sponsor is a specified campus location of an entity that controls a system of campuses, which is accredited by an institutional accrediting agency that is recognized by the U.S. Department of Education and given the authority to provide post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. T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he specified campus location delivers the educational program in its entirety and awards a minimum of a certificate at the completion of the program</w:t>
            </w:r>
            <w:r w:rsidR="00614684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160" w:type="dxa"/>
          </w:tcPr>
          <w:p w14:paraId="2487F329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E88322E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9F9D0BA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14:paraId="5E4EC64B" w14:textId="77777777" w:rsidTr="00DE0A38">
        <w:tc>
          <w:tcPr>
            <w:tcW w:w="8298" w:type="dxa"/>
          </w:tcPr>
          <w:p w14:paraId="0277B35B" w14:textId="77777777" w:rsidR="00623EFE" w:rsidRPr="00386D2F" w:rsidRDefault="00623EFE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is a specified location of an entity that controls a system of hospitals, medical centers, or laboratories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by an applicable recognized agency (see 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Standards Compliance Guide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), which awards a minimum of a certificate at the completion of the program.    </w:t>
            </w:r>
          </w:p>
        </w:tc>
        <w:tc>
          <w:tcPr>
            <w:tcW w:w="2160" w:type="dxa"/>
          </w:tcPr>
          <w:p w14:paraId="45284DE0" w14:textId="77777777"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6405D79" w14:textId="77777777" w:rsidR="00623EFE" w:rsidRPr="00386D2F" w:rsidRDefault="00DD2FC5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14:paraId="0F1A1533" w14:textId="77777777"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160"/>
      </w:tblGrid>
      <w:tr w:rsidR="001A07F2" w:rsidRPr="00386D2F" w14:paraId="3B732FFE" w14:textId="77777777" w:rsidTr="00DE0A38">
        <w:tc>
          <w:tcPr>
            <w:tcW w:w="8298" w:type="dxa"/>
          </w:tcPr>
          <w:p w14:paraId="76ABF2DB" w14:textId="77777777" w:rsidR="00B7036C" w:rsidRDefault="001A07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Responsibilities of the Sponsor </w:t>
            </w:r>
          </w:p>
          <w:p w14:paraId="3D90B7A4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</w:tcPr>
          <w:p w14:paraId="73E1E09F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A07F2" w:rsidRPr="00386D2F" w14:paraId="165B7076" w14:textId="77777777" w:rsidTr="00DE0A38">
        <w:tc>
          <w:tcPr>
            <w:tcW w:w="8298" w:type="dxa"/>
          </w:tcPr>
          <w:p w14:paraId="4D050368" w14:textId="77777777" w:rsidR="001A07F2" w:rsidRPr="00386D2F" w:rsidRDefault="002533EF" w:rsidP="00236E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sponsor has primary responsibility for:</w:t>
            </w:r>
          </w:p>
        </w:tc>
        <w:tc>
          <w:tcPr>
            <w:tcW w:w="2160" w:type="dxa"/>
          </w:tcPr>
          <w:p w14:paraId="54608858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1A07F2" w:rsidRPr="00386D2F" w14:paraId="0A19A167" w14:textId="77777777" w:rsidTr="00DE0A38">
        <w:tc>
          <w:tcPr>
            <w:tcW w:w="8298" w:type="dxa"/>
          </w:tcPr>
          <w:p w14:paraId="4CF62633" w14:textId="77777777" w:rsidR="00D40A81" w:rsidRPr="00386D2F" w:rsidRDefault="00D40A81" w:rsidP="00236E77">
            <w:pPr>
              <w:pStyle w:val="ListParagraph"/>
              <w:numPr>
                <w:ilvl w:val="1"/>
                <w:numId w:val="20"/>
              </w:numPr>
              <w:tabs>
                <w:tab w:val="left" w:pos="108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supporting curriculum planning and course selection by program </w:t>
            </w:r>
          </w:p>
          <w:p w14:paraId="1A24495F" w14:textId="77777777" w:rsidR="001A07F2" w:rsidRPr="00386D2F" w:rsidRDefault="00D40A81" w:rsidP="0006209B">
            <w:pPr>
              <w:pStyle w:val="ListParagraph"/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ind w:left="144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and staff</w:t>
            </w:r>
          </w:p>
        </w:tc>
        <w:tc>
          <w:tcPr>
            <w:tcW w:w="2160" w:type="dxa"/>
          </w:tcPr>
          <w:p w14:paraId="7D1F88FD" w14:textId="77777777"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3DD75D0D" w14:textId="77777777" w:rsidR="001A07F2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92978" w:rsidRPr="00386D2F" w14:paraId="144F2774" w14:textId="77777777" w:rsidTr="00DE0A38">
        <w:tc>
          <w:tcPr>
            <w:tcW w:w="8298" w:type="dxa"/>
          </w:tcPr>
          <w:p w14:paraId="1451B28E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appointing faculty and staff</w:t>
            </w:r>
          </w:p>
        </w:tc>
        <w:tc>
          <w:tcPr>
            <w:tcW w:w="2160" w:type="dxa"/>
          </w:tcPr>
          <w:p w14:paraId="1D3BA5AA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5C763BB6" w14:textId="77777777" w:rsidTr="00DE0A38">
        <w:tc>
          <w:tcPr>
            <w:tcW w:w="8298" w:type="dxa"/>
          </w:tcPr>
          <w:p w14:paraId="3BA94590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student transcripts permanently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14:paraId="67DE7688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18420F1B" w14:textId="77777777" w:rsidTr="00DE0A38">
        <w:tc>
          <w:tcPr>
            <w:tcW w:w="8298" w:type="dxa"/>
          </w:tcPr>
          <w:p w14:paraId="3EDD9C12" w14:textId="77777777" w:rsidR="00392978" w:rsidRPr="00386D2F" w:rsidRDefault="00392978" w:rsidP="0006209B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the degree and/or certificate documenting satisfactory completion of the educational program</w:t>
            </w:r>
          </w:p>
        </w:tc>
        <w:tc>
          <w:tcPr>
            <w:tcW w:w="2160" w:type="dxa"/>
          </w:tcPr>
          <w:p w14:paraId="56B9280B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22E2F673" w14:textId="77777777" w:rsidTr="00DE0A38">
        <w:tc>
          <w:tcPr>
            <w:tcW w:w="8298" w:type="dxa"/>
          </w:tcPr>
          <w:p w14:paraId="394A41DF" w14:textId="77777777" w:rsidR="00392978" w:rsidRPr="00386D2F" w:rsidRDefault="00392978" w:rsidP="00CE1A12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appropriate personal safety measures are addressed for students and faculty</w:t>
            </w:r>
          </w:p>
        </w:tc>
        <w:tc>
          <w:tcPr>
            <w:tcW w:w="2160" w:type="dxa"/>
          </w:tcPr>
          <w:p w14:paraId="70CDD14A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5BF4E504" w14:textId="77777777" w:rsidTr="00DE0A38">
        <w:tc>
          <w:tcPr>
            <w:tcW w:w="8298" w:type="dxa"/>
          </w:tcPr>
          <w:p w14:paraId="78156946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all provisions of the Standards are met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14:paraId="687497EA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14:paraId="7663F530" w14:textId="77777777" w:rsidTr="00DE0A38">
        <w:tc>
          <w:tcPr>
            <w:tcW w:w="8298" w:type="dxa"/>
          </w:tcPr>
          <w:p w14:paraId="5D02B1B4" w14:textId="77777777"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the students have obtained or will obtain the appropriate degree and/or certification of completion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 of the program</w:t>
            </w:r>
          </w:p>
        </w:tc>
        <w:tc>
          <w:tcPr>
            <w:tcW w:w="2160" w:type="dxa"/>
          </w:tcPr>
          <w:p w14:paraId="4B682BC5" w14:textId="77777777" w:rsidR="00392978" w:rsidRPr="00386D2F" w:rsidRDefault="00DD2FC5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14:paraId="3EF2CAA3" w14:textId="77777777" w:rsidTr="00DE0A38">
        <w:tc>
          <w:tcPr>
            <w:tcW w:w="8298" w:type="dxa"/>
          </w:tcPr>
          <w:p w14:paraId="73C21D5B" w14:textId="77777777"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sponsor ensures that the activities assigned to students in the clinical setting are educational.</w:t>
            </w:r>
          </w:p>
        </w:tc>
        <w:tc>
          <w:tcPr>
            <w:tcW w:w="2160" w:type="dxa"/>
          </w:tcPr>
          <w:p w14:paraId="78ED340D" w14:textId="77777777" w:rsidR="00A43EB1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14:paraId="5B8E9EDE" w14:textId="77777777" w:rsidTr="00DE0A38">
        <w:tc>
          <w:tcPr>
            <w:tcW w:w="8298" w:type="dxa"/>
          </w:tcPr>
          <w:p w14:paraId="0354A90F" w14:textId="77777777"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There are documented examples of ongoing communication between the sponsor and its affiliates for exchange of information and coordination of the program. </w:t>
            </w:r>
          </w:p>
        </w:tc>
        <w:tc>
          <w:tcPr>
            <w:tcW w:w="2160" w:type="dxa"/>
          </w:tcPr>
          <w:p w14:paraId="61E64FC2" w14:textId="77777777" w:rsidR="00A43EB1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(if sponsoring institution is also the only affiliate)</w:t>
            </w:r>
          </w:p>
        </w:tc>
      </w:tr>
      <w:tr w:rsidR="00A43EB1" w:rsidRPr="00386D2F" w14:paraId="52D7BB66" w14:textId="77777777" w:rsidTr="00DE0A38">
        <w:tc>
          <w:tcPr>
            <w:tcW w:w="8298" w:type="dxa"/>
          </w:tcPr>
          <w:p w14:paraId="09718FE1" w14:textId="77777777" w:rsidR="00A43EB1" w:rsidRPr="00386D2F" w:rsidRDefault="00A43EB1" w:rsidP="004A71A9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must </w:t>
            </w:r>
            <w:r w:rsidR="00CE78E0" w:rsidRPr="00386D2F">
              <w:rPr>
                <w:rFonts w:ascii="Arial" w:hAnsi="Arial" w:cs="Arial"/>
                <w:color w:val="000000" w:themeColor="text1"/>
                <w:szCs w:val="22"/>
              </w:rPr>
              <w:t>provide eligible</w:t>
            </w:r>
            <w:r w:rsidR="007E75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students the opportunity to participate in applied clinical experiences. </w:t>
            </w:r>
          </w:p>
        </w:tc>
        <w:tc>
          <w:tcPr>
            <w:tcW w:w="2160" w:type="dxa"/>
          </w:tcPr>
          <w:p w14:paraId="64A96D6C" w14:textId="77777777" w:rsidR="00A43EB1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NA (if sponsoring institution is also </w:t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the only affiliate)</w:t>
            </w:r>
          </w:p>
        </w:tc>
      </w:tr>
      <w:tr w:rsidR="00FF2914" w:rsidRPr="00386D2F" w14:paraId="3F6D2282" w14:textId="77777777" w:rsidTr="00DE0A38">
        <w:tc>
          <w:tcPr>
            <w:tcW w:w="8298" w:type="dxa"/>
          </w:tcPr>
          <w:p w14:paraId="393D18DD" w14:textId="77777777" w:rsidR="00FF2914" w:rsidRPr="00386D2F" w:rsidRDefault="00FF2914" w:rsidP="00B7036C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The sponsor has </w:t>
            </w:r>
            <w:r w:rsidR="00B7036C">
              <w:rPr>
                <w:rFonts w:ascii="Arial" w:hAnsi="Arial" w:cs="Arial"/>
                <w:color w:val="000000" w:themeColor="text1"/>
                <w:szCs w:val="22"/>
              </w:rPr>
              <w:t>a signed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7036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current,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affiliation agreement with all other entities that are involved in the education of students, which describes</w:t>
            </w:r>
            <w:r w:rsidR="00C847EC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160" w:type="dxa"/>
          </w:tcPr>
          <w:p w14:paraId="77EFA3D5" w14:textId="77777777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NA (only if sponsoring institution is also the only affiliate)</w:t>
            </w:r>
          </w:p>
        </w:tc>
      </w:tr>
      <w:tr w:rsidR="00FF2914" w:rsidRPr="00386D2F" w14:paraId="2C62D417" w14:textId="77777777" w:rsidTr="00DE0A38">
        <w:tc>
          <w:tcPr>
            <w:tcW w:w="8298" w:type="dxa"/>
          </w:tcPr>
          <w:p w14:paraId="58D1A014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relationship</w:t>
            </w:r>
          </w:p>
        </w:tc>
        <w:tc>
          <w:tcPr>
            <w:tcW w:w="2160" w:type="dxa"/>
          </w:tcPr>
          <w:p w14:paraId="7CF70AB6" w14:textId="77777777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FF2914" w:rsidRPr="00386D2F" w14:paraId="40FBA858" w14:textId="77777777" w:rsidTr="00DE0A38">
        <w:tc>
          <w:tcPr>
            <w:tcW w:w="8298" w:type="dxa"/>
          </w:tcPr>
          <w:p w14:paraId="666F4674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roles</w:t>
            </w:r>
          </w:p>
        </w:tc>
        <w:tc>
          <w:tcPr>
            <w:tcW w:w="2160" w:type="dxa"/>
          </w:tcPr>
          <w:p w14:paraId="55EEB0A6" w14:textId="77777777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FF2914" w:rsidRPr="00386D2F" w14:paraId="615BF174" w14:textId="77777777" w:rsidTr="00DE0A38">
        <w:tc>
          <w:tcPr>
            <w:tcW w:w="8298" w:type="dxa"/>
          </w:tcPr>
          <w:p w14:paraId="11762238" w14:textId="77777777"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responsibilities of the sponsor and that entity</w:t>
            </w:r>
          </w:p>
        </w:tc>
        <w:tc>
          <w:tcPr>
            <w:tcW w:w="2160" w:type="dxa"/>
          </w:tcPr>
          <w:p w14:paraId="7C0B878C" w14:textId="77777777" w:rsidR="00FF2914" w:rsidRPr="00386D2F" w:rsidRDefault="00DD2FC5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3310C" w:rsidRPr="00386D2F" w14:paraId="55EBB227" w14:textId="77777777" w:rsidTr="00DE0A38">
        <w:tc>
          <w:tcPr>
            <w:tcW w:w="10458" w:type="dxa"/>
            <w:gridSpan w:val="2"/>
          </w:tcPr>
          <w:p w14:paraId="1F4AE90D" w14:textId="77777777" w:rsidR="0073310C" w:rsidRPr="00386D2F" w:rsidRDefault="0073310C" w:rsidP="0073310C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17DB5F82" w14:textId="77777777" w:rsidR="0073310C" w:rsidRPr="00386D2F" w:rsidRDefault="0073310C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4E1E5749" w14:textId="77777777"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7D07728B" w14:textId="77777777"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1) Under the “Review” tab, select Protect Document &gt; Restrict Formatting and Editing &gt; Stop Protection</w:t>
      </w:r>
    </w:p>
    <w:p w14:paraId="21C23556" w14:textId="77777777"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2) Highlight one line fully, hit Crtl-C on keyboard, move curser to directly below table, right-click and select “Paste by Appending Table”.</w:t>
      </w:r>
    </w:p>
    <w:p w14:paraId="3284DB04" w14:textId="77777777" w:rsidR="004562CA" w:rsidRPr="00386D2F" w:rsidRDefault="00090062" w:rsidP="004562CA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3) Re-enforce protection on the document under the “Review” tab, select Protect Document &gt; Restrict Formatting and Editing &gt; Yes, Start Enforcing Protection &gt; OK (do not create a password)</w:t>
      </w:r>
    </w:p>
    <w:p w14:paraId="2DD2F9D4" w14:textId="77777777" w:rsidR="00C11CD2" w:rsidRPr="00386D2F" w:rsidRDefault="00C11CD2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184"/>
        <w:gridCol w:w="3664"/>
        <w:gridCol w:w="882"/>
        <w:gridCol w:w="1350"/>
        <w:gridCol w:w="18"/>
      </w:tblGrid>
      <w:tr w:rsidR="004562CA" w:rsidRPr="00386D2F" w14:paraId="58067854" w14:textId="77777777" w:rsidTr="00214AFC">
        <w:trPr>
          <w:gridAfter w:val="1"/>
          <w:wAfter w:w="18" w:type="dxa"/>
        </w:trPr>
        <w:tc>
          <w:tcPr>
            <w:tcW w:w="4184" w:type="dxa"/>
            <w:vMerge w:val="restart"/>
          </w:tcPr>
          <w:p w14:paraId="11C6F789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Academic Affiliates</w:t>
            </w:r>
          </w:p>
          <w:p w14:paraId="1912FB1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387828" w14:textId="77777777" w:rsidR="004562CA" w:rsidRPr="00386D2F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None</w:t>
            </w:r>
          </w:p>
          <w:p w14:paraId="79664A3B" w14:textId="77777777"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3664" w:type="dxa"/>
            <w:vMerge w:val="restart"/>
          </w:tcPr>
          <w:p w14:paraId="643AA002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  <w:p w14:paraId="3819603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32" w:type="dxa"/>
            <w:gridSpan w:val="2"/>
          </w:tcPr>
          <w:p w14:paraId="408C0E1E" w14:textId="77777777" w:rsidR="004562CA" w:rsidRPr="00386D2F" w:rsidRDefault="004562CA" w:rsidP="00C847E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 </w:t>
            </w:r>
            <w:r w:rsidR="00C847EC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="00C847EC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igned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current affiliation agreement is included </w:t>
            </w:r>
          </w:p>
        </w:tc>
      </w:tr>
      <w:tr w:rsidR="004562CA" w:rsidRPr="00386D2F" w14:paraId="093ABA01" w14:textId="77777777" w:rsidTr="00214AFC">
        <w:trPr>
          <w:gridAfter w:val="1"/>
          <w:wAfter w:w="18" w:type="dxa"/>
        </w:trPr>
        <w:tc>
          <w:tcPr>
            <w:tcW w:w="4184" w:type="dxa"/>
            <w:vMerge/>
          </w:tcPr>
          <w:p w14:paraId="0B4309C8" w14:textId="77777777"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3664" w:type="dxa"/>
            <w:vMerge/>
          </w:tcPr>
          <w:p w14:paraId="25DAFA46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882" w:type="dxa"/>
          </w:tcPr>
          <w:p w14:paraId="5CC0273F" w14:textId="77777777"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1350" w:type="dxa"/>
          </w:tcPr>
          <w:p w14:paraId="52AE713B" w14:textId="77777777"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4562CA" w:rsidRPr="00386D2F" w14:paraId="07489E25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2CFE7C79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39FA0C11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48ADC769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4DC7DBD0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3178F633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07E7B448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5EFBE288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002E53FA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0C5845C3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4CB816DF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0889D8C4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2B4D7E0E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56E9ACAC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5D9232EA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7A5DAC5F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4D523703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66154B4C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59F6A150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659759D2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20769FE6" w14:textId="77777777" w:rsidTr="00214AFC">
        <w:trPr>
          <w:gridAfter w:val="1"/>
          <w:wAfter w:w="18" w:type="dxa"/>
        </w:trPr>
        <w:tc>
          <w:tcPr>
            <w:tcW w:w="4184" w:type="dxa"/>
          </w:tcPr>
          <w:p w14:paraId="76AAA59B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14:paraId="0BA01722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14:paraId="17A43584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11A5CB58" w14:textId="77777777" w:rsidR="004562CA" w:rsidRPr="00386D2F" w:rsidRDefault="00DD2FC5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A07F82" w:rsidRPr="00386D2F" w14:paraId="309C321A" w14:textId="77777777" w:rsidTr="00214AFC">
        <w:tc>
          <w:tcPr>
            <w:tcW w:w="10098" w:type="dxa"/>
            <w:gridSpan w:val="5"/>
          </w:tcPr>
          <w:p w14:paraId="01E1057D" w14:textId="77777777" w:rsidR="00A07F82" w:rsidRPr="00386D2F" w:rsidRDefault="00A07F82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14:paraId="733AD0EF" w14:textId="77777777" w:rsidR="00B34DDB" w:rsidRPr="00386D2F" w:rsidRDefault="00B34DDB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8"/>
        <w:gridCol w:w="740"/>
        <w:gridCol w:w="720"/>
        <w:gridCol w:w="720"/>
        <w:gridCol w:w="720"/>
        <w:gridCol w:w="630"/>
        <w:gridCol w:w="630"/>
        <w:gridCol w:w="720"/>
        <w:gridCol w:w="900"/>
        <w:gridCol w:w="900"/>
      </w:tblGrid>
      <w:tr w:rsidR="003A03AE" w:rsidRPr="00386D2F" w14:paraId="7D47CBEF" w14:textId="77777777" w:rsidTr="00734F4F">
        <w:trPr>
          <w:trHeight w:val="870"/>
        </w:trPr>
        <w:tc>
          <w:tcPr>
            <w:tcW w:w="3418" w:type="dxa"/>
            <w:vMerge w:val="restart"/>
          </w:tcPr>
          <w:p w14:paraId="326E483A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Clinical</w:t>
            </w:r>
          </w:p>
          <w:p w14:paraId="4BD5A605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Affiliate(s)</w:t>
            </w:r>
          </w:p>
          <w:p w14:paraId="5E4EFC8F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73BE5A0" w14:textId="77777777" w:rsidR="003A03AE" w:rsidRPr="00386D2F" w:rsidRDefault="00DD2FC5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A03AE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1460" w:type="dxa"/>
            <w:gridSpan w:val="2"/>
          </w:tcPr>
          <w:p w14:paraId="6FE4DF46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Signed Current Affiliation Agreement</w:t>
            </w:r>
          </w:p>
        </w:tc>
        <w:tc>
          <w:tcPr>
            <w:tcW w:w="1440" w:type="dxa"/>
            <w:gridSpan w:val="2"/>
          </w:tcPr>
          <w:p w14:paraId="3A566A74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Completed Clinical Facility Fact Sheet is submitted </w:t>
            </w:r>
            <w:r w:rsidRPr="00386D2F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and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complete</w:t>
            </w:r>
          </w:p>
        </w:tc>
        <w:tc>
          <w:tcPr>
            <w:tcW w:w="1980" w:type="dxa"/>
            <w:gridSpan w:val="3"/>
          </w:tcPr>
          <w:p w14:paraId="203EBEE2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Site Specific Objectives and Evals, Unique Rules, and/or Policies</w:t>
            </w:r>
          </w:p>
        </w:tc>
        <w:tc>
          <w:tcPr>
            <w:tcW w:w="1800" w:type="dxa"/>
            <w:gridSpan w:val="2"/>
          </w:tcPr>
          <w:p w14:paraId="222D964E" w14:textId="77777777" w:rsidR="003A03AE" w:rsidRPr="003A03AE" w:rsidRDefault="003A03AE" w:rsidP="003A03A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A03AE">
              <w:rPr>
                <w:rFonts w:ascii="Arial" w:hAnsi="Arial" w:cs="Arial"/>
                <w:b/>
                <w:color w:val="000000" w:themeColor="text1"/>
                <w:sz w:val="20"/>
              </w:rPr>
              <w:t>Examples of Ongoing Communication between Sponsor &amp; Affiliate</w:t>
            </w:r>
          </w:p>
          <w:p w14:paraId="49EBFCA3" w14:textId="77777777"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5D7540" w:rsidRPr="00386D2F" w14:paraId="68936827" w14:textId="77777777" w:rsidTr="00734F4F">
        <w:tc>
          <w:tcPr>
            <w:tcW w:w="3418" w:type="dxa"/>
            <w:vMerge/>
          </w:tcPr>
          <w:p w14:paraId="46677E0B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740" w:type="dxa"/>
          </w:tcPr>
          <w:p w14:paraId="0B5B4D55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14:paraId="48B2677B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14:paraId="7F38BCF6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14:paraId="3EB61D0F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630" w:type="dxa"/>
          </w:tcPr>
          <w:p w14:paraId="6B858D4E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630" w:type="dxa"/>
          </w:tcPr>
          <w:p w14:paraId="7D8AE6C3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14:paraId="54C3C9BD" w14:textId="77777777"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</w:t>
            </w:r>
          </w:p>
        </w:tc>
        <w:tc>
          <w:tcPr>
            <w:tcW w:w="900" w:type="dxa"/>
          </w:tcPr>
          <w:p w14:paraId="761F3E16" w14:textId="77777777"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900" w:type="dxa"/>
          </w:tcPr>
          <w:p w14:paraId="279DB772" w14:textId="77777777"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5D7540" w:rsidRPr="00386D2F" w14:paraId="0E5B09AA" w14:textId="77777777" w:rsidTr="00734F4F">
        <w:tc>
          <w:tcPr>
            <w:tcW w:w="3418" w:type="dxa"/>
          </w:tcPr>
          <w:p w14:paraId="7A0F94E7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42D061F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F4B514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779864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C2227B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559847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63BE14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23D8FE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EC5314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DFF8340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F58A7A3" w14:textId="77777777" w:rsidTr="00734F4F">
        <w:tc>
          <w:tcPr>
            <w:tcW w:w="3418" w:type="dxa"/>
          </w:tcPr>
          <w:p w14:paraId="558E894F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583691A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07DF04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A78D53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898D35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9F045B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1B01FA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CBC1CA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7A3B5E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E85D56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402FA6FD" w14:textId="77777777" w:rsidTr="00734F4F">
        <w:tc>
          <w:tcPr>
            <w:tcW w:w="3418" w:type="dxa"/>
          </w:tcPr>
          <w:p w14:paraId="5723DC2C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15C27A8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0E327C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57A6AA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45AE66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E45034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89BDE8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EB41D1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ECC922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90F0496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CBFD960" w14:textId="77777777" w:rsidTr="00734F4F">
        <w:tc>
          <w:tcPr>
            <w:tcW w:w="3418" w:type="dxa"/>
          </w:tcPr>
          <w:p w14:paraId="7F261019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7244874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A06230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7AAFF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5BD6A3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EA00DB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D3A90C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AD1DD3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020718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7B02D20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7EE467C" w14:textId="77777777" w:rsidTr="00734F4F">
        <w:tc>
          <w:tcPr>
            <w:tcW w:w="3418" w:type="dxa"/>
          </w:tcPr>
          <w:p w14:paraId="47030CEB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5B13736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440178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D47F3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208E7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407057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C6A491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483493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B9D2DA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7ED5BFA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6C6A6FD" w14:textId="77777777" w:rsidTr="00734F4F">
        <w:tc>
          <w:tcPr>
            <w:tcW w:w="3418" w:type="dxa"/>
          </w:tcPr>
          <w:p w14:paraId="4B12D38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C49724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8B2DDC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0F2BAB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AF0CF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3647BD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0F0371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A7EE9A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1D60274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A29203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CFD6773" w14:textId="77777777" w:rsidTr="00734F4F">
        <w:tc>
          <w:tcPr>
            <w:tcW w:w="3418" w:type="dxa"/>
          </w:tcPr>
          <w:p w14:paraId="1E012828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D6E3DC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43E9E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D7240F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33397D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D5568A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09C9C1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31C2A5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A922B19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48C148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55D9C8AF" w14:textId="77777777" w:rsidTr="00734F4F">
        <w:tc>
          <w:tcPr>
            <w:tcW w:w="3418" w:type="dxa"/>
          </w:tcPr>
          <w:p w14:paraId="607674ED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3B70933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8CDA7F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4B24F0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78FA42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C9849E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956DF9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4CC1C5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568EF5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5B257A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29DB3571" w14:textId="77777777" w:rsidTr="00734F4F">
        <w:tc>
          <w:tcPr>
            <w:tcW w:w="3418" w:type="dxa"/>
          </w:tcPr>
          <w:p w14:paraId="1EF4B6C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D146B3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3614FE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742481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4D4CD5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2D719F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110AEC0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B0D61D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B70819F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629BA42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967D740" w14:textId="77777777" w:rsidTr="00734F4F">
        <w:tc>
          <w:tcPr>
            <w:tcW w:w="3418" w:type="dxa"/>
          </w:tcPr>
          <w:p w14:paraId="599E041E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1E10EB7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A25CB5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6F56D7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074566C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A246D4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28173B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B4035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960A846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C24589A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7D7114F2" w14:textId="77777777" w:rsidTr="00734F4F">
        <w:tc>
          <w:tcPr>
            <w:tcW w:w="3418" w:type="dxa"/>
          </w:tcPr>
          <w:p w14:paraId="5FB97AC7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69A81D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18FF93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B57913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96A985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79620AC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1446CB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90B0B55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7BEA2D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7798F09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38A7A44D" w14:textId="77777777" w:rsidTr="00734F4F">
        <w:tc>
          <w:tcPr>
            <w:tcW w:w="3418" w:type="dxa"/>
          </w:tcPr>
          <w:p w14:paraId="763D8F75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32B56BF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4FBFBA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1F251D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839AD72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7BFC52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2FC739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9EB47B0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22A10FE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2DAA2E3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F3B652C" w14:textId="77777777" w:rsidTr="00734F4F">
        <w:tc>
          <w:tcPr>
            <w:tcW w:w="3418" w:type="dxa"/>
          </w:tcPr>
          <w:p w14:paraId="1256F38B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2CC9DF9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7941B6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7ECB71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F395B7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6773AE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71B72D4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31110B9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0BB5DA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F049E58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4763876" w14:textId="77777777" w:rsidTr="00734F4F">
        <w:tc>
          <w:tcPr>
            <w:tcW w:w="3418" w:type="dxa"/>
          </w:tcPr>
          <w:p w14:paraId="74A4FC3C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786D6CED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8F8A5EE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602493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0C0A8A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A14479F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670C76F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43C407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681D631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E030225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14:paraId="00FD4485" w14:textId="77777777" w:rsidTr="00734F4F">
        <w:tc>
          <w:tcPr>
            <w:tcW w:w="3418" w:type="dxa"/>
          </w:tcPr>
          <w:p w14:paraId="4660B373" w14:textId="77777777" w:rsidR="005D7540" w:rsidRPr="00386D2F" w:rsidRDefault="00DD2FC5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14:paraId="06D11F8B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FB3C607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EC0CCAA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5787298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8D10D16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56EFACA1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3BE79B3" w14:textId="77777777" w:rsidR="005D7540" w:rsidRPr="00386D2F" w:rsidRDefault="00DD2FC5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D4FA05D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2C815E7" w14:textId="77777777" w:rsidR="005D7540" w:rsidRPr="00386D2F" w:rsidRDefault="00DD2FC5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3A03AE" w:rsidRPr="00386D2F" w14:paraId="0AB9B333" w14:textId="77777777" w:rsidTr="005D7540">
        <w:tc>
          <w:tcPr>
            <w:tcW w:w="8298" w:type="dxa"/>
            <w:gridSpan w:val="8"/>
          </w:tcPr>
          <w:p w14:paraId="0F3A50B3" w14:textId="77777777"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B36A737" w14:textId="77777777"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11C6EF7" w14:textId="77777777" w:rsidR="004562CA" w:rsidRPr="00386D2F" w:rsidRDefault="004562CA" w:rsidP="00B34DDB">
      <w:pPr>
        <w:rPr>
          <w:rFonts w:ascii="Arial" w:hAnsi="Arial" w:cs="Arial"/>
          <w:i/>
          <w:color w:val="000000" w:themeColor="text1"/>
        </w:rPr>
      </w:pPr>
    </w:p>
    <w:p w14:paraId="0AD9BF7E" w14:textId="77777777" w:rsidR="00C32A63" w:rsidRPr="00386D2F" w:rsidRDefault="00C32A63" w:rsidP="00B34DDB">
      <w:pPr>
        <w:rPr>
          <w:rFonts w:ascii="Arial" w:hAnsi="Arial" w:cs="Arial"/>
          <w:i/>
          <w:color w:val="000000" w:themeColor="text1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48"/>
        <w:gridCol w:w="2790"/>
      </w:tblGrid>
      <w:tr w:rsidR="004562CA" w:rsidRPr="00386D2F" w14:paraId="202307FB" w14:textId="77777777" w:rsidTr="002D3BEB">
        <w:trPr>
          <w:trHeight w:val="88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3FC5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B    Consortium Participating Entity</w:t>
            </w:r>
          </w:p>
          <w:p w14:paraId="6E4599CE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F2A771B" w14:textId="77777777" w:rsidR="004562CA" w:rsidRPr="00386D2F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8500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20051" w14:textId="77777777"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Consortium Education Coordinator</w:t>
            </w:r>
          </w:p>
        </w:tc>
      </w:tr>
      <w:tr w:rsidR="004562CA" w:rsidRPr="00386D2F" w14:paraId="55C21D20" w14:textId="77777777" w:rsidTr="002D3BEB">
        <w:trPr>
          <w:trHeight w:val="188"/>
        </w:trPr>
        <w:tc>
          <w:tcPr>
            <w:tcW w:w="4542" w:type="dxa"/>
          </w:tcPr>
          <w:p w14:paraId="7AF5F907" w14:textId="77777777" w:rsidR="004562CA" w:rsidRPr="00F55C83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495F815F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6FF2EEDA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3BCA4958" w14:textId="77777777" w:rsidTr="002D3BEB">
        <w:tc>
          <w:tcPr>
            <w:tcW w:w="4542" w:type="dxa"/>
          </w:tcPr>
          <w:p w14:paraId="12E43F40" w14:textId="77777777" w:rsidR="004562CA" w:rsidRPr="00F55C83" w:rsidRDefault="00DD2FC5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595B3FEF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CB08AD2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14:paraId="493604F1" w14:textId="77777777" w:rsidTr="002D3BEB">
        <w:tc>
          <w:tcPr>
            <w:tcW w:w="4542" w:type="dxa"/>
          </w:tcPr>
          <w:p w14:paraId="5A6C9181" w14:textId="77777777" w:rsidR="004562CA" w:rsidRPr="00F55C83" w:rsidRDefault="00DD2FC5" w:rsidP="004562CA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F55C83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4562CA" w:rsidRPr="00F55C83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F55C83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14:paraId="1216E838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13D76478" w14:textId="77777777" w:rsidR="004562CA" w:rsidRPr="00DE0A38" w:rsidRDefault="00DD2FC5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098"/>
      </w:tblGrid>
      <w:tr w:rsidR="00941CC8" w:rsidRPr="00386D2F" w14:paraId="1ACF9747" w14:textId="77777777" w:rsidTr="00941CC8">
        <w:tc>
          <w:tcPr>
            <w:tcW w:w="10098" w:type="dxa"/>
          </w:tcPr>
          <w:p w14:paraId="386877FB" w14:textId="77777777" w:rsidR="00941CC8" w:rsidRPr="00386D2F" w:rsidRDefault="00941CC8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14:paraId="28EB3006" w14:textId="77777777"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14:paraId="619E169E" w14:textId="77777777"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14:paraId="08D68D55" w14:textId="77777777" w:rsidR="00AD6CDC" w:rsidRPr="00386D2F" w:rsidRDefault="00843F3B">
      <w:p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i/>
          <w:color w:val="000000" w:themeColor="text1"/>
        </w:rPr>
        <w:t>Note to Reviewer: The NAACLS Standards do not require a completed Clinical Facility Fact Sheet, however information found on that document is required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and should be noted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under the appropriate Standard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if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required information is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not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provided.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</w:t>
      </w:r>
    </w:p>
    <w:p w14:paraId="29F8B8DE" w14:textId="77777777" w:rsidR="00C32A63" w:rsidRPr="00386D2F" w:rsidRDefault="00C32A63">
      <w:pPr>
        <w:rPr>
          <w:rFonts w:ascii="Arial" w:hAnsi="Arial" w:cs="Arial"/>
          <w:b/>
          <w:color w:val="000000" w:themeColor="text1"/>
          <w:szCs w:val="22"/>
        </w:rPr>
      </w:pPr>
    </w:p>
    <w:p w14:paraId="45D8DEF6" w14:textId="77777777" w:rsidR="004562CA" w:rsidRPr="00386D2F" w:rsidRDefault="004562C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 xml:space="preserve">Assessment </w:t>
      </w:r>
      <w:r w:rsidR="00950EB2" w:rsidRPr="00386D2F">
        <w:rPr>
          <w:rFonts w:ascii="Arial" w:hAnsi="Arial" w:cs="Arial"/>
          <w:b/>
          <w:color w:val="000000" w:themeColor="text1"/>
          <w:szCs w:val="22"/>
        </w:rPr>
        <w:t>and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Continuous Quality Improvement</w:t>
      </w:r>
    </w:p>
    <w:p w14:paraId="2BEE53B1" w14:textId="77777777" w:rsidR="009C628F" w:rsidRPr="00386D2F" w:rsidRDefault="009C628F" w:rsidP="009C628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980"/>
      </w:tblGrid>
      <w:tr w:rsidR="009C628F" w:rsidRPr="00386D2F" w14:paraId="2D685460" w14:textId="77777777" w:rsidTr="00A21C69">
        <w:tc>
          <w:tcPr>
            <w:tcW w:w="10098" w:type="dxa"/>
            <w:gridSpan w:val="2"/>
          </w:tcPr>
          <w:p w14:paraId="710D7C59" w14:textId="77777777" w:rsidR="009C628F" w:rsidRPr="00386D2F" w:rsidRDefault="009C628F" w:rsidP="002C534E">
            <w:pPr>
              <w:pStyle w:val="ListParagraph"/>
              <w:numPr>
                <w:ilvl w:val="0"/>
                <w:numId w:val="5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Systematic Assessment</w:t>
            </w:r>
          </w:p>
        </w:tc>
      </w:tr>
      <w:tr w:rsidR="00D3588E" w:rsidRPr="00386D2F" w14:paraId="5652CDBC" w14:textId="77777777" w:rsidTr="00A21C69">
        <w:tc>
          <w:tcPr>
            <w:tcW w:w="8118" w:type="dxa"/>
          </w:tcPr>
          <w:p w14:paraId="1679AC09" w14:textId="77777777" w:rsidR="00D3588E" w:rsidRPr="00386D2F" w:rsidRDefault="00D3588E" w:rsidP="00AA46E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has a documented plan for continuous and systematic </w:t>
            </w:r>
            <w:r w:rsidR="00AA46EF">
              <w:rPr>
                <w:rFonts w:ascii="Arial" w:hAnsi="Arial" w:cs="Arial"/>
                <w:color w:val="000000" w:themeColor="text1"/>
                <w:szCs w:val="22"/>
              </w:rPr>
              <w:t>assessment</w:t>
            </w:r>
            <w:r w:rsidR="00AA46E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of the effectiveness of the program. </w:t>
            </w:r>
          </w:p>
        </w:tc>
        <w:tc>
          <w:tcPr>
            <w:tcW w:w="1980" w:type="dxa"/>
          </w:tcPr>
          <w:p w14:paraId="54C9A1D8" w14:textId="77777777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14:paraId="7ABBA03E" w14:textId="77777777" w:rsidTr="00A21C69">
        <w:tc>
          <w:tcPr>
            <w:tcW w:w="8118" w:type="dxa"/>
          </w:tcPr>
          <w:p w14:paraId="41AB7F36" w14:textId="77777777"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mission statement and program goals.</w:t>
            </w:r>
          </w:p>
        </w:tc>
        <w:tc>
          <w:tcPr>
            <w:tcW w:w="1980" w:type="dxa"/>
          </w:tcPr>
          <w:p w14:paraId="6B3C1341" w14:textId="77777777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14:paraId="0C3E52F8" w14:textId="77777777" w:rsidTr="00A21C69">
        <w:tc>
          <w:tcPr>
            <w:tcW w:w="8118" w:type="dxa"/>
          </w:tcPr>
          <w:p w14:paraId="0AFF5FA4" w14:textId="77777777"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timeline/schedule of assessment activities.</w:t>
            </w:r>
          </w:p>
        </w:tc>
        <w:tc>
          <w:tcPr>
            <w:tcW w:w="1980" w:type="dxa"/>
          </w:tcPr>
          <w:p w14:paraId="0204C676" w14:textId="77777777" w:rsidR="00D3588E" w:rsidRPr="00386D2F" w:rsidRDefault="00DD2FC5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CE78E0" w:rsidRPr="00386D2F" w14:paraId="315B2B23" w14:textId="77777777" w:rsidTr="00FA7D89">
        <w:tc>
          <w:tcPr>
            <w:tcW w:w="10098" w:type="dxa"/>
            <w:gridSpan w:val="2"/>
          </w:tcPr>
          <w:p w14:paraId="4E01AD1E" w14:textId="77777777" w:rsidR="00CE78E0" w:rsidRPr="007263E4" w:rsidRDefault="00CE78E0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192A0B4" w14:textId="77777777" w:rsidR="00D608E1" w:rsidRPr="00386D2F" w:rsidRDefault="00D608E1" w:rsidP="00D608E1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page" w:tblpX="1095" w:tblpY="-81"/>
        <w:tblW w:w="0" w:type="auto"/>
        <w:tblLook w:val="04A0" w:firstRow="1" w:lastRow="0" w:firstColumn="1" w:lastColumn="0" w:noHBand="0" w:noVBand="1"/>
      </w:tblPr>
      <w:tblGrid>
        <w:gridCol w:w="1573"/>
        <w:gridCol w:w="5153"/>
        <w:gridCol w:w="3372"/>
      </w:tblGrid>
      <w:tr w:rsidR="00B83F7F" w:rsidRPr="00386D2F" w14:paraId="2415B416" w14:textId="77777777" w:rsidTr="00544F85">
        <w:tc>
          <w:tcPr>
            <w:tcW w:w="1573" w:type="dxa"/>
          </w:tcPr>
          <w:p w14:paraId="412BDBB4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Check all that apply</w:t>
            </w:r>
          </w:p>
        </w:tc>
        <w:tc>
          <w:tcPr>
            <w:tcW w:w="5153" w:type="dxa"/>
          </w:tcPr>
          <w:p w14:paraId="4A9858B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Feedback includes findings from</w:t>
            </w:r>
          </w:p>
        </w:tc>
        <w:tc>
          <w:tcPr>
            <w:tcW w:w="3372" w:type="dxa"/>
          </w:tcPr>
          <w:p w14:paraId="5190338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Frequency of Feedback</w:t>
            </w:r>
          </w:p>
        </w:tc>
      </w:tr>
      <w:tr w:rsidR="00B83F7F" w:rsidRPr="00386D2F" w14:paraId="41E03C77" w14:textId="77777777" w:rsidTr="00544F85">
        <w:tc>
          <w:tcPr>
            <w:tcW w:w="1573" w:type="dxa"/>
            <w:vAlign w:val="center"/>
          </w:tcPr>
          <w:p w14:paraId="6FAA7500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79576600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Graduates (Required)</w:t>
            </w:r>
          </w:p>
        </w:tc>
        <w:tc>
          <w:tcPr>
            <w:tcW w:w="3372" w:type="dxa"/>
          </w:tcPr>
          <w:p w14:paraId="28F10882" w14:textId="77777777" w:rsidR="00B83F7F" w:rsidRPr="00030805" w:rsidRDefault="00DD2FC5" w:rsidP="00552511">
            <w:pPr>
              <w:rPr>
                <w:rFonts w:ascii="Arial" w:hAnsi="Arial" w:cs="Arial"/>
                <w:b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2E9145A0" w14:textId="77777777" w:rsidTr="00544F85">
        <w:tc>
          <w:tcPr>
            <w:tcW w:w="1573" w:type="dxa"/>
            <w:vAlign w:val="center"/>
          </w:tcPr>
          <w:p w14:paraId="527C87E2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0E75BD19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Employers of Graduates (Required)</w:t>
            </w:r>
          </w:p>
        </w:tc>
        <w:tc>
          <w:tcPr>
            <w:tcW w:w="3372" w:type="dxa"/>
          </w:tcPr>
          <w:p w14:paraId="55E4334F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169955BC" w14:textId="77777777" w:rsidTr="00544F85">
        <w:tc>
          <w:tcPr>
            <w:tcW w:w="1573" w:type="dxa"/>
            <w:vAlign w:val="center"/>
          </w:tcPr>
          <w:p w14:paraId="1628E27F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3985CDAC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Students</w:t>
            </w:r>
          </w:p>
        </w:tc>
        <w:tc>
          <w:tcPr>
            <w:tcW w:w="3372" w:type="dxa"/>
          </w:tcPr>
          <w:p w14:paraId="5D30076A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276DE435" w14:textId="77777777" w:rsidTr="00544F85">
        <w:tc>
          <w:tcPr>
            <w:tcW w:w="1573" w:type="dxa"/>
            <w:vAlign w:val="center"/>
          </w:tcPr>
          <w:p w14:paraId="137ADA2D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6B10B1C2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Exit or Final Exams</w:t>
            </w:r>
          </w:p>
        </w:tc>
        <w:tc>
          <w:tcPr>
            <w:tcW w:w="3372" w:type="dxa"/>
          </w:tcPr>
          <w:p w14:paraId="7A804F44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568D64C8" w14:textId="77777777" w:rsidTr="00544F85">
        <w:tc>
          <w:tcPr>
            <w:tcW w:w="1573" w:type="dxa"/>
            <w:vAlign w:val="center"/>
          </w:tcPr>
          <w:p w14:paraId="3DD88C83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37934D77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</w:t>
            </w:r>
          </w:p>
        </w:tc>
        <w:tc>
          <w:tcPr>
            <w:tcW w:w="3372" w:type="dxa"/>
          </w:tcPr>
          <w:p w14:paraId="290F99D6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729E1D71" w14:textId="77777777" w:rsidTr="00544F85">
        <w:tc>
          <w:tcPr>
            <w:tcW w:w="1573" w:type="dxa"/>
            <w:vAlign w:val="center"/>
          </w:tcPr>
          <w:p w14:paraId="096035C9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14:paraId="4AFC0D6D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Advisory Committee </w:t>
            </w:r>
          </w:p>
        </w:tc>
        <w:tc>
          <w:tcPr>
            <w:tcW w:w="3372" w:type="dxa"/>
          </w:tcPr>
          <w:p w14:paraId="429BEB49" w14:textId="77777777" w:rsidR="00B83F7F" w:rsidRPr="00030805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14:paraId="1FF8BD08" w14:textId="77777777" w:rsidTr="00544F85">
        <w:tc>
          <w:tcPr>
            <w:tcW w:w="1573" w:type="dxa"/>
            <w:vAlign w:val="center"/>
          </w:tcPr>
          <w:p w14:paraId="36DC74A8" w14:textId="77777777" w:rsidR="00B83F7F" w:rsidRPr="00386D2F" w:rsidRDefault="00DD2FC5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</w:rPr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14:paraId="42742D91" w14:textId="77777777"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Other</w: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D2FC5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3372" w:type="dxa"/>
          </w:tcPr>
          <w:p w14:paraId="7E04FA06" w14:textId="77777777" w:rsidR="00B83F7F" w:rsidRPr="00DE0A38" w:rsidRDefault="00DD2FC5" w:rsidP="00552511">
            <w:pPr>
              <w:rPr>
                <w:rFonts w:ascii="Arial" w:hAnsi="Arial" w:cs="Arial"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552511" w:rsidRPr="00386D2F" w14:paraId="119D3BFB" w14:textId="77777777" w:rsidTr="00544F85">
        <w:tc>
          <w:tcPr>
            <w:tcW w:w="10098" w:type="dxa"/>
            <w:gridSpan w:val="3"/>
            <w:vAlign w:val="center"/>
          </w:tcPr>
          <w:p w14:paraId="24789155" w14:textId="77777777" w:rsidR="00552511" w:rsidRPr="00386D2F" w:rsidRDefault="00552511" w:rsidP="005525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  <w:p w14:paraId="406C30E9" w14:textId="77777777" w:rsidR="00552511" w:rsidRPr="00386D2F" w:rsidRDefault="00552511" w:rsidP="00552511">
            <w:pPr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pPr>
          </w:p>
        </w:tc>
      </w:tr>
    </w:tbl>
    <w:p w14:paraId="5812BDC9" w14:textId="77777777" w:rsidR="00D608E1" w:rsidRPr="00386D2F" w:rsidRDefault="00D608E1" w:rsidP="00222267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207AB4C" w14:textId="77777777"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B43764C" w14:textId="77777777"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61E2CD5" w14:textId="77777777" w:rsidR="00D608E1" w:rsidRPr="00386D2F" w:rsidRDefault="00D608E1" w:rsidP="008013D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0EAABE73" w14:textId="77777777" w:rsidR="004C71BE" w:rsidRPr="00386D2F" w:rsidRDefault="004C71BE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 w:firstRow="1" w:lastRow="0" w:firstColumn="1" w:lastColumn="0" w:noHBand="0" w:noVBand="1"/>
      </w:tblPr>
      <w:tblGrid>
        <w:gridCol w:w="4045"/>
        <w:gridCol w:w="1440"/>
        <w:gridCol w:w="1440"/>
        <w:gridCol w:w="1440"/>
        <w:gridCol w:w="1535"/>
      </w:tblGrid>
      <w:tr w:rsidR="00A52131" w:rsidRPr="00386D2F" w14:paraId="56DB24C6" w14:textId="77777777" w:rsidTr="00A52131">
        <w:tc>
          <w:tcPr>
            <w:tcW w:w="4045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58F7CD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  <w:p w14:paraId="3B274BE3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D972A30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CERTIFICATION RATES</w:t>
            </w:r>
          </w:p>
          <w:p w14:paraId="5B3A74C3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C9E4A75" w14:textId="77777777"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Please “check” which successive years were used to determine Three Year Averages: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F9B60BE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For students who graduated between:</w:t>
            </w:r>
          </w:p>
        </w:tc>
      </w:tr>
      <w:tr w:rsidR="00A52131" w:rsidRPr="00386D2F" w14:paraId="662272CA" w14:textId="77777777" w:rsidTr="00A52131"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1EB246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A9E1F3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4DFBCC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C196C0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3C13531" w14:textId="77777777" w:rsidR="00A52131" w:rsidRPr="00386D2F" w:rsidRDefault="00DD2FC5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52131" w:rsidRPr="00386D2F" w14:paraId="2351E0A4" w14:textId="77777777" w:rsidTr="00A52131">
        <w:trPr>
          <w:trHeight w:val="924"/>
        </w:trPr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9A8EFE" w14:textId="77777777"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6C776D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22E3935" w14:textId="77777777" w:rsidR="00A52131" w:rsidRPr="00386D2F" w:rsidRDefault="00A52131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3"/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4"/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559153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B50CB8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57B5DA84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8CD477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3BFC342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B26F5A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66A842" w14:textId="77777777"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A52131" w:rsidRPr="00386D2F" w14:paraId="5D4C8945" w14:textId="77777777" w:rsidTr="00A52131"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723C64D" w14:textId="77777777" w:rsidR="005A0084" w:rsidRPr="008723FF" w:rsidRDefault="00A52131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** </w:t>
            </w:r>
            <w:r w:rsidR="00204523"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14:paraId="527B3FD4" w14:textId="77777777"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52131" w:rsidRPr="00386D2F" w14:paraId="27012FE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3B136D" w14:textId="77777777"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A) Total # of Graduates</w:t>
            </w:r>
          </w:p>
          <w:p w14:paraId="616523FF" w14:textId="77777777"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022E0F5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51CB905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F2E07D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9B0450" w14:textId="77777777" w:rsidR="00A52131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1B0A446F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3988025" w14:textId="77777777" w:rsidR="009C22B5" w:rsidRPr="00386D2F" w:rsidRDefault="00DD2FC5" w:rsidP="00AA46EF">
            <w:pPr>
              <w:ind w:left="90" w:firstLine="23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3C78FE9B" w14:textId="77777777" w:rsidR="009C22B5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*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ABB</w:t>
            </w:r>
            <w:r w:rsidR="002E18A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/AAB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 xml:space="preserve"> CERTIFICATION RATES</w:t>
            </w:r>
          </w:p>
          <w:p w14:paraId="08CC6132" w14:textId="77777777" w:rsid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</w:p>
          <w:p w14:paraId="23B96952" w14:textId="77777777" w:rsidR="00F61BD8" w:rsidRP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(PHM Programs)</w:t>
            </w:r>
          </w:p>
        </w:tc>
      </w:tr>
      <w:tr w:rsidR="009C22B5" w:rsidRPr="00386D2F" w14:paraId="493E3785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F02166" w14:textId="77777777" w:rsidR="009C22B5" w:rsidRPr="00386D2F" w:rsidRDefault="009C22B5" w:rsidP="009C22B5">
            <w:pPr>
              <w:pStyle w:val="ListParagraph"/>
              <w:numPr>
                <w:ilvl w:val="0"/>
                <w:numId w:val="11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E3E466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1FE37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066245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8D352F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8514064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E4D549" w14:textId="77777777"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C)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FD747E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0EE68D3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5381C74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A851A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497C1E53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03C87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4FBEFF27" w14:textId="77777777"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(C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B)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D4F5B8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877142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B4CC20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BB9627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B01C340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A42CEC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14:paraId="6A5C1A3F" w14:textId="77777777"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(∑C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∑B)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67CBC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F7EDF59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AC30EF" w14:textId="77777777" w:rsidR="00B7036C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bookmarkEnd w:id="5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51DE33FD" w14:textId="77777777"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*ASCP-BOC CERTIFICATION RATES</w:t>
            </w:r>
          </w:p>
          <w:p w14:paraId="547D51CB" w14:textId="77777777" w:rsidR="00F61BD8" w:rsidRPr="00F61BD8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</w:t>
            </w:r>
            <w:r w:rsidRPr="00F61BD8">
              <w:rPr>
                <w:rFonts w:ascii="Arial" w:hAnsi="Arial" w:cs="Arial"/>
                <w:bCs/>
                <w:sz w:val="20"/>
              </w:rPr>
              <w:t xml:space="preserve">MLS,MLT, MLM, CG, DMS, PathA, HT, HTL, PBT, and MLA </w:t>
            </w:r>
          </w:p>
          <w:p w14:paraId="66B7AD43" w14:textId="77777777" w:rsidR="00F61BD8" w:rsidRPr="00386D2F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F61BD8">
              <w:rPr>
                <w:rFonts w:ascii="Arial" w:hAnsi="Arial" w:cs="Arial"/>
                <w:noProof/>
                <w:sz w:val="20"/>
              </w:rPr>
              <w:t xml:space="preserve"> Programs)</w:t>
            </w:r>
          </w:p>
        </w:tc>
      </w:tr>
      <w:tr w:rsidR="009C22B5" w:rsidRPr="00386D2F" w14:paraId="76C5282B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4B2469" w14:textId="77777777" w:rsidR="009C22B5" w:rsidRPr="00386D2F" w:rsidRDefault="009C22B5" w:rsidP="009C22B5">
            <w:pPr>
              <w:pStyle w:val="ListParagraph"/>
              <w:numPr>
                <w:ilvl w:val="0"/>
                <w:numId w:val="69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C0AA23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4BB9F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29E384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0A0DEE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0396BCF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A2E91E" w14:textId="77777777"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D5E22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523CED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DF817A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B04D6B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0CA78C6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DD1BD0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6580D599" w14:textId="77777777"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E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  <w:p w14:paraId="1A8F4306" w14:textId="77777777"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0AFB00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4BDCDC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649DB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026ADC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CC20E61" w14:textId="77777777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8831B3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14:paraId="4DE77DD6" w14:textId="77777777"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(∑E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∑D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4D36477" w14:textId="77777777" w:rsidR="009C22B5" w:rsidRPr="00386D2F" w:rsidRDefault="00DD2FC5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C5A8100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BAEA7AF" w14:textId="77777777" w:rsidR="00B7036C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63B593" w14:textId="77777777"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*AMT CERTIFICATION RATES</w:t>
            </w:r>
          </w:p>
          <w:p w14:paraId="2A398971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(MLS and MLT Programs Only) </w:t>
            </w:r>
          </w:p>
        </w:tc>
      </w:tr>
      <w:tr w:rsidR="009C22B5" w:rsidRPr="00386D2F" w14:paraId="26BB978E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13CBBF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7C23D9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E77FDEB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55022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406DA8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4AE683E1" w14:textId="77777777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B1EE0B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G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05CC1A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773CC72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772ACD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6B1B7D6" w14:textId="77777777" w:rsidR="009C22B5" w:rsidRPr="00386D2F" w:rsidRDefault="00DD2FC5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4EFAF8F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5E213D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Yearly Certification Rate (%): </w:t>
            </w:r>
          </w:p>
          <w:p w14:paraId="1E2DD41D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G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2F23CA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E7CF29F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A74895E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C69931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0DFE58F1" w14:textId="77777777" w:rsidTr="00A5213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A2EFB15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57633150" w14:textId="77777777"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(∑G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∑F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67BE5B" w14:textId="77777777" w:rsidR="009C22B5" w:rsidRPr="00386D2F" w:rsidRDefault="00DD2FC5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27041A38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A6CBA5" w14:textId="77777777" w:rsidR="009C22B5" w:rsidRPr="00386D2F" w:rsidRDefault="00DD2FC5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DF7EB1" w14:textId="77777777" w:rsidR="009C22B5" w:rsidRDefault="009C22B5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*NCCT CERTIFICATION RATES</w:t>
            </w:r>
          </w:p>
          <w:p w14:paraId="670C089E" w14:textId="77777777" w:rsidR="00F61BD8" w:rsidRDefault="00F61BD8" w:rsidP="00F61BD8">
            <w:pPr>
              <w:pStyle w:val="Default"/>
              <w:jc w:val="center"/>
              <w:rPr>
                <w:b/>
                <w:bCs/>
                <w:color w:val="2E5395"/>
                <w:sz w:val="18"/>
                <w:szCs w:val="18"/>
              </w:rPr>
            </w:pPr>
          </w:p>
          <w:p w14:paraId="53B377B4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9C22B5" w:rsidRPr="00386D2F" w14:paraId="1C6774B9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6EAA69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H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78C76B5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B2BB32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DC444E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9446A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76970195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F5A0F1" w14:textId="77777777"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I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52C1F2F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B51B8C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EEC304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0BC65B8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96E9280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A24A4BF" w14:textId="77777777"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0AD0F15B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H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C7EBDB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AFE215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281424E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D97BC9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14:paraId="61A51924" w14:textId="77777777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F73973" w14:textId="77777777" w:rsidR="00597097" w:rsidRDefault="009C22B5" w:rsidP="00597097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*Three Year Average Pass Rate </w:t>
            </w:r>
            <w:r w:rsidR="005970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(%):</w:t>
            </w:r>
          </w:p>
          <w:p w14:paraId="1463E1C6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(∑I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∑H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D9191C" w14:textId="77777777" w:rsidR="009C22B5" w:rsidRPr="00386D2F" w:rsidRDefault="00DD2FC5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5C26F58" w14:textId="77777777" w:rsidR="002D6CD5" w:rsidRPr="00386D2F" w:rsidRDefault="002D6CD5">
      <w:pPr>
        <w:rPr>
          <w:b/>
          <w:iCs/>
          <w:color w:val="000000" w:themeColor="text1"/>
        </w:rPr>
      </w:pPr>
    </w:p>
    <w:p w14:paraId="5F3640B5" w14:textId="77777777" w:rsidR="002D6CD5" w:rsidRPr="00386D2F" w:rsidRDefault="002D6CD5">
      <w:pPr>
        <w:rPr>
          <w:b/>
          <w:iCs/>
          <w:color w:val="000000" w:themeColor="text1"/>
        </w:rPr>
      </w:pPr>
    </w:p>
    <w:p w14:paraId="3F5D535E" w14:textId="77777777" w:rsidR="00AD161D" w:rsidRPr="00386D2F" w:rsidRDefault="00AD161D">
      <w:pPr>
        <w:rPr>
          <w:b/>
          <w:iCs/>
          <w:color w:val="000000" w:themeColor="text1"/>
        </w:rPr>
      </w:pPr>
    </w:p>
    <w:p w14:paraId="7A542166" w14:textId="77777777" w:rsidR="00AD161D" w:rsidRPr="00386D2F" w:rsidRDefault="00AD161D">
      <w:pPr>
        <w:rPr>
          <w:b/>
          <w:iCs/>
          <w:color w:val="000000" w:themeColor="text1"/>
        </w:rPr>
      </w:pPr>
    </w:p>
    <w:p w14:paraId="0892479C" w14:textId="77777777" w:rsidR="00DB47E7" w:rsidRPr="00386D2F" w:rsidRDefault="002D386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14:paraId="6ED1E165" w14:textId="77777777" w:rsidR="00DB47E7" w:rsidRPr="00386D2F" w:rsidRDefault="00DB47E7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 w:firstRow="1" w:lastRow="0" w:firstColumn="1" w:lastColumn="0" w:noHBand="0" w:noVBand="1"/>
      </w:tblPr>
      <w:tblGrid>
        <w:gridCol w:w="4045"/>
        <w:gridCol w:w="1440"/>
        <w:gridCol w:w="1440"/>
        <w:gridCol w:w="1440"/>
        <w:gridCol w:w="1535"/>
      </w:tblGrid>
      <w:tr w:rsidR="00447B80" w:rsidRPr="00386D2F" w14:paraId="590D03F1" w14:textId="77777777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C0C29A" w14:textId="77777777" w:rsidR="00447B80" w:rsidRPr="00386D2F" w:rsidRDefault="00DD2FC5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71F6386D" w14:textId="77777777" w:rsidR="00447B80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*NHA CERTIFICATION RATES</w:t>
            </w:r>
          </w:p>
          <w:p w14:paraId="0DDFAD6E" w14:textId="77777777"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447B80" w:rsidRPr="00386D2F" w14:paraId="3E46D1EB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5D0A1E" w14:textId="77777777" w:rsidR="00447B80" w:rsidRPr="00386D2F" w:rsidRDefault="009C22B5" w:rsidP="009F4702">
            <w:pPr>
              <w:ind w:left="630" w:hanging="270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J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35A0B6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73199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AAAC7F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4C7564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1F4BB8B9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EFE735" w14:textId="77777777" w:rsidR="00447B80" w:rsidRPr="00386D2F" w:rsidRDefault="009C22B5" w:rsidP="009F4702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 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785B6FE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FCA06D7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753468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684C81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1E033CA1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FA4C1A" w14:textId="77777777" w:rsidR="00447B80" w:rsidRPr="00597097" w:rsidRDefault="005131E1" w:rsidP="009F4702">
            <w:pPr>
              <w:pStyle w:val="ListParagraph"/>
              <w:tabs>
                <w:tab w:val="right" w:pos="9360"/>
              </w:tabs>
              <w:suppressAutoHyphens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3B465272" w14:textId="77777777" w:rsidR="00447B80" w:rsidRPr="00386D2F" w:rsidRDefault="00447B80" w:rsidP="00597097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K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J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D5A074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794F19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DC141A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FBEEC1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244BEF8" w14:textId="77777777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39B025" w14:textId="77777777" w:rsidR="0052169E" w:rsidRDefault="00447B80" w:rsidP="009F4702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>*Three Year Average Certification</w:t>
            </w:r>
            <w:r w:rsidR="0076629D" w:rsidRPr="0076629D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Rate (%):</w:t>
            </w:r>
            <w:r w:rsidR="00F356A1"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9277C78" w14:textId="77777777"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(∑K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∑J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DED957" w14:textId="77777777" w:rsidR="00447B80" w:rsidRPr="00386D2F" w:rsidRDefault="00DD2FC5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6B101240" w14:textId="77777777" w:rsidTr="00AA46EF">
        <w:trPr>
          <w:trHeight w:val="144"/>
        </w:trPr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5ED3FD" w14:textId="77777777" w:rsidR="00DC23A5" w:rsidRDefault="00DD2F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AF7449D" w14:textId="77777777" w:rsidR="00447B80" w:rsidRPr="00386D2F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Other</w:t>
            </w:r>
            <w:r w:rsidR="00B92E8D" w:rsidRPr="00386D2F"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  <w:t xml:space="preserve"> </w:t>
            </w:r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(Please Identif</w:t>
            </w:r>
            <w:r w:rsidR="00F356A1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y</w:t>
            </w:r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 xml:space="preserve">: </w: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separate"/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end"/>
            </w:r>
            <w:bookmarkEnd w:id="6"/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)</w:t>
            </w:r>
          </w:p>
        </w:tc>
      </w:tr>
      <w:tr w:rsidR="00447B80" w:rsidRPr="00386D2F" w14:paraId="3C85A416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990B92" w14:textId="77777777" w:rsidR="00447B80" w:rsidRPr="00386D2F" w:rsidRDefault="00447B80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9C22B5"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5DD6A7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008CC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324718D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24F2DB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F2180CC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F4A273" w14:textId="77777777" w:rsidR="00447B80" w:rsidRPr="00386D2F" w:rsidRDefault="009C22B5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M</w:t>
            </w:r>
            <w:r w:rsidR="00447B80"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091A66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46A860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EB6453D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8B113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751F6AA1" w14:textId="77777777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56BC99" w14:textId="77777777"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018DECB0" w14:textId="77777777" w:rsidR="00DC23A5" w:rsidRDefault="00447B80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M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BDCAC5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818AF33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6060F58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87784F" w14:textId="77777777" w:rsidR="00447B80" w:rsidRPr="00386D2F" w:rsidRDefault="00DD2FC5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580BE08D" w14:textId="77777777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4A8D1C" w14:textId="77777777"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3414574B" w14:textId="77777777"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(∑M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∑L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65B636" w14:textId="77777777" w:rsidR="00447B80" w:rsidRPr="00386D2F" w:rsidRDefault="00DD2FC5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CE78E0" w:rsidRPr="00386D2F" w14:paraId="07D22130" w14:textId="77777777" w:rsidTr="007263E4">
        <w:trPr>
          <w:trHeight w:val="544"/>
        </w:trPr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AB25E22" w14:textId="77777777" w:rsidR="00CE78E0" w:rsidRPr="00386D2F" w:rsidRDefault="00CE78E0" w:rsidP="00CE78E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If data for more than one certification examination is collected, please complete the Summary Below.</w:t>
            </w:r>
          </w:p>
        </w:tc>
      </w:tr>
      <w:tr w:rsidR="00447B80" w:rsidRPr="00386D2F" w14:paraId="685694E3" w14:textId="77777777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4FD1F5" w14:textId="77777777" w:rsidR="00447B80" w:rsidRPr="00386D2F" w:rsidRDefault="00DD2FC5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365B3A" w14:textId="77777777" w:rsidR="00447B80" w:rsidRPr="00386D2F" w:rsidRDefault="00447B80" w:rsidP="009F4702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SUMMARY OF CERTIFICATION</w:t>
            </w:r>
          </w:p>
        </w:tc>
      </w:tr>
      <w:tr w:rsidR="004F7684" w:rsidRPr="00386D2F" w14:paraId="24F415BA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9AB9FB" w14:textId="77777777"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N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6DDB324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22E4790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7C5732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12A0AFA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14:paraId="3C8B5309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F2528B" w14:textId="77777777"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O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5556D65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529FCC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C9225D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3807AC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14:paraId="19C2199E" w14:textId="77777777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FD5C5B" w14:textId="77777777" w:rsidR="004F7684" w:rsidRPr="00597097" w:rsidRDefault="004F7684" w:rsidP="004F7684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14:paraId="5DCCF1F6" w14:textId="77777777" w:rsidR="004F7684" w:rsidRDefault="004F7684" w:rsidP="004F7684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O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A6B6195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8B443B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C560A1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818C81E" w14:textId="77777777" w:rsidR="004F7684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7CBA4280" w14:textId="77777777" w:rsidTr="004F7684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5D7965" w14:textId="77777777" w:rsidR="00DC23A5" w:rsidRDefault="005131E1">
            <w:pPr>
              <w:pStyle w:val="ListParagraph"/>
              <w:tabs>
                <w:tab w:val="right" w:pos="9360"/>
              </w:tabs>
              <w:suppressAutoHyphens/>
              <w:ind w:left="-9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14:paraId="0B06FDF9" w14:textId="77777777" w:rsidR="00447B80" w:rsidRPr="00386D2F" w:rsidRDefault="009C22B5" w:rsidP="0052169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(∑O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∑N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49EA9D" w14:textId="77777777" w:rsidR="00447B80" w:rsidRPr="00386D2F" w:rsidRDefault="00DD2FC5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09634EB" w14:textId="77777777"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D78DE2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0EE921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688C18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4D376F2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F86F01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6B480F5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C42D77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2110EBD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36F40B3" w14:textId="77777777" w:rsidR="00FF3A61" w:rsidRPr="00386D2F" w:rsidRDefault="00FF3A61" w:rsidP="009F4702">
      <w:pPr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E11FD46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32E560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3A6034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72D9C836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7E2A9A4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D92D35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4C1A2FE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396B893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833B21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2453D7B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55478F1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4B0868C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13269043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79274A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7E530A0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3E8755CC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8F34D9F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8F5B6C9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7217AE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503662B" w14:textId="77777777" w:rsidR="00FF3A61" w:rsidRPr="00386D2F" w:rsidRDefault="00FF3A61" w:rsidP="00FF3A61">
      <w:pPr>
        <w:rPr>
          <w:b/>
          <w:iCs/>
          <w:color w:val="000000" w:themeColor="text1"/>
        </w:rPr>
      </w:pPr>
    </w:p>
    <w:p w14:paraId="4E737868" w14:textId="77777777" w:rsidR="00FF3A61" w:rsidRPr="00386D2F" w:rsidRDefault="00FF3A61" w:rsidP="00FF3A61">
      <w:pPr>
        <w:rPr>
          <w:b/>
          <w:iCs/>
          <w:color w:val="000000" w:themeColor="text1"/>
        </w:rPr>
      </w:pPr>
    </w:p>
    <w:p w14:paraId="3EDF0021" w14:textId="77777777" w:rsidR="00DE0A38" w:rsidRDefault="00DE0A38" w:rsidP="00FF3A61">
      <w:pPr>
        <w:rPr>
          <w:b/>
          <w:iCs/>
          <w:color w:val="000000" w:themeColor="text1"/>
        </w:rPr>
      </w:pPr>
    </w:p>
    <w:p w14:paraId="0C14BD5F" w14:textId="77777777" w:rsidR="00AA46EF" w:rsidRDefault="00AA46EF" w:rsidP="00FF3A61">
      <w:pPr>
        <w:rPr>
          <w:b/>
          <w:iCs/>
          <w:color w:val="000000" w:themeColor="text1"/>
        </w:rPr>
      </w:pPr>
    </w:p>
    <w:p w14:paraId="12B18EA7" w14:textId="77777777" w:rsidR="00AA46EF" w:rsidRDefault="00AA46EF" w:rsidP="00FF3A61">
      <w:pPr>
        <w:rPr>
          <w:b/>
          <w:iCs/>
          <w:color w:val="000000" w:themeColor="text1"/>
        </w:rPr>
      </w:pPr>
    </w:p>
    <w:p w14:paraId="40BA456E" w14:textId="77777777" w:rsidR="00AA46EF" w:rsidRDefault="00AA46EF" w:rsidP="00FF3A61">
      <w:pPr>
        <w:rPr>
          <w:b/>
          <w:iCs/>
          <w:color w:val="000000" w:themeColor="text1"/>
        </w:rPr>
      </w:pPr>
    </w:p>
    <w:p w14:paraId="45065F9B" w14:textId="77777777" w:rsidR="00AA46EF" w:rsidRDefault="00AA46EF" w:rsidP="00FF3A61">
      <w:pPr>
        <w:rPr>
          <w:b/>
          <w:iCs/>
          <w:color w:val="000000" w:themeColor="text1"/>
        </w:rPr>
      </w:pPr>
    </w:p>
    <w:p w14:paraId="208EA490" w14:textId="77777777" w:rsidR="00FF3A61" w:rsidRPr="00386D2F" w:rsidRDefault="00FF3A61" w:rsidP="00FF3A6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1B4BE754" w14:textId="77777777"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49F65223" w14:textId="77777777" w:rsidR="00447B80" w:rsidRPr="00386D2F" w:rsidRDefault="00447B80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p w14:paraId="09B9F3A4" w14:textId="77777777"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margin" w:tblpY="115"/>
        <w:tblW w:w="10260" w:type="dxa"/>
        <w:tblLayout w:type="fixed"/>
        <w:tblLook w:val="04A0" w:firstRow="1" w:lastRow="0" w:firstColumn="1" w:lastColumn="0" w:noHBand="0" w:noVBand="1"/>
      </w:tblPr>
      <w:tblGrid>
        <w:gridCol w:w="3600"/>
        <w:gridCol w:w="2255"/>
        <w:gridCol w:w="2168"/>
        <w:gridCol w:w="2237"/>
      </w:tblGrid>
      <w:tr w:rsidR="00447B80" w:rsidRPr="00386D2F" w14:paraId="620F9785" w14:textId="77777777" w:rsidTr="00C33CE9">
        <w:tc>
          <w:tcPr>
            <w:tcW w:w="3600" w:type="dxa"/>
            <w:tcMar>
              <w:left w:w="0" w:type="dxa"/>
              <w:right w:w="0" w:type="dxa"/>
            </w:tcMar>
          </w:tcPr>
          <w:p w14:paraId="3DC495C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br w:type="page"/>
            </w:r>
          </w:p>
          <w:p w14:paraId="39B29370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2CF069B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8"/>
                <w:szCs w:val="24"/>
                <w:u w:val="single"/>
              </w:rPr>
              <w:t>GRADUATION/ATTRITION RATES</w:t>
            </w:r>
          </w:p>
          <w:p w14:paraId="2B3D36C3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3"/>
            <w:tcMar>
              <w:left w:w="0" w:type="dxa"/>
              <w:right w:w="0" w:type="dxa"/>
            </w:tcMar>
          </w:tcPr>
          <w:p w14:paraId="666A9122" w14:textId="77777777" w:rsidR="00F36CB6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For Students slated to graduate in </w:t>
            </w:r>
          </w:p>
          <w:p w14:paraId="214EAB55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the time periods below:</w:t>
            </w:r>
          </w:p>
        </w:tc>
      </w:tr>
      <w:tr w:rsidR="00447B80" w:rsidRPr="00386D2F" w14:paraId="65FB8D46" w14:textId="77777777" w:rsidTr="00C33CE9">
        <w:tc>
          <w:tcPr>
            <w:tcW w:w="3600" w:type="dxa"/>
            <w:tcMar>
              <w:left w:w="0" w:type="dxa"/>
              <w:right w:w="0" w:type="dxa"/>
            </w:tcMar>
          </w:tcPr>
          <w:p w14:paraId="0B34B9A3" w14:textId="77777777"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Mar>
              <w:left w:w="0" w:type="dxa"/>
              <w:right w:w="0" w:type="dxa"/>
            </w:tcMar>
          </w:tcPr>
          <w:p w14:paraId="00C26069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F9467B" w14:textId="77777777" w:rsidR="00447B80" w:rsidRPr="00386D2F" w:rsidRDefault="00447B80" w:rsidP="00C33CE9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6511A83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6F0884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4BA6952E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7" w:type="dxa"/>
            <w:tcMar>
              <w:left w:w="0" w:type="dxa"/>
              <w:right w:w="0" w:type="dxa"/>
            </w:tcMar>
          </w:tcPr>
          <w:p w14:paraId="50B5EED6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E985B82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447B80" w:rsidRPr="00386D2F" w14:paraId="4B76AAA7" w14:textId="77777777" w:rsidTr="00960B23">
        <w:tc>
          <w:tcPr>
            <w:tcW w:w="3600" w:type="dxa"/>
            <w:tcMar>
              <w:left w:w="0" w:type="dxa"/>
              <w:right w:w="0" w:type="dxa"/>
            </w:tcMar>
          </w:tcPr>
          <w:p w14:paraId="7E67AACA" w14:textId="77777777" w:rsidR="00447B80" w:rsidRPr="00386D2F" w:rsidRDefault="00447B80" w:rsidP="00C33CE9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6A100AF4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04813159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B4EDCBA" w14:textId="77777777" w:rsidR="00447B80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44A15608" w14:textId="77777777" w:rsidTr="00D35696">
        <w:tc>
          <w:tcPr>
            <w:tcW w:w="3600" w:type="dxa"/>
            <w:tcMar>
              <w:left w:w="0" w:type="dxa"/>
              <w:right w:w="0" w:type="dxa"/>
            </w:tcMar>
          </w:tcPr>
          <w:p w14:paraId="227DB5D7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subsequently left (voluntarily or involuntarily)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4BB5C588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1767D6BD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05A5CC75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7ED45AB2" w14:textId="77777777" w:rsidTr="00B34077">
        <w:tc>
          <w:tcPr>
            <w:tcW w:w="3600" w:type="dxa"/>
            <w:tcMar>
              <w:left w:w="0" w:type="dxa"/>
              <w:right w:w="0" w:type="dxa"/>
            </w:tcMar>
          </w:tcPr>
          <w:p w14:paraId="7C6E4D37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are still currently enrolled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14:paraId="2E952ECB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2C30E6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B001FE4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2D216C33" w14:textId="77777777" w:rsidTr="005B34FD">
        <w:tc>
          <w:tcPr>
            <w:tcW w:w="36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A85C05" w14:textId="77777777"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# who began the “final half” of the program during the given time period and have since graduated 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01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1734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14:paraId="6C81081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00DF279B" w14:textId="77777777" w:rsidTr="00752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409965" w14:textId="77777777"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0" w:hanging="72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Attrition Rate (%): </w:t>
            </w:r>
          </w:p>
          <w:p w14:paraId="2749B2BA" w14:textId="77777777" w:rsidR="00960B23" w:rsidRDefault="00960B23" w:rsidP="00960B23">
            <w:pPr>
              <w:pStyle w:val="ListParagraph"/>
              <w:ind w:left="365"/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(B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76629D">
              <w:rPr>
                <w:rFonts w:ascii="Arial" w:hAnsi="Arial" w:cs="Arial"/>
                <w:b/>
                <w:color w:val="000000" w:themeColor="text1"/>
              </w:rPr>
              <w:t>A) X 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46F0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35F7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F0DC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14:paraId="7EABFE5B" w14:textId="77777777" w:rsidTr="00E906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FF0635" w14:textId="77777777"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Graduation Rate %: </w:t>
            </w:r>
          </w:p>
          <w:p w14:paraId="519DC8C4" w14:textId="77777777" w:rsidR="00960B23" w:rsidRDefault="00960B23" w:rsidP="00960B23">
            <w:pPr>
              <w:pStyle w:val="ListParagraph"/>
              <w:ind w:left="365"/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 xml:space="preserve">D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(A-C) X100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DE4F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496E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B471" w14:textId="77777777" w:rsidR="00960B23" w:rsidRPr="00386D2F" w:rsidRDefault="00DD2FC5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14:paraId="0CBC7A12" w14:textId="77777777" w:rsidTr="002E18A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49E8D0" w14:textId="77777777" w:rsidR="00447B80" w:rsidRPr="00597097" w:rsidRDefault="0076629D" w:rsidP="001A4CE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*Three Year Average Graduation   </w:t>
            </w:r>
          </w:p>
          <w:p w14:paraId="597541DD" w14:textId="77777777" w:rsidR="00447B80" w:rsidRPr="00825616" w:rsidRDefault="0076629D" w:rsidP="001A4CE3">
            <w:pPr>
              <w:ind w:left="95" w:firstLine="5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Rate (%)</w:t>
            </w:r>
          </w:p>
          <w:p w14:paraId="026C8E03" w14:textId="77777777" w:rsidR="00DC23A5" w:rsidRDefault="00447B80">
            <w:pPr>
              <w:ind w:left="365"/>
              <w:rPr>
                <w:b/>
                <w:bCs/>
                <w:color w:val="000000" w:themeColor="text1"/>
                <w:u w:val="single"/>
              </w:rPr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>∑D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614684">
              <w:rPr>
                <w:rFonts w:ascii="Arial" w:hAnsi="Arial" w:cs="Arial"/>
                <w:b/>
                <w:color w:val="000000" w:themeColor="text1"/>
              </w:rPr>
              <w:t>(∑A-∑C) X100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90AA96" w14:textId="77777777" w:rsidR="00447B80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DECF763" w14:textId="77777777" w:rsidR="00447B80" w:rsidRPr="00386D2F" w:rsidRDefault="00DD2FC5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6DB78F7" w14:textId="77777777"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5A3ABF4" w14:textId="77777777" w:rsidR="00447B80" w:rsidRPr="00386D2F" w:rsidRDefault="00447B80">
      <w:pPr>
        <w:rPr>
          <w:b/>
          <w:iCs/>
          <w:color w:val="000000" w:themeColor="text1"/>
        </w:rPr>
      </w:pPr>
    </w:p>
    <w:p w14:paraId="630877F2" w14:textId="77777777" w:rsidR="00447B80" w:rsidRPr="00386D2F" w:rsidRDefault="00447B80">
      <w:pPr>
        <w:rPr>
          <w:b/>
          <w:iCs/>
          <w:color w:val="000000" w:themeColor="text1"/>
        </w:rPr>
      </w:pPr>
    </w:p>
    <w:p w14:paraId="56EE639E" w14:textId="77777777" w:rsidR="00447B80" w:rsidRPr="00386D2F" w:rsidRDefault="00447B80">
      <w:pPr>
        <w:rPr>
          <w:b/>
          <w:iCs/>
          <w:color w:val="000000" w:themeColor="text1"/>
        </w:rPr>
      </w:pPr>
    </w:p>
    <w:p w14:paraId="12708309" w14:textId="77777777" w:rsidR="00447B80" w:rsidRPr="00386D2F" w:rsidRDefault="00447B80">
      <w:pPr>
        <w:rPr>
          <w:b/>
          <w:iCs/>
          <w:color w:val="000000" w:themeColor="text1"/>
        </w:rPr>
      </w:pPr>
    </w:p>
    <w:p w14:paraId="015FB38F" w14:textId="77777777" w:rsidR="00447B80" w:rsidRPr="00386D2F" w:rsidRDefault="00447B80">
      <w:pPr>
        <w:rPr>
          <w:b/>
          <w:iCs/>
          <w:color w:val="000000" w:themeColor="text1"/>
        </w:rPr>
      </w:pPr>
    </w:p>
    <w:p w14:paraId="4F782CC5" w14:textId="77777777" w:rsidR="00BF21FD" w:rsidRPr="00386D2F" w:rsidRDefault="0030582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505A67C5" w14:textId="77777777" w:rsidR="00BF21FD" w:rsidRPr="00386D2F" w:rsidRDefault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14:paraId="374BCC94" w14:textId="77777777" w:rsidR="009E6294" w:rsidRPr="00386D2F" w:rsidRDefault="009E6294">
      <w:pPr>
        <w:rPr>
          <w:rFonts w:ascii="Arial" w:hAnsi="Arial" w:cs="Arial"/>
          <w:b/>
          <w:noProof/>
          <w:color w:val="000000" w:themeColor="text1"/>
          <w:szCs w:val="22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3600"/>
        <w:gridCol w:w="1998"/>
        <w:gridCol w:w="124"/>
        <w:gridCol w:w="1633"/>
        <w:gridCol w:w="1591"/>
        <w:gridCol w:w="1314"/>
      </w:tblGrid>
      <w:tr w:rsidR="009E6294" w:rsidRPr="00386D2F" w14:paraId="41FD1F5B" w14:textId="77777777" w:rsidTr="00B34DDB">
        <w:tc>
          <w:tcPr>
            <w:tcW w:w="3600" w:type="dxa"/>
            <w:vMerge w:val="restart"/>
          </w:tcPr>
          <w:p w14:paraId="71F425B3" w14:textId="77777777" w:rsidR="009E6294" w:rsidRPr="00386D2F" w:rsidRDefault="009E6294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br w:type="page"/>
            </w: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PLACEMENT RATES</w:t>
            </w:r>
          </w:p>
          <w:p w14:paraId="3E573F5C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42685AA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7A1440">
              <w:rPr>
                <w:rFonts w:ascii="Arial" w:hAnsi="Arial" w:cs="Arial"/>
                <w:color w:val="000000" w:themeColor="text1"/>
              </w:rPr>
              <w:t>check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which successive years were used to determine Three Year Averages:</w:t>
            </w:r>
          </w:p>
        </w:tc>
        <w:tc>
          <w:tcPr>
            <w:tcW w:w="6660" w:type="dxa"/>
            <w:gridSpan w:val="5"/>
          </w:tcPr>
          <w:p w14:paraId="44E28B0C" w14:textId="77777777" w:rsidR="009E6294" w:rsidRPr="00386D2F" w:rsidRDefault="009E6294" w:rsidP="008E15D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For the students who graduated between:</w:t>
            </w:r>
          </w:p>
        </w:tc>
      </w:tr>
      <w:tr w:rsidR="009E6294" w:rsidRPr="00386D2F" w14:paraId="42F46E0D" w14:textId="77777777" w:rsidTr="00353DD0">
        <w:tc>
          <w:tcPr>
            <w:tcW w:w="3600" w:type="dxa"/>
            <w:vMerge/>
          </w:tcPr>
          <w:p w14:paraId="26A8B14A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14:paraId="30A62572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57" w:type="dxa"/>
            <w:gridSpan w:val="2"/>
          </w:tcPr>
          <w:p w14:paraId="70F75DC7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</w:tcPr>
          <w:p w14:paraId="5CD5938D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14:paraId="088A7699" w14:textId="77777777" w:rsidR="009E6294" w:rsidRPr="00386D2F" w:rsidRDefault="00DD2FC5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53DD0" w:rsidRPr="00386D2F" w14:paraId="04448281" w14:textId="77777777" w:rsidTr="00353DD0">
        <w:tc>
          <w:tcPr>
            <w:tcW w:w="3600" w:type="dxa"/>
            <w:vMerge/>
          </w:tcPr>
          <w:p w14:paraId="362EB17B" w14:textId="77777777" w:rsidR="00353DD0" w:rsidRPr="00386D2F" w:rsidRDefault="00353DD0" w:rsidP="00353DD0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14:paraId="385B7D79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8E950DE" w14:textId="77777777" w:rsidR="00353DD0" w:rsidRPr="00386D2F" w:rsidRDefault="00353DD0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757" w:type="dxa"/>
            <w:gridSpan w:val="2"/>
          </w:tcPr>
          <w:p w14:paraId="19D01A2F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894621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30543DA6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14:paraId="2ACDE518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DA90C0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314" w:type="dxa"/>
          </w:tcPr>
          <w:p w14:paraId="56EFF715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E6B898" w14:textId="77777777"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DD2FC5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9E6294" w:rsidRPr="00386D2F" w14:paraId="7D7A2D6F" w14:textId="77777777" w:rsidTr="00B34DDB">
        <w:tc>
          <w:tcPr>
            <w:tcW w:w="3600" w:type="dxa"/>
          </w:tcPr>
          <w:p w14:paraId="534F35D3" w14:textId="77777777"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5"/>
          </w:tcPr>
          <w:p w14:paraId="20D0CAE1" w14:textId="77777777" w:rsidR="005A0084" w:rsidRPr="008723FF" w:rsidRDefault="00204523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14:paraId="0503CA72" w14:textId="77777777" w:rsidR="009E6294" w:rsidRPr="00386D2F" w:rsidRDefault="009E6294" w:rsidP="005615F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57E5" w:rsidRPr="00386D2F" w14:paraId="2DAAA2F2" w14:textId="77777777" w:rsidTr="00053F6D">
        <w:tc>
          <w:tcPr>
            <w:tcW w:w="3600" w:type="dxa"/>
          </w:tcPr>
          <w:p w14:paraId="532DFA1A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25E09E2D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Total # of Graduates</w:t>
            </w:r>
          </w:p>
          <w:p w14:paraId="3520D8F3" w14:textId="77777777" w:rsidR="00ED57E5" w:rsidRPr="00386D2F" w:rsidRDefault="00ED57E5" w:rsidP="00ED57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82FA962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6781FCE6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00CFFDC4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4647057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34F5ABB9" w14:textId="77777777" w:rsidTr="00394D1F">
        <w:tc>
          <w:tcPr>
            <w:tcW w:w="3600" w:type="dxa"/>
          </w:tcPr>
          <w:p w14:paraId="0639D9A3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745EECC5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found employment (in the field or in a closely related field) and/or continued their education within one year of graduation</w:t>
            </w:r>
          </w:p>
          <w:p w14:paraId="78AE485C" w14:textId="77777777"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11AE8E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1066E7E0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56DA480D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0F0B061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5D421FAD" w14:textId="77777777" w:rsidTr="00BE60E9">
        <w:tc>
          <w:tcPr>
            <w:tcW w:w="3600" w:type="dxa"/>
          </w:tcPr>
          <w:p w14:paraId="4FC9AC5A" w14:textId="77777777" w:rsidR="00ED57E5" w:rsidRPr="00386D2F" w:rsidRDefault="00ED57E5" w:rsidP="00ED57E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6E5D1DD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did neither listed above?</w:t>
            </w:r>
          </w:p>
        </w:tc>
        <w:tc>
          <w:tcPr>
            <w:tcW w:w="2122" w:type="dxa"/>
            <w:gridSpan w:val="2"/>
            <w:vAlign w:val="center"/>
          </w:tcPr>
          <w:p w14:paraId="39B0C49B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4D73466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5A618E73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BA2BD3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2E080334" w14:textId="77777777" w:rsidTr="00B55181">
        <w:tc>
          <w:tcPr>
            <w:tcW w:w="3600" w:type="dxa"/>
          </w:tcPr>
          <w:p w14:paraId="4CC6264F" w14:textId="77777777"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do you NOT have any information for?</w:t>
            </w:r>
          </w:p>
        </w:tc>
        <w:tc>
          <w:tcPr>
            <w:tcW w:w="2122" w:type="dxa"/>
            <w:gridSpan w:val="2"/>
            <w:vAlign w:val="center"/>
          </w:tcPr>
          <w:p w14:paraId="68B88534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09DB1A4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358C997F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DE96657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14:paraId="0C9C4089" w14:textId="77777777" w:rsidTr="00BF3738">
        <w:tc>
          <w:tcPr>
            <w:tcW w:w="3600" w:type="dxa"/>
          </w:tcPr>
          <w:p w14:paraId="046FB571" w14:textId="77777777" w:rsidR="00ED57E5" w:rsidRPr="00597097" w:rsidRDefault="00ED57E5" w:rsidP="00ED57E5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Average Placement Rate: </w:t>
            </w:r>
          </w:p>
          <w:p w14:paraId="4C905178" w14:textId="77777777" w:rsidR="00ED57E5" w:rsidRPr="00B116FE" w:rsidRDefault="00ED57E5" w:rsidP="00B116F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(B+C) X100</w:t>
            </w:r>
          </w:p>
        </w:tc>
        <w:tc>
          <w:tcPr>
            <w:tcW w:w="2122" w:type="dxa"/>
            <w:gridSpan w:val="2"/>
            <w:vAlign w:val="center"/>
          </w:tcPr>
          <w:p w14:paraId="579242E2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14:paraId="211CAD39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14:paraId="642E245E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593620FC" w14:textId="77777777" w:rsidR="00ED57E5" w:rsidRPr="00386D2F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E6294" w:rsidRPr="00386D2F" w14:paraId="04D89706" w14:textId="77777777" w:rsidTr="00ED57E5">
        <w:tc>
          <w:tcPr>
            <w:tcW w:w="3600" w:type="dxa"/>
          </w:tcPr>
          <w:p w14:paraId="61648B34" w14:textId="77777777" w:rsidR="009E6294" w:rsidRPr="00597097" w:rsidRDefault="0076629D" w:rsidP="008E15D8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*Three Year Average Placement Rate:</w:t>
            </w:r>
          </w:p>
          <w:p w14:paraId="693D3603" w14:textId="77777777" w:rsidR="006D3B02" w:rsidRPr="00386D2F" w:rsidRDefault="006D3B02" w:rsidP="00B116F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∑B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(∑B+∑C) X100</w:t>
            </w:r>
          </w:p>
        </w:tc>
        <w:tc>
          <w:tcPr>
            <w:tcW w:w="6660" w:type="dxa"/>
            <w:gridSpan w:val="5"/>
            <w:vAlign w:val="center"/>
          </w:tcPr>
          <w:p w14:paraId="6C4DEF0C" w14:textId="77777777" w:rsidR="009E6294" w:rsidRPr="00ED57E5" w:rsidRDefault="00DD2FC5" w:rsidP="00ED57E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042677CE" w14:textId="77777777" w:rsidR="009E6294" w:rsidRPr="00386D2F" w:rsidRDefault="009E6294" w:rsidP="00BC6B14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52CEDD45" w14:textId="77777777" w:rsidR="00AA46EF" w:rsidRDefault="00AA46EF" w:rsidP="00BF21FD">
      <w:pPr>
        <w:rPr>
          <w:b/>
          <w:iCs/>
          <w:color w:val="000000" w:themeColor="text1"/>
        </w:rPr>
      </w:pPr>
    </w:p>
    <w:p w14:paraId="650B8C30" w14:textId="77777777" w:rsidR="00AA46EF" w:rsidRDefault="00AA46EF" w:rsidP="00BF21FD">
      <w:pPr>
        <w:rPr>
          <w:b/>
          <w:iCs/>
          <w:color w:val="000000" w:themeColor="text1"/>
        </w:rPr>
      </w:pPr>
    </w:p>
    <w:p w14:paraId="070DEB67" w14:textId="77777777" w:rsidR="00AA46EF" w:rsidRDefault="00AA46EF" w:rsidP="00BF21FD">
      <w:pPr>
        <w:rPr>
          <w:b/>
          <w:iCs/>
          <w:color w:val="000000" w:themeColor="text1"/>
        </w:rPr>
      </w:pPr>
    </w:p>
    <w:p w14:paraId="3C0C795A" w14:textId="77777777" w:rsidR="00BF21FD" w:rsidRPr="00386D2F" w:rsidRDefault="00BF21FD" w:rsidP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14:paraId="45984E9B" w14:textId="77777777" w:rsidR="009E6294" w:rsidRPr="00386D2F" w:rsidRDefault="009E6294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3870"/>
        <w:gridCol w:w="1620"/>
        <w:gridCol w:w="1556"/>
        <w:gridCol w:w="1234"/>
        <w:gridCol w:w="2430"/>
      </w:tblGrid>
      <w:tr w:rsidR="00C21898" w:rsidRPr="00386D2F" w14:paraId="1BA9F5F6" w14:textId="77777777" w:rsidTr="00535307">
        <w:tc>
          <w:tcPr>
            <w:tcW w:w="10710" w:type="dxa"/>
            <w:gridSpan w:val="5"/>
          </w:tcPr>
          <w:p w14:paraId="7F0C7323" w14:textId="77777777" w:rsidR="00C21898" w:rsidRPr="00386D2F" w:rsidRDefault="00C21898" w:rsidP="00236E77">
            <w:pPr>
              <w:pStyle w:val="ListParagraph"/>
              <w:numPr>
                <w:ilvl w:val="0"/>
                <w:numId w:val="22"/>
              </w:num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lastRenderedPageBreak/>
              <w:t xml:space="preserve">Outcomes </w:t>
            </w:r>
            <w:r w:rsidR="00F8759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M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easures</w:t>
            </w:r>
          </w:p>
        </w:tc>
      </w:tr>
      <w:tr w:rsidR="00C21898" w:rsidRPr="00386D2F" w14:paraId="5576566A" w14:textId="77777777" w:rsidTr="00535307">
        <w:tc>
          <w:tcPr>
            <w:tcW w:w="10710" w:type="dxa"/>
            <w:gridSpan w:val="5"/>
          </w:tcPr>
          <w:p w14:paraId="624D95BD" w14:textId="77777777" w:rsidR="00C21898" w:rsidRPr="00386D2F" w:rsidRDefault="00F87598" w:rsidP="00B52D76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from the last three active years are documented and considered in program evaluation.</w:t>
            </w:r>
          </w:p>
        </w:tc>
      </w:tr>
      <w:tr w:rsidR="00881875" w:rsidRPr="00386D2F" w14:paraId="3154CE5F" w14:textId="77777777" w:rsidTr="00535307">
        <w:trPr>
          <w:trHeight w:val="422"/>
        </w:trPr>
        <w:tc>
          <w:tcPr>
            <w:tcW w:w="3870" w:type="dxa"/>
          </w:tcPr>
          <w:p w14:paraId="37DE09C8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 Initial Program</w:t>
            </w:r>
            <w:r w:rsidR="00626FFF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(move to C)</w:t>
            </w:r>
          </w:p>
        </w:tc>
        <w:tc>
          <w:tcPr>
            <w:tcW w:w="1620" w:type="dxa"/>
          </w:tcPr>
          <w:p w14:paraId="5C2A1F5D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Documented</w:t>
            </w:r>
          </w:p>
        </w:tc>
        <w:tc>
          <w:tcPr>
            <w:tcW w:w="1556" w:type="dxa"/>
          </w:tcPr>
          <w:p w14:paraId="5702073A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Analyzed</w:t>
            </w:r>
          </w:p>
        </w:tc>
        <w:tc>
          <w:tcPr>
            <w:tcW w:w="3664" w:type="dxa"/>
            <w:gridSpan w:val="2"/>
          </w:tcPr>
          <w:p w14:paraId="03DC311D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Used in Program assessment and continuous quality improvement</w:t>
            </w:r>
          </w:p>
        </w:tc>
      </w:tr>
      <w:tr w:rsidR="00881875" w:rsidRPr="00386D2F" w14:paraId="4DED8BE7" w14:textId="77777777" w:rsidTr="00535307">
        <w:trPr>
          <w:trHeight w:val="422"/>
        </w:trPr>
        <w:tc>
          <w:tcPr>
            <w:tcW w:w="3870" w:type="dxa"/>
          </w:tcPr>
          <w:p w14:paraId="1D7DEC21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Certification Rates</w:t>
            </w:r>
          </w:p>
          <w:p w14:paraId="02D86AC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438453DE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14:paraId="469238C0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72980B11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14:paraId="6D073B9C" w14:textId="77777777" w:rsidTr="00535307">
        <w:tc>
          <w:tcPr>
            <w:tcW w:w="3870" w:type="dxa"/>
          </w:tcPr>
          <w:p w14:paraId="2D1CF928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Graduation and Attrition Rates</w:t>
            </w:r>
          </w:p>
          <w:p w14:paraId="4B8F3E0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514AC1B2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1556" w:type="dxa"/>
          </w:tcPr>
          <w:p w14:paraId="3BF5A3E1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599CBCE3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14:paraId="5CC5C4E9" w14:textId="77777777" w:rsidTr="00535307">
        <w:tc>
          <w:tcPr>
            <w:tcW w:w="3870" w:type="dxa"/>
          </w:tcPr>
          <w:p w14:paraId="4986C622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Placement Rates</w:t>
            </w:r>
          </w:p>
          <w:p w14:paraId="526BE6EF" w14:textId="77777777"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14:paraId="10873DD6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14:paraId="2F5BFA82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14:paraId="76A616CE" w14:textId="77777777" w:rsidR="00881875" w:rsidRPr="00386D2F" w:rsidRDefault="00DD2FC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9F1F74" w:rsidRPr="00386D2F" w14:paraId="2A41E566" w14:textId="77777777" w:rsidTr="00535307">
        <w:tc>
          <w:tcPr>
            <w:tcW w:w="8280" w:type="dxa"/>
            <w:gridSpan w:val="4"/>
          </w:tcPr>
          <w:p w14:paraId="2A200406" w14:textId="77777777" w:rsidR="009F1F74" w:rsidRPr="00386D2F" w:rsidRDefault="00C4173B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data are complete and accurate.</w:t>
            </w:r>
          </w:p>
        </w:tc>
        <w:tc>
          <w:tcPr>
            <w:tcW w:w="2430" w:type="dxa"/>
          </w:tcPr>
          <w:p w14:paraId="29472ACE" w14:textId="77777777" w:rsidR="009F1F74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AD5F42" w:rsidRPr="00386D2F" w14:paraId="453C4F65" w14:textId="77777777" w:rsidTr="00773B69">
        <w:tc>
          <w:tcPr>
            <w:tcW w:w="10710" w:type="dxa"/>
            <w:gridSpan w:val="5"/>
          </w:tcPr>
          <w:p w14:paraId="3D0A3540" w14:textId="77777777" w:rsidR="00AD5F42" w:rsidRPr="00386D2F" w:rsidRDefault="00AD5F42" w:rsidP="00773B69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BA99EC2" w14:textId="77777777" w:rsidR="00AD5F42" w:rsidRPr="00386D2F" w:rsidRDefault="00AD5F42" w:rsidP="00773B69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EF55A2" w:rsidRPr="00386D2F" w14:paraId="74CCE745" w14:textId="77777777" w:rsidTr="00535307">
        <w:tc>
          <w:tcPr>
            <w:tcW w:w="8280" w:type="dxa"/>
            <w:gridSpan w:val="4"/>
          </w:tcPr>
          <w:p w14:paraId="35BEA424" w14:textId="77777777" w:rsidR="00EF55A2" w:rsidRPr="00386D2F" w:rsidRDefault="00EF55A2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Other Outcomes Measures Data Used in Program Evaluation</w:t>
            </w:r>
          </w:p>
        </w:tc>
        <w:tc>
          <w:tcPr>
            <w:tcW w:w="2430" w:type="dxa"/>
          </w:tcPr>
          <w:p w14:paraId="6DABD9BC" w14:textId="77777777" w:rsidR="00EF55A2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EF55A2" w:rsidRPr="00386D2F" w14:paraId="6FCDE5F7" w14:textId="77777777" w:rsidTr="00535307">
        <w:tc>
          <w:tcPr>
            <w:tcW w:w="10710" w:type="dxa"/>
            <w:gridSpan w:val="5"/>
          </w:tcPr>
          <w:p w14:paraId="73D14A82" w14:textId="77777777" w:rsidR="00EF55A2" w:rsidRPr="00386D2F" w:rsidRDefault="00EF55A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If yes, please describe: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3F245496" w14:textId="77777777" w:rsidR="00AD5F42" w:rsidRPr="00386D2F" w:rsidRDefault="00AD5F4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A0BA6" w:rsidRPr="00386D2F" w14:paraId="7884E229" w14:textId="77777777" w:rsidTr="00535307">
        <w:tc>
          <w:tcPr>
            <w:tcW w:w="10710" w:type="dxa"/>
            <w:gridSpan w:val="5"/>
          </w:tcPr>
          <w:p w14:paraId="48FC2F03" w14:textId="77777777" w:rsidR="006A0BA6" w:rsidRPr="00386D2F" w:rsidRDefault="006A0BA6" w:rsidP="006A0BA6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DA470B7" w14:textId="77777777" w:rsidR="006A0BA6" w:rsidRPr="00386D2F" w:rsidRDefault="006A0BA6" w:rsidP="00843A5F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1CE53C41" w14:textId="77777777" w:rsidR="00881875" w:rsidRPr="00386D2F" w:rsidRDefault="00881875" w:rsidP="0038397C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214538BF" w14:textId="77777777" w:rsidR="003578A2" w:rsidRPr="00386D2F" w:rsidRDefault="003578A2" w:rsidP="0038058F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ind w:left="90"/>
        <w:rPr>
          <w:rFonts w:ascii="Arial" w:hAnsi="Arial" w:cs="Arial"/>
          <w:b/>
          <w:i/>
          <w:color w:val="000000" w:themeColor="text1"/>
          <w:szCs w:val="22"/>
        </w:rPr>
      </w:pP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NOTE TO REVIEWER: Falling below NAACLS benchmarks 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does not result in </w:t>
      </w:r>
      <w:r w:rsidR="00863435" w:rsidRPr="00386D2F">
        <w:rPr>
          <w:rFonts w:ascii="Arial" w:hAnsi="Arial" w:cs="Arial"/>
          <w:b/>
          <w:i/>
          <w:color w:val="000000" w:themeColor="text1"/>
          <w:szCs w:val="22"/>
        </w:rPr>
        <w:t>citations but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will automatically trigger an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A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ction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P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>lan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14:paraId="779EB486" w14:textId="77777777" w:rsidR="003578A2" w:rsidRPr="00386D2F" w:rsidRDefault="003578A2" w:rsidP="003578A2">
      <w:pPr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358"/>
      </w:tblGrid>
      <w:tr w:rsidR="00CF3506" w:rsidRPr="00386D2F" w14:paraId="7B6183F1" w14:textId="77777777" w:rsidTr="00F15B42">
        <w:tc>
          <w:tcPr>
            <w:tcW w:w="8298" w:type="dxa"/>
          </w:tcPr>
          <w:p w14:paraId="1E808147" w14:textId="77777777" w:rsidR="00CF3506" w:rsidRPr="00386D2F" w:rsidRDefault="00A24409" w:rsidP="00236E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Assessment and Modification</w:t>
            </w:r>
          </w:p>
        </w:tc>
        <w:tc>
          <w:tcPr>
            <w:tcW w:w="2358" w:type="dxa"/>
          </w:tcPr>
          <w:p w14:paraId="42EC395D" w14:textId="77777777" w:rsidR="00CF3506" w:rsidRPr="00386D2F" w:rsidRDefault="00CF3506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F3506" w:rsidRPr="00386D2F" w14:paraId="320ED2FE" w14:textId="77777777" w:rsidTr="00F15B42">
        <w:tc>
          <w:tcPr>
            <w:tcW w:w="8298" w:type="dxa"/>
          </w:tcPr>
          <w:p w14:paraId="670FA89D" w14:textId="77777777" w:rsidR="00CF3506" w:rsidRPr="00386D2F" w:rsidRDefault="001C6E3A" w:rsidP="001C6E3A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results of the review of program outcomes measures and assessment include findings from graduate and employer feedback.</w:t>
            </w:r>
          </w:p>
        </w:tc>
        <w:tc>
          <w:tcPr>
            <w:tcW w:w="2358" w:type="dxa"/>
          </w:tcPr>
          <w:p w14:paraId="5EC476CF" w14:textId="77777777" w:rsidR="00CF3506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CF3506" w:rsidRPr="00386D2F" w14:paraId="18C7E8CC" w14:textId="77777777" w:rsidTr="00F15B42">
        <w:tc>
          <w:tcPr>
            <w:tcW w:w="8298" w:type="dxa"/>
          </w:tcPr>
          <w:p w14:paraId="7DC13469" w14:textId="77777777" w:rsidR="00CF3506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results of program outcomes include findings from graduates and employers and are reflected in ongoing curriculum development, resource acquisition/allocations, and program modification.</w:t>
            </w:r>
          </w:p>
        </w:tc>
        <w:tc>
          <w:tcPr>
            <w:tcW w:w="2358" w:type="dxa"/>
          </w:tcPr>
          <w:p w14:paraId="78048DB0" w14:textId="77777777" w:rsidR="00CF3506" w:rsidRPr="00386D2F" w:rsidRDefault="00CF3506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1BC885B" w14:textId="77777777" w:rsidR="00CF3506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E623FC" w:rsidRPr="00386D2F" w14:paraId="19FAAEA4" w14:textId="77777777" w:rsidTr="00F15B42">
        <w:tc>
          <w:tcPr>
            <w:tcW w:w="8298" w:type="dxa"/>
          </w:tcPr>
          <w:p w14:paraId="483A9680" w14:textId="77777777" w:rsidR="00E623FC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Results are analyzed to demonstrate the effectiveness of any changes implemented. </w:t>
            </w:r>
          </w:p>
        </w:tc>
        <w:tc>
          <w:tcPr>
            <w:tcW w:w="2358" w:type="dxa"/>
          </w:tcPr>
          <w:p w14:paraId="0AAC95C7" w14:textId="77777777" w:rsidR="00E623FC" w:rsidRPr="00386D2F" w:rsidRDefault="00DD2FC5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F15B42" w:rsidRPr="00386D2F" w14:paraId="499D5D12" w14:textId="77777777" w:rsidTr="00F15B42">
        <w:tc>
          <w:tcPr>
            <w:tcW w:w="10656" w:type="dxa"/>
            <w:gridSpan w:val="2"/>
          </w:tcPr>
          <w:p w14:paraId="410A77A9" w14:textId="77777777" w:rsidR="00F15B42" w:rsidRPr="00386D2F" w:rsidRDefault="00F15B4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35084ABD" w14:textId="77777777" w:rsidR="00BB0F27" w:rsidRPr="00386D2F" w:rsidRDefault="00BB0F27" w:rsidP="00BB0F27">
      <w:pPr>
        <w:rPr>
          <w:rFonts w:ascii="Arial" w:hAnsi="Arial" w:cs="Arial"/>
          <w:color w:val="000000" w:themeColor="text1"/>
        </w:rPr>
      </w:pPr>
    </w:p>
    <w:p w14:paraId="1A280E47" w14:textId="77777777" w:rsidR="006811E0" w:rsidRPr="00386D2F" w:rsidRDefault="006811E0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Resources</w:t>
      </w:r>
    </w:p>
    <w:p w14:paraId="0DB87690" w14:textId="77777777"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54021E" w:rsidRPr="00386D2F" w14:paraId="0DE4937F" w14:textId="77777777" w:rsidTr="0054021E">
        <w:tc>
          <w:tcPr>
            <w:tcW w:w="10661" w:type="dxa"/>
            <w:gridSpan w:val="2"/>
          </w:tcPr>
          <w:p w14:paraId="78A931B3" w14:textId="77777777" w:rsidR="0054021E" w:rsidRPr="00386D2F" w:rsidRDefault="0054021E" w:rsidP="0054021E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General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</w:tr>
      <w:tr w:rsidR="0054021E" w:rsidRPr="00386D2F" w14:paraId="03A1A275" w14:textId="77777777" w:rsidTr="0054021E">
        <w:tc>
          <w:tcPr>
            <w:tcW w:w="8298" w:type="dxa"/>
          </w:tcPr>
          <w:p w14:paraId="14FB1F2B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Financial resources are adequate for the education of the students in the program.</w:t>
            </w:r>
          </w:p>
          <w:p w14:paraId="00E778A9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14:paraId="4B0C9C2C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Personnel and physical resource adequacy are included in continuous program evaluation</w:t>
            </w:r>
            <w:r w:rsidR="00D95D05">
              <w:rPr>
                <w:rFonts w:ascii="Arial" w:hAnsi="Arial" w:cs="Arial"/>
                <w:color w:val="000000" w:themeColor="text1"/>
              </w:rPr>
              <w:t>.</w:t>
            </w:r>
          </w:p>
          <w:p w14:paraId="3DD02757" w14:textId="77777777"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14:paraId="7582145C" w14:textId="77777777" w:rsidR="0054021E" w:rsidRPr="00386D2F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Resources appear to be sufficient based on benchmarks, results of assessment activities and feedback from stakeholders, to allow achievement of program goal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14:paraId="1A5412DF" w14:textId="77777777" w:rsidR="0054021E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2664BBD2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18633B8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7AD7D0" w14:textId="77777777" w:rsidR="0054021E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14:paraId="47B6025B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2C854074" w14:textId="77777777"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F0666C7" w14:textId="77777777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021E" w:rsidRPr="00386D2F" w14:paraId="31936E44" w14:textId="77777777" w:rsidTr="0054021E">
        <w:tc>
          <w:tcPr>
            <w:tcW w:w="8298" w:type="dxa"/>
          </w:tcPr>
          <w:p w14:paraId="6AE224E3" w14:textId="77777777"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An institutionally approved budget is submitted OR,</w:t>
            </w:r>
            <w:r>
              <w:rPr>
                <w:rFonts w:ascii="Arial" w:hAnsi="Arial" w:cs="Arial"/>
                <w:color w:val="000000" w:themeColor="text1"/>
              </w:rPr>
              <w:t xml:space="preserve"> a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written statement of continued financial support for the educational program from an executive office of the sponsor is submitted. </w:t>
            </w:r>
          </w:p>
        </w:tc>
        <w:tc>
          <w:tcPr>
            <w:tcW w:w="2363" w:type="dxa"/>
          </w:tcPr>
          <w:p w14:paraId="00AE1620" w14:textId="77777777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14:paraId="50EC3138" w14:textId="77777777" w:rsidTr="0054021E">
        <w:tc>
          <w:tcPr>
            <w:tcW w:w="8298" w:type="dxa"/>
          </w:tcPr>
          <w:p w14:paraId="7FF9F9B9" w14:textId="77777777"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Program evaluation information/data used to evaluate resource adequacy as part of continuous program evaluation is provided. </w:t>
            </w:r>
          </w:p>
        </w:tc>
        <w:tc>
          <w:tcPr>
            <w:tcW w:w="2363" w:type="dxa"/>
          </w:tcPr>
          <w:p w14:paraId="33EE1D70" w14:textId="77777777" w:rsidR="0054021E" w:rsidRPr="00386D2F" w:rsidRDefault="00DD2FC5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14:paraId="1505D490" w14:textId="77777777" w:rsidTr="0054021E">
        <w:tc>
          <w:tcPr>
            <w:tcW w:w="10661" w:type="dxa"/>
            <w:gridSpan w:val="2"/>
          </w:tcPr>
          <w:p w14:paraId="102921E4" w14:textId="77777777" w:rsidR="0054021E" w:rsidRPr="00386D2F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1BB85CA6" w14:textId="77777777"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p w14:paraId="0AC718F6" w14:textId="77777777" w:rsidR="0054021E" w:rsidRPr="00386D2F" w:rsidRDefault="0054021E" w:rsidP="00BB0F2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38" w:type="dxa"/>
        <w:tblLook w:val="04A0" w:firstRow="1" w:lastRow="0" w:firstColumn="1" w:lastColumn="0" w:noHBand="0" w:noVBand="1"/>
      </w:tblPr>
      <w:tblGrid>
        <w:gridCol w:w="6013"/>
        <w:gridCol w:w="2285"/>
        <w:gridCol w:w="2340"/>
      </w:tblGrid>
      <w:tr w:rsidR="00C21898" w:rsidRPr="00386D2F" w14:paraId="09E5BEA4" w14:textId="77777777" w:rsidTr="00DE0A38">
        <w:tc>
          <w:tcPr>
            <w:tcW w:w="8298" w:type="dxa"/>
            <w:gridSpan w:val="2"/>
          </w:tcPr>
          <w:p w14:paraId="131541E1" w14:textId="77777777" w:rsidR="00C21898" w:rsidRPr="00386D2F" w:rsidRDefault="0054021E" w:rsidP="0054021E">
            <w:pPr>
              <w:pStyle w:val="ListParagraph"/>
              <w:numPr>
                <w:ilvl w:val="0"/>
                <w:numId w:val="67"/>
              </w:numPr>
              <w:ind w:left="81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Personnel</w:t>
            </w:r>
            <w:r w:rsidR="00B552EE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  <w:tc>
          <w:tcPr>
            <w:tcW w:w="2340" w:type="dxa"/>
          </w:tcPr>
          <w:p w14:paraId="318D042B" w14:textId="77777777" w:rsidR="00C21898" w:rsidRPr="00386D2F" w:rsidRDefault="00C21898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21898" w:rsidRPr="00386D2F" w14:paraId="3738B6AD" w14:textId="77777777" w:rsidTr="00DE0A38">
        <w:tc>
          <w:tcPr>
            <w:tcW w:w="8298" w:type="dxa"/>
            <w:gridSpan w:val="2"/>
          </w:tcPr>
          <w:p w14:paraId="4DCF44F6" w14:textId="77777777" w:rsidR="00DC23A5" w:rsidRDefault="00B552E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Personnel resources are adequate for the education of the students in the program.</w:t>
            </w:r>
          </w:p>
        </w:tc>
        <w:tc>
          <w:tcPr>
            <w:tcW w:w="2340" w:type="dxa"/>
          </w:tcPr>
          <w:p w14:paraId="239571BA" w14:textId="77777777" w:rsidR="00C21898" w:rsidRPr="00386D2F" w:rsidRDefault="00DD2FC5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552EE" w:rsidRPr="00386D2F" w14:paraId="053C5913" w14:textId="77777777" w:rsidTr="00DE0A38">
        <w:trPr>
          <w:gridAfter w:val="1"/>
          <w:wAfter w:w="2340" w:type="dxa"/>
          <w:trHeight w:val="64"/>
        </w:trPr>
        <w:tc>
          <w:tcPr>
            <w:tcW w:w="6013" w:type="dxa"/>
          </w:tcPr>
          <w:p w14:paraId="15C4D6FA" w14:textId="77777777" w:rsidR="00B552EE" w:rsidRPr="00386D2F" w:rsidRDefault="00B552EE" w:rsidP="00626FF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85" w:type="dxa"/>
          </w:tcPr>
          <w:p w14:paraId="3B77FD47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Reported in Self-Study</w:t>
            </w:r>
          </w:p>
        </w:tc>
      </w:tr>
      <w:tr w:rsidR="00B552EE" w:rsidRPr="00386D2F" w14:paraId="7B1B180F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7731DDEE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Number of students admitted per year</w:t>
            </w:r>
          </w:p>
        </w:tc>
        <w:tc>
          <w:tcPr>
            <w:tcW w:w="2285" w:type="dxa"/>
          </w:tcPr>
          <w:p w14:paraId="4F1BDDDC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26A091DA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5977012B" w14:textId="77777777" w:rsidR="00B552EE" w:rsidRPr="00386D2F" w:rsidRDefault="00B552EE" w:rsidP="00626FFF">
            <w:pPr>
              <w:pStyle w:val="ListParagraph"/>
              <w:ind w:left="-18" w:right="-198" w:firstLine="18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Admission date(s)</w:t>
            </w:r>
          </w:p>
        </w:tc>
        <w:tc>
          <w:tcPr>
            <w:tcW w:w="2285" w:type="dxa"/>
          </w:tcPr>
          <w:p w14:paraId="4574A311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40DCBE77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79082764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(lecture)</w:t>
            </w:r>
          </w:p>
        </w:tc>
        <w:tc>
          <w:tcPr>
            <w:tcW w:w="2285" w:type="dxa"/>
          </w:tcPr>
          <w:p w14:paraId="48DC274E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1115C6B3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6F83C0FB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(student laboratory)</w:t>
            </w:r>
          </w:p>
        </w:tc>
        <w:tc>
          <w:tcPr>
            <w:tcW w:w="2285" w:type="dxa"/>
          </w:tcPr>
          <w:p w14:paraId="2C8F50A6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14:paraId="724FACFE" w14:textId="77777777" w:rsidTr="00DE0A38">
        <w:trPr>
          <w:gridAfter w:val="1"/>
          <w:wAfter w:w="2340" w:type="dxa"/>
        </w:trPr>
        <w:tc>
          <w:tcPr>
            <w:tcW w:w="6013" w:type="dxa"/>
          </w:tcPr>
          <w:p w14:paraId="0B748511" w14:textId="77777777"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(clinical laboratory)</w:t>
            </w:r>
          </w:p>
        </w:tc>
        <w:tc>
          <w:tcPr>
            <w:tcW w:w="2285" w:type="dxa"/>
          </w:tcPr>
          <w:p w14:paraId="10218DF5" w14:textId="77777777" w:rsidR="00B552EE" w:rsidRPr="00DE0A38" w:rsidRDefault="00DD2FC5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C21898" w:rsidRPr="00386D2F" w14:paraId="76C13FA2" w14:textId="77777777" w:rsidTr="00DE0A38">
        <w:trPr>
          <w:gridAfter w:val="1"/>
          <w:wAfter w:w="2340" w:type="dxa"/>
          <w:trHeight w:val="313"/>
        </w:trPr>
        <w:tc>
          <w:tcPr>
            <w:tcW w:w="8298" w:type="dxa"/>
            <w:gridSpan w:val="2"/>
          </w:tcPr>
          <w:p w14:paraId="75AC86EE" w14:textId="77777777" w:rsidR="00C21898" w:rsidRPr="00386D2F" w:rsidRDefault="00C21898" w:rsidP="00626FF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6EB32EB2" w14:textId="77777777" w:rsidR="00C75274" w:rsidRDefault="00C75274" w:rsidP="00C75274">
      <w:pPr>
        <w:pStyle w:val="ListParagraph"/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14:paraId="6B1364D0" w14:textId="77777777" w:rsidR="0054021E" w:rsidRPr="0054021E" w:rsidRDefault="0054021E" w:rsidP="0054021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569CE" w:rsidRPr="00386D2F" w14:paraId="04D6B449" w14:textId="77777777" w:rsidTr="004F0B9C">
        <w:tc>
          <w:tcPr>
            <w:tcW w:w="10661" w:type="dxa"/>
            <w:gridSpan w:val="2"/>
          </w:tcPr>
          <w:p w14:paraId="620F6D08" w14:textId="77777777" w:rsidR="000569CE" w:rsidRPr="00386D2F" w:rsidRDefault="000569CE" w:rsidP="0054021E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Physical Resources</w:t>
            </w:r>
          </w:p>
        </w:tc>
      </w:tr>
      <w:tr w:rsidR="000569CE" w:rsidRPr="00386D2F" w14:paraId="301D77AB" w14:textId="77777777" w:rsidTr="004F0B9C">
        <w:tc>
          <w:tcPr>
            <w:tcW w:w="8298" w:type="dxa"/>
          </w:tcPr>
          <w:p w14:paraId="3BCF08F8" w14:textId="77777777" w:rsidR="000569CE" w:rsidRPr="00386D2F" w:rsidRDefault="006E3FB7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Physical</w:t>
            </w:r>
            <w:r w:rsidR="000569CE" w:rsidRPr="00386D2F">
              <w:rPr>
                <w:rFonts w:ascii="Arial" w:hAnsi="Arial" w:cs="Arial"/>
                <w:color w:val="000000" w:themeColor="text1"/>
              </w:rPr>
              <w:t xml:space="preserve"> resources are adequate for the education of the students in the program.</w:t>
            </w:r>
          </w:p>
        </w:tc>
        <w:tc>
          <w:tcPr>
            <w:tcW w:w="2363" w:type="dxa"/>
          </w:tcPr>
          <w:p w14:paraId="1097F1A1" w14:textId="77777777" w:rsidR="000569CE" w:rsidRPr="00386D2F" w:rsidRDefault="00DD2FC5" w:rsidP="00B52D76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569CE" w:rsidRPr="00386D2F" w14:paraId="216905DD" w14:textId="77777777" w:rsidTr="004F0B9C">
        <w:tc>
          <w:tcPr>
            <w:tcW w:w="8298" w:type="dxa"/>
          </w:tcPr>
          <w:p w14:paraId="7584AE37" w14:textId="77777777" w:rsidR="000569CE" w:rsidRPr="00386D2F" w:rsidRDefault="000569CE" w:rsidP="00236E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Physical resources such as facilities, equipment and supplies, information resources, and instructional resources are sufficient to achieve the program goals.</w:t>
            </w:r>
          </w:p>
        </w:tc>
        <w:tc>
          <w:tcPr>
            <w:tcW w:w="2363" w:type="dxa"/>
          </w:tcPr>
          <w:p w14:paraId="7E1C5EAD" w14:textId="77777777" w:rsidR="000569CE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569C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0569CE" w:rsidRPr="00386D2F" w14:paraId="4BB22E32" w14:textId="77777777" w:rsidTr="004F0B9C">
        <w:tc>
          <w:tcPr>
            <w:tcW w:w="10661" w:type="dxa"/>
            <w:gridSpan w:val="2"/>
          </w:tcPr>
          <w:p w14:paraId="5512C23B" w14:textId="77777777" w:rsidR="000569CE" w:rsidRPr="00386D2F" w:rsidRDefault="000569C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0DA30910" w14:textId="77777777" w:rsidR="00581464" w:rsidRPr="00386D2F" w:rsidRDefault="00581464" w:rsidP="0038397C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429F5692" w14:textId="77777777" w:rsidR="00C75274" w:rsidRPr="00386D2F" w:rsidRDefault="00C75274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Students</w:t>
      </w:r>
    </w:p>
    <w:p w14:paraId="75C8FBDF" w14:textId="77777777" w:rsidR="004E4EBE" w:rsidRPr="00386D2F" w:rsidRDefault="004E4EBE" w:rsidP="009E076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4E4EBE" w:rsidRPr="00386D2F" w14:paraId="56EF27D8" w14:textId="77777777" w:rsidTr="00CA4DDE">
        <w:tc>
          <w:tcPr>
            <w:tcW w:w="10661" w:type="dxa"/>
            <w:gridSpan w:val="2"/>
          </w:tcPr>
          <w:p w14:paraId="3A739C3D" w14:textId="77777777" w:rsidR="009E0762" w:rsidRPr="00386D2F" w:rsidRDefault="009E0762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Publications and Disclosures</w:t>
            </w:r>
          </w:p>
          <w:p w14:paraId="003D9E51" w14:textId="77777777" w:rsidR="004E4EBE" w:rsidRPr="00386D2F" w:rsidRDefault="004E4EBE" w:rsidP="007E4A1D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E4EBE" w:rsidRPr="00386D2F" w14:paraId="5A36C24D" w14:textId="77777777" w:rsidTr="00CA4DDE">
        <w:tc>
          <w:tcPr>
            <w:tcW w:w="8298" w:type="dxa"/>
          </w:tcPr>
          <w:p w14:paraId="2FD87FEF" w14:textId="77777777" w:rsidR="004E4EBE" w:rsidRPr="00386D2F" w:rsidRDefault="009E0762" w:rsidP="00FA52AC">
            <w:pPr>
              <w:pStyle w:val="ListParagraph"/>
              <w:numPr>
                <w:ilvl w:val="0"/>
                <w:numId w:val="6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following are clearly defined, published and readily available to prospective and enrolled students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1FB0BC5B" w14:textId="77777777" w:rsidR="004E4EBE" w:rsidRPr="00386D2F" w:rsidRDefault="004E4EBE" w:rsidP="007E4A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4EBE" w:rsidRPr="00386D2F" w14:paraId="21894641" w14:textId="77777777" w:rsidTr="00CA4DDE">
        <w:tc>
          <w:tcPr>
            <w:tcW w:w="8298" w:type="dxa"/>
          </w:tcPr>
          <w:p w14:paraId="01C8FC9C" w14:textId="77777777" w:rsidR="004E4EBE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5F6054" w:rsidRPr="00386D2F">
              <w:rPr>
                <w:rFonts w:ascii="Arial" w:hAnsi="Arial" w:cs="Arial"/>
                <w:color w:val="000000" w:themeColor="text1"/>
                <w:szCs w:val="22"/>
              </w:rPr>
              <w:t>mission statement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14:paraId="168FB116" w14:textId="77777777" w:rsidR="004E4EBE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4E4EB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7D3BF9" w:rsidRPr="00386D2F" w14:paraId="1534758D" w14:textId="77777777" w:rsidTr="00CA4DDE">
        <w:tc>
          <w:tcPr>
            <w:tcW w:w="8298" w:type="dxa"/>
          </w:tcPr>
          <w:p w14:paraId="2A58EB01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goals and competencies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14:paraId="303C5277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459CEF6C" w14:textId="77777777" w:rsidTr="00CA4DDE">
        <w:tc>
          <w:tcPr>
            <w:tcW w:w="8298" w:type="dxa"/>
          </w:tcPr>
          <w:p w14:paraId="188E5F4B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rogram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matic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accreditation status including the name, address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contact information for NAACLS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14:paraId="28EA7526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5DC33BF" w14:textId="77777777" w:rsidTr="00CA4DDE">
        <w:tc>
          <w:tcPr>
            <w:tcW w:w="8298" w:type="dxa"/>
          </w:tcPr>
          <w:p w14:paraId="3099DA0D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esults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 program outcomes identified in Standard II.B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 xml:space="preserve"> listed year by year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for the last three active years;</w:t>
            </w:r>
            <w:r w:rsidR="00720EAE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194EFA12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t>NA (initial programs only)</w:t>
            </w:r>
          </w:p>
        </w:tc>
      </w:tr>
      <w:tr w:rsidR="007D3BF9" w:rsidRPr="00386D2F" w14:paraId="1E8B981F" w14:textId="77777777" w:rsidTr="00CA4DDE">
        <w:tc>
          <w:tcPr>
            <w:tcW w:w="8298" w:type="dxa"/>
          </w:tcPr>
          <w:p w14:paraId="6BB9EA7F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</w:t>
            </w:r>
            <w:r w:rsidR="006F0EA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clinical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affiliates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14:paraId="5665E83F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(hospital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>based program only)</w:t>
            </w:r>
          </w:p>
        </w:tc>
      </w:tr>
      <w:tr w:rsidR="007D3BF9" w:rsidRPr="00386D2F" w14:paraId="0E4CF7E9" w14:textId="77777777" w:rsidTr="00CA4DDE">
        <w:tc>
          <w:tcPr>
            <w:tcW w:w="8298" w:type="dxa"/>
          </w:tcPr>
          <w:p w14:paraId="6C57B1EE" w14:textId="77777777"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dmission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criteria, including essential functions, advance placement,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transfer of credits and credits for experiential learning;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7B51DB0A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0B641A1" w14:textId="77777777" w:rsidTr="00CA4DDE">
        <w:tc>
          <w:tcPr>
            <w:tcW w:w="8298" w:type="dxa"/>
          </w:tcPr>
          <w:p w14:paraId="39CF6110" w14:textId="77777777" w:rsidR="007D3BF9" w:rsidRPr="00386D2F" w:rsidRDefault="007D3BF9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list of course descriptions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including the number of academic credit hours per course (if appropriate);</w:t>
            </w:r>
          </w:p>
        </w:tc>
        <w:tc>
          <w:tcPr>
            <w:tcW w:w="2363" w:type="dxa"/>
          </w:tcPr>
          <w:p w14:paraId="63CB7E39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D3BF9" w:rsidRPr="00386D2F" w14:paraId="142DEECA" w14:textId="77777777" w:rsidTr="00CA4DDE">
        <w:tc>
          <w:tcPr>
            <w:tcW w:w="8298" w:type="dxa"/>
          </w:tcPr>
          <w:p w14:paraId="3B0066B3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ames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academic rank or title of program director and faculty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 (and medical director for Pathologists’ Assistant programs)</w:t>
            </w:r>
          </w:p>
        </w:tc>
        <w:tc>
          <w:tcPr>
            <w:tcW w:w="2363" w:type="dxa"/>
          </w:tcPr>
          <w:p w14:paraId="1970B71F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FE21F7E" w14:textId="77777777" w:rsidTr="00CA4DDE">
        <w:tc>
          <w:tcPr>
            <w:tcW w:w="8298" w:type="dxa"/>
          </w:tcPr>
          <w:p w14:paraId="412E7CA5" w14:textId="77777777" w:rsidR="007D3BF9" w:rsidRPr="00386D2F" w:rsidRDefault="00FA52AC" w:rsidP="007B7FA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urrent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tuition and fees with withdrawal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refund </w:t>
            </w:r>
            <w:r w:rsidR="007B7FA4" w:rsidRPr="00386D2F">
              <w:rPr>
                <w:rFonts w:ascii="Arial" w:hAnsi="Arial" w:cs="Arial"/>
                <w:color w:val="000000" w:themeColor="text1"/>
                <w:szCs w:val="22"/>
              </w:rPr>
              <w:t>polic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ies;</w:t>
            </w:r>
          </w:p>
        </w:tc>
        <w:tc>
          <w:tcPr>
            <w:tcW w:w="2363" w:type="dxa"/>
          </w:tcPr>
          <w:p w14:paraId="2F70A7CD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0DCA3D8A" w14:textId="77777777" w:rsidTr="00CA4DDE">
        <w:tc>
          <w:tcPr>
            <w:tcW w:w="8298" w:type="dxa"/>
          </w:tcPr>
          <w:p w14:paraId="70DEEB34" w14:textId="77777777" w:rsidR="007D3BF9" w:rsidRPr="00386D2F" w:rsidRDefault="002D6BC9" w:rsidP="002D6BC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policies and processes by which students may perform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ervice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must be published</w:t>
            </w:r>
          </w:p>
        </w:tc>
        <w:tc>
          <w:tcPr>
            <w:tcW w:w="2363" w:type="dxa"/>
          </w:tcPr>
          <w:p w14:paraId="32F22034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4E5597C9" w14:textId="77777777" w:rsidTr="00CA4DDE">
        <w:tc>
          <w:tcPr>
            <w:tcW w:w="8298" w:type="dxa"/>
          </w:tcPr>
          <w:p w14:paraId="22A79806" w14:textId="77777777"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olicies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procedures for</w:t>
            </w:r>
            <w:r w:rsidR="002D6BC9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127FDD33" w14:textId="77777777" w:rsidR="007D3BF9" w:rsidRPr="00386D2F" w:rsidRDefault="007D3BF9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D3BF9" w:rsidRPr="00386D2F" w14:paraId="6DCA9FAD" w14:textId="77777777" w:rsidTr="00CA4DDE">
        <w:tc>
          <w:tcPr>
            <w:tcW w:w="8298" w:type="dxa"/>
          </w:tcPr>
          <w:p w14:paraId="44ACE4F1" w14:textId="77777777"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dvising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guiding students through the program while maintaining confidentiality and impartiality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14:paraId="37D7D31C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338D3E59" w14:textId="77777777" w:rsidTr="00CA4DDE">
        <w:tc>
          <w:tcPr>
            <w:tcW w:w="8298" w:type="dxa"/>
          </w:tcPr>
          <w:p w14:paraId="115CAD22" w14:textId="77777777"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linical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assignment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specifically addressing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when placement cannot be immediately guarantee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d;</w:t>
            </w:r>
          </w:p>
        </w:tc>
        <w:tc>
          <w:tcPr>
            <w:tcW w:w="2363" w:type="dxa"/>
          </w:tcPr>
          <w:p w14:paraId="2B6A9971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6FB64BB0" w14:textId="77777777" w:rsidTr="00CA4DDE">
        <w:tc>
          <w:tcPr>
            <w:tcW w:w="8298" w:type="dxa"/>
          </w:tcPr>
          <w:p w14:paraId="4C9D9BF2" w14:textId="77777777"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tudent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grievance and appeals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557474EB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F44323A" w14:textId="77777777" w:rsidTr="00CA4DDE">
        <w:tc>
          <w:tcPr>
            <w:tcW w:w="8298" w:type="dxa"/>
          </w:tcPr>
          <w:p w14:paraId="3F82837E" w14:textId="77777777"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riteria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for 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program completion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, including probation, suspension</w:t>
            </w:r>
            <w:r w:rsidR="008E3F55" w:rsidRPr="00386D2F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dismissal</w:t>
            </w:r>
          </w:p>
        </w:tc>
        <w:tc>
          <w:tcPr>
            <w:tcW w:w="2363" w:type="dxa"/>
          </w:tcPr>
          <w:p w14:paraId="0CFB49A0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167AF799" w14:textId="77777777" w:rsidTr="00CA4DDE">
        <w:tc>
          <w:tcPr>
            <w:tcW w:w="8298" w:type="dxa"/>
          </w:tcPr>
          <w:p w14:paraId="1647B044" w14:textId="77777777" w:rsidR="007D3BF9" w:rsidRPr="00386D2F" w:rsidRDefault="002F5FD5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cademic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calendar</w:t>
            </w:r>
          </w:p>
        </w:tc>
        <w:tc>
          <w:tcPr>
            <w:tcW w:w="2363" w:type="dxa"/>
          </w:tcPr>
          <w:p w14:paraId="5741E855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14:paraId="3D335883" w14:textId="77777777" w:rsidTr="00CA4DDE">
        <w:tc>
          <w:tcPr>
            <w:tcW w:w="8298" w:type="dxa"/>
          </w:tcPr>
          <w:p w14:paraId="06795F95" w14:textId="77777777" w:rsidR="007D3BF9" w:rsidRPr="00386D2F" w:rsidRDefault="002F5FD5" w:rsidP="002F5FD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ules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and regulations governing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acceptable personal and academic conduct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 including behavior expectations for clinical experience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14:paraId="7954970A" w14:textId="77777777" w:rsidR="007D3BF9" w:rsidRPr="00386D2F" w:rsidRDefault="00DD2FC5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</w:tbl>
    <w:p w14:paraId="75D7796C" w14:textId="77777777" w:rsidR="009D00DF" w:rsidRPr="00386D2F" w:rsidRDefault="009D00DF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10661"/>
      </w:tblGrid>
      <w:tr w:rsidR="008D0358" w:rsidRPr="00386D2F" w14:paraId="49193CB6" w14:textId="77777777" w:rsidTr="00CA4DDE">
        <w:tc>
          <w:tcPr>
            <w:tcW w:w="10661" w:type="dxa"/>
          </w:tcPr>
          <w:p w14:paraId="665A0A49" w14:textId="77777777" w:rsidR="008D0358" w:rsidRPr="00386D2F" w:rsidRDefault="008D0358" w:rsidP="007E4A1D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27497BA5" w14:textId="77777777" w:rsidR="008D0358" w:rsidRPr="00386D2F" w:rsidRDefault="008D035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683AEECD" w14:textId="77777777" w:rsidR="008D0358" w:rsidRPr="00386D2F" w:rsidRDefault="008D0358" w:rsidP="008D035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8D0358" w:rsidRPr="00386D2F" w14:paraId="5BEE2717" w14:textId="77777777" w:rsidTr="00B52D76">
        <w:tc>
          <w:tcPr>
            <w:tcW w:w="10661" w:type="dxa"/>
            <w:gridSpan w:val="2"/>
          </w:tcPr>
          <w:p w14:paraId="37E822C3" w14:textId="77777777" w:rsidR="008D0358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Student Records</w:t>
            </w:r>
          </w:p>
          <w:p w14:paraId="5F8A6915" w14:textId="77777777"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8D0358" w:rsidRPr="00386D2F" w14:paraId="7169CEA7" w14:textId="77777777" w:rsidTr="00B52D76">
        <w:tc>
          <w:tcPr>
            <w:tcW w:w="8298" w:type="dxa"/>
          </w:tcPr>
          <w:p w14:paraId="5A5E7CBD" w14:textId="77777777" w:rsidR="008D0358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records (admission, evaluation, counseling, advising, grades, credits, et</w:t>
            </w:r>
            <w:r w:rsidR="009D00DF" w:rsidRPr="00386D2F">
              <w:rPr>
                <w:rFonts w:ascii="Arial" w:hAnsi="Arial" w:cs="Arial"/>
                <w:color w:val="000000" w:themeColor="text1"/>
                <w:szCs w:val="22"/>
              </w:rPr>
              <w:t>c.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 are maintained according to governmental or sponsor regulations. </w:t>
            </w:r>
          </w:p>
          <w:p w14:paraId="75E44143" w14:textId="77777777"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14:paraId="50A8A90A" w14:textId="77777777" w:rsidR="008D0358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F523E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F523E" w:rsidRPr="00386D2F" w14:paraId="1C30E782" w14:textId="77777777" w:rsidTr="00B52D76">
        <w:tc>
          <w:tcPr>
            <w:tcW w:w="8298" w:type="dxa"/>
          </w:tcPr>
          <w:p w14:paraId="0329DDB3" w14:textId="77777777" w:rsidR="006F523E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transcripts with legal name, grades and credits, and dates of attendance are permanently maintained by the program.</w:t>
            </w:r>
          </w:p>
        </w:tc>
        <w:tc>
          <w:tcPr>
            <w:tcW w:w="2363" w:type="dxa"/>
          </w:tcPr>
          <w:p w14:paraId="782AC768" w14:textId="77777777" w:rsidR="006F523E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46AE8" w:rsidRPr="00386D2F" w14:paraId="1E41287D" w14:textId="77777777" w:rsidTr="00B52D76">
        <w:tc>
          <w:tcPr>
            <w:tcW w:w="10661" w:type="dxa"/>
            <w:gridSpan w:val="2"/>
          </w:tcPr>
          <w:p w14:paraId="1B2E210C" w14:textId="77777777" w:rsidR="00746AE8" w:rsidRPr="00386D2F" w:rsidRDefault="00746AE8" w:rsidP="006F523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3B69363" w14:textId="77777777" w:rsidR="00746AE8" w:rsidRPr="00386D2F" w:rsidRDefault="00746AE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44BB0FFD" w14:textId="77777777" w:rsidR="006F523E" w:rsidRPr="00386D2F" w:rsidRDefault="006F523E" w:rsidP="006F523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6F523E" w:rsidRPr="00386D2F" w14:paraId="45678D7A" w14:textId="77777777" w:rsidTr="00B52D76">
        <w:tc>
          <w:tcPr>
            <w:tcW w:w="10661" w:type="dxa"/>
            <w:gridSpan w:val="2"/>
          </w:tcPr>
          <w:p w14:paraId="576128D0" w14:textId="77777777" w:rsidR="006F523E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Health and Safety</w:t>
            </w:r>
          </w:p>
        </w:tc>
      </w:tr>
      <w:tr w:rsidR="006F523E" w:rsidRPr="00386D2F" w14:paraId="7ADCC6D0" w14:textId="77777777" w:rsidTr="00B52D76">
        <w:tc>
          <w:tcPr>
            <w:tcW w:w="8298" w:type="dxa"/>
          </w:tcPr>
          <w:p w14:paraId="30AB59F6" w14:textId="77777777" w:rsidR="006F523E" w:rsidRPr="00386D2F" w:rsidRDefault="006F523E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Heal</w:t>
            </w:r>
            <w:r w:rsidR="009461E5" w:rsidRPr="00386D2F">
              <w:rPr>
                <w:rFonts w:ascii="Arial" w:hAnsi="Arial" w:cs="Arial"/>
                <w:color w:val="000000" w:themeColor="text1"/>
                <w:szCs w:val="22"/>
              </w:rPr>
              <w:t>th</w:t>
            </w:r>
          </w:p>
        </w:tc>
        <w:tc>
          <w:tcPr>
            <w:tcW w:w="2363" w:type="dxa"/>
          </w:tcPr>
          <w:p w14:paraId="38A707A3" w14:textId="77777777" w:rsidR="006F523E" w:rsidRPr="00386D2F" w:rsidRDefault="006F523E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B2AE2" w:rsidRPr="00386D2F" w14:paraId="1B6B4777" w14:textId="77777777" w:rsidTr="00B52D76">
        <w:tc>
          <w:tcPr>
            <w:tcW w:w="8298" w:type="dxa"/>
          </w:tcPr>
          <w:p w14:paraId="02C40829" w14:textId="77777777" w:rsidR="002B2AE2" w:rsidRPr="00386D2F" w:rsidRDefault="002B2AE2" w:rsidP="00236E77">
            <w:pPr>
              <w:pStyle w:val="ListParagraph"/>
              <w:numPr>
                <w:ilvl w:val="0"/>
                <w:numId w:val="3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provides evidence that the health and safety of students, faculty and patients during educational activities are adequately safeguarded. </w:t>
            </w:r>
          </w:p>
        </w:tc>
        <w:tc>
          <w:tcPr>
            <w:tcW w:w="2363" w:type="dxa"/>
          </w:tcPr>
          <w:p w14:paraId="3579C444" w14:textId="77777777" w:rsidR="002B2AE2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F523E" w:rsidRPr="00386D2F" w14:paraId="7F9D50F3" w14:textId="77777777" w:rsidTr="00B52D76">
        <w:tc>
          <w:tcPr>
            <w:tcW w:w="8298" w:type="dxa"/>
          </w:tcPr>
          <w:p w14:paraId="7DA153C7" w14:textId="77777777" w:rsidR="009461E5" w:rsidRPr="00386D2F" w:rsidRDefault="009461E5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Safety</w:t>
            </w:r>
          </w:p>
        </w:tc>
        <w:tc>
          <w:tcPr>
            <w:tcW w:w="2363" w:type="dxa"/>
          </w:tcPr>
          <w:p w14:paraId="3117F84C" w14:textId="77777777" w:rsidR="006F523E" w:rsidRPr="00386D2F" w:rsidRDefault="006F523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B2AE2" w:rsidRPr="00386D2F" w14:paraId="4AEDB26C" w14:textId="77777777" w:rsidTr="00B52D76">
        <w:tc>
          <w:tcPr>
            <w:tcW w:w="8298" w:type="dxa"/>
          </w:tcPr>
          <w:p w14:paraId="51377635" w14:textId="77777777" w:rsidR="002B2AE2" w:rsidRPr="00386D2F" w:rsidRDefault="002B2AE2" w:rsidP="00236E77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There is documentation that each student enrolled has received basic biohazard and safety training.</w:t>
            </w:r>
          </w:p>
        </w:tc>
        <w:tc>
          <w:tcPr>
            <w:tcW w:w="2363" w:type="dxa"/>
          </w:tcPr>
          <w:p w14:paraId="57BEB9E0" w14:textId="77777777" w:rsidR="002B2AE2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34C175F3" w14:textId="77777777" w:rsidTr="00B52D76">
        <w:tc>
          <w:tcPr>
            <w:tcW w:w="10661" w:type="dxa"/>
            <w:gridSpan w:val="2"/>
          </w:tcPr>
          <w:p w14:paraId="1BE2B03B" w14:textId="77777777" w:rsidR="0061425C" w:rsidRPr="00386D2F" w:rsidRDefault="0061425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28F767D" w14:textId="77777777" w:rsidR="0061425C" w:rsidRPr="00386D2F" w:rsidRDefault="0061425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7CD6AB43" w14:textId="77777777" w:rsidR="006D5752" w:rsidRPr="00386D2F" w:rsidRDefault="006D5752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color w:val="000000" w:themeColor="text1"/>
          <w:szCs w:val="22"/>
        </w:rPr>
      </w:pPr>
    </w:p>
    <w:p w14:paraId="52752E30" w14:textId="77777777" w:rsidR="0061425C" w:rsidRPr="00386D2F" w:rsidRDefault="0061425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Operational Policies</w:t>
      </w:r>
    </w:p>
    <w:p w14:paraId="7479C339" w14:textId="77777777" w:rsidR="0061425C" w:rsidRPr="00386D2F" w:rsidRDefault="0061425C" w:rsidP="0061425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767FDA" w:rsidRPr="00386D2F" w14:paraId="32D29F56" w14:textId="77777777" w:rsidTr="0095005D">
        <w:tc>
          <w:tcPr>
            <w:tcW w:w="8298" w:type="dxa"/>
          </w:tcPr>
          <w:p w14:paraId="7E434F19" w14:textId="77777777" w:rsidR="00767FDA" w:rsidRPr="00386D2F" w:rsidRDefault="00767FDA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recruitment and admission is non-discriminatory in accordance with governmental regulations and those of the sponsor.</w:t>
            </w:r>
          </w:p>
        </w:tc>
        <w:tc>
          <w:tcPr>
            <w:tcW w:w="2363" w:type="dxa"/>
          </w:tcPr>
          <w:p w14:paraId="773E79C6" w14:textId="77777777" w:rsidR="00DC23A5" w:rsidRDefault="00DD2F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6851D649" w14:textId="77777777" w:rsidTr="0095005D">
        <w:tc>
          <w:tcPr>
            <w:tcW w:w="8298" w:type="dxa"/>
          </w:tcPr>
          <w:p w14:paraId="55376A34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recruitment and employment practices are non-discriminatory in accordance with the governmental regulations and those of the sponsor.</w:t>
            </w:r>
          </w:p>
        </w:tc>
        <w:tc>
          <w:tcPr>
            <w:tcW w:w="2363" w:type="dxa"/>
          </w:tcPr>
          <w:p w14:paraId="49F21D10" w14:textId="77777777" w:rsidR="0061425C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1425C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1425C" w:rsidRPr="00386D2F" w14:paraId="526EA3C4" w14:textId="77777777" w:rsidTr="0095005D">
        <w:tc>
          <w:tcPr>
            <w:tcW w:w="8298" w:type="dxa"/>
          </w:tcPr>
          <w:p w14:paraId="2696A8CE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of the degree/certificate</w:t>
            </w:r>
            <w:r w:rsidR="00E904F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 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NOT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contingent upon the students passing any type of external certification or licensure examination.</w:t>
            </w:r>
          </w:p>
        </w:tc>
        <w:tc>
          <w:tcPr>
            <w:tcW w:w="2363" w:type="dxa"/>
          </w:tcPr>
          <w:p w14:paraId="7CD6AB18" w14:textId="77777777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7EE7C098" w14:textId="77777777" w:rsidTr="0095005D">
        <w:tc>
          <w:tcPr>
            <w:tcW w:w="8298" w:type="dxa"/>
          </w:tcPr>
          <w:p w14:paraId="798D6D57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 policy is in place</w:t>
            </w:r>
            <w:r w:rsidR="004C3F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to provide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93164C" w:rsidRPr="00386D2F">
              <w:rPr>
                <w:rFonts w:ascii="Arial" w:hAnsi="Arial" w:cs="Arial"/>
                <w:color w:val="000000" w:themeColor="text1"/>
                <w:szCs w:val="22"/>
              </w:rPr>
              <w:t>for 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plan in the event of program closure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1A8AC53" w14:textId="77777777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0E4BBAB5" w14:textId="77777777" w:rsidTr="0095005D">
        <w:tc>
          <w:tcPr>
            <w:tcW w:w="8298" w:type="dxa"/>
          </w:tcPr>
          <w:p w14:paraId="1BD47C42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Service work in clinical settings outside of academic hours is noncompulsory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14:paraId="41AFBF53" w14:textId="77777777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15B561AC" w14:textId="77777777" w:rsidTr="0095005D">
        <w:tc>
          <w:tcPr>
            <w:tcW w:w="8298" w:type="dxa"/>
          </w:tcPr>
          <w:p w14:paraId="0A466648" w14:textId="77777777"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Students are not substituted for regular staff during student experience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14:paraId="49CE984B" w14:textId="77777777" w:rsidR="0061425C" w:rsidRPr="00386D2F" w:rsidRDefault="00DD2FC5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14:paraId="00337809" w14:textId="77777777" w:rsidTr="0095005D">
        <w:tc>
          <w:tcPr>
            <w:tcW w:w="10661" w:type="dxa"/>
            <w:gridSpan w:val="2"/>
          </w:tcPr>
          <w:p w14:paraId="6A70B097" w14:textId="77777777" w:rsidR="0061425C" w:rsidRPr="00386D2F" w:rsidRDefault="0061425C" w:rsidP="00E904F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14:paraId="5190A951" w14:textId="77777777" w:rsidR="006D5752" w:rsidRPr="00386D2F" w:rsidRDefault="006D5752" w:rsidP="007E4A1D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="00B34DDB" w:rsidRPr="00386D2F">
        <w:rPr>
          <w:rFonts w:ascii="Arial" w:hAnsi="Arial" w:cs="Arial"/>
          <w:color w:val="000000" w:themeColor="text1"/>
          <w:szCs w:val="22"/>
        </w:rPr>
        <w:tab/>
      </w:r>
    </w:p>
    <w:p w14:paraId="35BC5D2C" w14:textId="77777777" w:rsidR="006D5752" w:rsidRDefault="0092673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Administration (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n</w:t>
      </w:r>
      <w:r w:rsidR="006D5752" w:rsidRPr="00386D2F">
        <w:rPr>
          <w:rFonts w:ascii="Arial" w:hAnsi="Arial" w:cs="Arial"/>
          <w:b/>
          <w:color w:val="000000" w:themeColor="text1"/>
          <w:szCs w:val="22"/>
        </w:rPr>
        <w:t>o information needed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)</w:t>
      </w:r>
    </w:p>
    <w:p w14:paraId="164F338F" w14:textId="77777777" w:rsidR="00DF5F4C" w:rsidRPr="00386D2F" w:rsidRDefault="00DF5F4C" w:rsidP="00DF5F4C">
      <w:pPr>
        <w:pStyle w:val="ListParagraph"/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7779AEDE" w14:textId="77777777"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12366427" w14:textId="77777777"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UNIQUE STANDARDS</w:t>
      </w:r>
    </w:p>
    <w:p w14:paraId="4BACD60D" w14:textId="77777777" w:rsidR="00767FDA" w:rsidRPr="00386D2F" w:rsidRDefault="00767FDA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409C9F2B" w14:textId="77777777" w:rsidR="00767FDA" w:rsidRPr="00386D2F" w:rsidRDefault="00767FD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Program Administration</w:t>
      </w:r>
    </w:p>
    <w:p w14:paraId="5393046B" w14:textId="77777777"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95005D" w:rsidRPr="00386D2F" w14:paraId="6526982C" w14:textId="77777777" w:rsidTr="0095005D">
        <w:tc>
          <w:tcPr>
            <w:tcW w:w="10661" w:type="dxa"/>
            <w:gridSpan w:val="2"/>
          </w:tcPr>
          <w:p w14:paraId="4A1D67DE" w14:textId="77777777" w:rsidR="0095005D" w:rsidRPr="00386D2F" w:rsidRDefault="0095005D" w:rsidP="00236E77">
            <w:pPr>
              <w:pStyle w:val="ListParagraph"/>
              <w:numPr>
                <w:ilvl w:val="0"/>
                <w:numId w:val="33"/>
              </w:numPr>
              <w:ind w:left="69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Director</w:t>
            </w:r>
          </w:p>
        </w:tc>
      </w:tr>
      <w:tr w:rsidR="00ED68BE" w:rsidRPr="00386D2F" w14:paraId="1FCBFAC9" w14:textId="77777777" w:rsidTr="0095005D">
        <w:tc>
          <w:tcPr>
            <w:tcW w:w="8298" w:type="dxa"/>
          </w:tcPr>
          <w:p w14:paraId="14A8B8BD" w14:textId="77777777" w:rsidR="00ED68BE" w:rsidRPr="00386D2F" w:rsidRDefault="00ED68BE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14:paraId="27C3DB97" w14:textId="77777777" w:rsidR="00ED68BE" w:rsidRPr="00386D2F" w:rsidRDefault="00DD2FC5" w:rsidP="00977A2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14:paraId="460D2C67" w14:textId="77777777" w:rsidTr="0095005D">
        <w:tc>
          <w:tcPr>
            <w:tcW w:w="8298" w:type="dxa"/>
          </w:tcPr>
          <w:p w14:paraId="6F60BD12" w14:textId="77777777" w:rsidR="00767FDA" w:rsidRPr="00386D2F" w:rsidRDefault="00CF7419" w:rsidP="00236E7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Qualifications: 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The Program Director has submitted a Prog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ram Official approval letter, a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previous NAACLS award recognizing them as Program Director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, or a self study review or site visit report recognizing the individual as Program Director. These documents should not identify concerns on standard VII.A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14:paraId="6D424363" w14:textId="77777777" w:rsidR="00C33CE9" w:rsidRPr="00386D2F" w:rsidRDefault="00C33CE9" w:rsidP="00C33CE9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program director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222023E1" w14:textId="77777777" w:rsidR="00767FDA" w:rsidRPr="00386D2F" w:rsidRDefault="00DD2FC5" w:rsidP="00977A2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496D0B" w:rsidRPr="00386D2F" w14:paraId="7F097A40" w14:textId="77777777" w:rsidTr="003475BE">
        <w:tc>
          <w:tcPr>
            <w:tcW w:w="8298" w:type="dxa"/>
          </w:tcPr>
          <w:p w14:paraId="026D5811" w14:textId="77777777" w:rsidR="00496D0B" w:rsidRPr="00386D2F" w:rsidRDefault="00496D0B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14:paraId="37D84630" w14:textId="77777777" w:rsidR="00C33CE9" w:rsidRPr="00386D2F" w:rsidRDefault="00DD2FC5" w:rsidP="00C33CE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6AF7E0CC" w14:textId="77777777" w:rsidTr="003475BE">
        <w:tc>
          <w:tcPr>
            <w:tcW w:w="8298" w:type="dxa"/>
          </w:tcPr>
          <w:p w14:paraId="29A3DFCA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 (if no, as in HT, HTL, PathA programs, a qualified Education Coordinator is in place)</w:t>
            </w:r>
          </w:p>
        </w:tc>
        <w:tc>
          <w:tcPr>
            <w:tcW w:w="2363" w:type="dxa"/>
          </w:tcPr>
          <w:p w14:paraId="0ECD09A6" w14:textId="77777777" w:rsidR="00767FDA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C211D12" w14:textId="77777777" w:rsidTr="003475BE">
        <w:tc>
          <w:tcPr>
            <w:tcW w:w="8298" w:type="dxa"/>
          </w:tcPr>
          <w:p w14:paraId="4277D47E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teaching experience</w:t>
            </w:r>
          </w:p>
        </w:tc>
        <w:tc>
          <w:tcPr>
            <w:tcW w:w="2363" w:type="dxa"/>
          </w:tcPr>
          <w:p w14:paraId="0A1FAC49" w14:textId="7777777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9839DB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(acting PD only)</w:t>
            </w:r>
          </w:p>
        </w:tc>
      </w:tr>
      <w:tr w:rsidR="00767FDA" w:rsidRPr="00386D2F" w14:paraId="7661BB8A" w14:textId="77777777" w:rsidTr="003475BE">
        <w:tc>
          <w:tcPr>
            <w:tcW w:w="8298" w:type="dxa"/>
          </w:tcPr>
          <w:p w14:paraId="1D65305B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education methods and administration</w:t>
            </w:r>
          </w:p>
        </w:tc>
        <w:tc>
          <w:tcPr>
            <w:tcW w:w="2363" w:type="dxa"/>
          </w:tcPr>
          <w:p w14:paraId="4DFCCD6D" w14:textId="7777777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4F03C95D" w14:textId="77777777" w:rsidTr="003475BE">
        <w:tc>
          <w:tcPr>
            <w:tcW w:w="8298" w:type="dxa"/>
          </w:tcPr>
          <w:p w14:paraId="1E64A162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current NAACLS accreditation processes and certification procedures</w:t>
            </w:r>
          </w:p>
        </w:tc>
        <w:tc>
          <w:tcPr>
            <w:tcW w:w="2363" w:type="dxa"/>
          </w:tcPr>
          <w:p w14:paraId="158FF702" w14:textId="7777777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6B3B9F0" w14:textId="77777777" w:rsidTr="003475BE">
        <w:tc>
          <w:tcPr>
            <w:tcW w:w="8298" w:type="dxa"/>
          </w:tcPr>
          <w:p w14:paraId="5F50D31E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PATH A only: Demonstrates adequate knowledge and proficiency in their content areas</w:t>
            </w:r>
          </w:p>
        </w:tc>
        <w:tc>
          <w:tcPr>
            <w:tcW w:w="2363" w:type="dxa"/>
          </w:tcPr>
          <w:p w14:paraId="3AC01A0A" w14:textId="7777777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BA06D83" w14:textId="77777777" w:rsidTr="003475BE">
        <w:tc>
          <w:tcPr>
            <w:tcW w:w="8298" w:type="dxa"/>
          </w:tcPr>
          <w:p w14:paraId="67F110E4" w14:textId="77777777"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PATH A only: Demonstrate the ability to teach effectively at the appropriate level</w:t>
            </w:r>
          </w:p>
        </w:tc>
        <w:tc>
          <w:tcPr>
            <w:tcW w:w="2363" w:type="dxa"/>
          </w:tcPr>
          <w:p w14:paraId="2621D977" w14:textId="77777777" w:rsidR="00767FDA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14:paraId="799C72C9" w14:textId="77777777" w:rsidTr="0095005D">
        <w:tc>
          <w:tcPr>
            <w:tcW w:w="10661" w:type="dxa"/>
            <w:gridSpan w:val="2"/>
          </w:tcPr>
          <w:p w14:paraId="54963F23" w14:textId="77777777" w:rsidR="00767FDA" w:rsidRPr="00386D2F" w:rsidRDefault="00767FDA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230107FE" w14:textId="77777777" w:rsidR="00767FDA" w:rsidRPr="00386D2F" w:rsidRDefault="00767FDA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1EC8F38" w14:textId="77777777"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72F66" w:rsidRPr="00386D2F" w14:paraId="6E6656C0" w14:textId="77777777" w:rsidTr="00B52D76">
        <w:tc>
          <w:tcPr>
            <w:tcW w:w="10661" w:type="dxa"/>
            <w:gridSpan w:val="2"/>
          </w:tcPr>
          <w:p w14:paraId="6B3F171B" w14:textId="77777777" w:rsidR="00072F66" w:rsidRPr="00386D2F" w:rsidRDefault="00072F66" w:rsidP="00236E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Responsibilities: The Program Director</w:t>
            </w:r>
          </w:p>
        </w:tc>
      </w:tr>
      <w:tr w:rsidR="00072F66" w:rsidRPr="00386D2F" w14:paraId="6B2AE0DA" w14:textId="77777777" w:rsidTr="00B52D76">
        <w:tc>
          <w:tcPr>
            <w:tcW w:w="8298" w:type="dxa"/>
          </w:tcPr>
          <w:p w14:paraId="671B02E7" w14:textId="77777777" w:rsidR="00072F66" w:rsidRPr="00386D2F" w:rsidRDefault="007353EB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program</w:t>
            </w:r>
          </w:p>
        </w:tc>
        <w:tc>
          <w:tcPr>
            <w:tcW w:w="2363" w:type="dxa"/>
          </w:tcPr>
          <w:p w14:paraId="124B3B33" w14:textId="77777777" w:rsidR="00072F66" w:rsidRPr="00386D2F" w:rsidRDefault="00072F66" w:rsidP="00FB4232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72F66" w:rsidRPr="00386D2F" w14:paraId="5D29DC71" w14:textId="77777777" w:rsidTr="00B52D76">
        <w:tc>
          <w:tcPr>
            <w:tcW w:w="8298" w:type="dxa"/>
          </w:tcPr>
          <w:p w14:paraId="6700F66A" w14:textId="77777777" w:rsidR="00072F66" w:rsidRPr="00386D2F" w:rsidRDefault="007353EB" w:rsidP="00553F49">
            <w:pPr>
              <w:tabs>
                <w:tab w:val="left" w:pos="-720"/>
              </w:tabs>
              <w:suppressAutoHyphens/>
              <w:ind w:left="177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Organization</w:t>
            </w:r>
          </w:p>
        </w:tc>
        <w:tc>
          <w:tcPr>
            <w:tcW w:w="2363" w:type="dxa"/>
          </w:tcPr>
          <w:p w14:paraId="2AFA3E04" w14:textId="77777777" w:rsidR="00072F66" w:rsidRPr="00386D2F" w:rsidRDefault="00DD2FC5" w:rsidP="00FB4232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79CE13FF" w14:textId="77777777" w:rsidTr="00B52D76">
        <w:tc>
          <w:tcPr>
            <w:tcW w:w="8298" w:type="dxa"/>
          </w:tcPr>
          <w:p w14:paraId="29FAD5B6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Administration</w:t>
            </w:r>
          </w:p>
        </w:tc>
        <w:tc>
          <w:tcPr>
            <w:tcW w:w="2363" w:type="dxa"/>
          </w:tcPr>
          <w:p w14:paraId="16E567DC" w14:textId="77777777" w:rsidR="00072F66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72F66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72F66" w:rsidRPr="00386D2F" w14:paraId="0D4114EC" w14:textId="77777777" w:rsidTr="00B52D76">
        <w:tc>
          <w:tcPr>
            <w:tcW w:w="8298" w:type="dxa"/>
          </w:tcPr>
          <w:p w14:paraId="71E21CDD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Instruction</w:t>
            </w:r>
          </w:p>
        </w:tc>
        <w:tc>
          <w:tcPr>
            <w:tcW w:w="2363" w:type="dxa"/>
          </w:tcPr>
          <w:p w14:paraId="0A7A349D" w14:textId="77777777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1C1A1235" w14:textId="77777777" w:rsidTr="00B52D76">
        <w:tc>
          <w:tcPr>
            <w:tcW w:w="8298" w:type="dxa"/>
          </w:tcPr>
          <w:p w14:paraId="14CC69D1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Evaluation</w:t>
            </w:r>
          </w:p>
        </w:tc>
        <w:tc>
          <w:tcPr>
            <w:tcW w:w="2363" w:type="dxa"/>
          </w:tcPr>
          <w:p w14:paraId="010446BB" w14:textId="77777777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15619B6B" w14:textId="77777777" w:rsidTr="00B52D76">
        <w:tc>
          <w:tcPr>
            <w:tcW w:w="8298" w:type="dxa"/>
          </w:tcPr>
          <w:p w14:paraId="2F393D6B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Continuous quality improvement</w:t>
            </w:r>
          </w:p>
        </w:tc>
        <w:tc>
          <w:tcPr>
            <w:tcW w:w="2363" w:type="dxa"/>
          </w:tcPr>
          <w:p w14:paraId="41F5FFC2" w14:textId="77777777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14:paraId="70971DDF" w14:textId="77777777" w:rsidTr="00B52D76">
        <w:tc>
          <w:tcPr>
            <w:tcW w:w="8298" w:type="dxa"/>
          </w:tcPr>
          <w:p w14:paraId="5C94233F" w14:textId="77777777"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Curriculum planning and development</w:t>
            </w:r>
          </w:p>
        </w:tc>
        <w:tc>
          <w:tcPr>
            <w:tcW w:w="2363" w:type="dxa"/>
          </w:tcPr>
          <w:p w14:paraId="3A191DC0" w14:textId="77777777" w:rsidR="00072F66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51AE1180" w14:textId="77777777" w:rsidTr="00B52D76">
        <w:tc>
          <w:tcPr>
            <w:tcW w:w="8298" w:type="dxa"/>
          </w:tcPr>
          <w:p w14:paraId="7061ED05" w14:textId="77777777"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Directing other program faculty/staff</w:t>
            </w:r>
          </w:p>
        </w:tc>
        <w:tc>
          <w:tcPr>
            <w:tcW w:w="2363" w:type="dxa"/>
          </w:tcPr>
          <w:p w14:paraId="77CEC024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1D9FEA5F" w14:textId="77777777" w:rsidTr="00B52D76">
        <w:tc>
          <w:tcPr>
            <w:tcW w:w="8298" w:type="dxa"/>
          </w:tcPr>
          <w:p w14:paraId="1DE22F0C" w14:textId="77777777"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General effectiveness of the program </w:t>
            </w:r>
          </w:p>
        </w:tc>
        <w:tc>
          <w:tcPr>
            <w:tcW w:w="2363" w:type="dxa"/>
          </w:tcPr>
          <w:p w14:paraId="0933A725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3D874668" w14:textId="77777777" w:rsidTr="00B52D76">
        <w:tc>
          <w:tcPr>
            <w:tcW w:w="8298" w:type="dxa"/>
          </w:tcPr>
          <w:p w14:paraId="1AEEED45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Has input into budget preparation process</w:t>
            </w:r>
          </w:p>
        </w:tc>
        <w:tc>
          <w:tcPr>
            <w:tcW w:w="2363" w:type="dxa"/>
          </w:tcPr>
          <w:p w14:paraId="5B1130BA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2C135120" w14:textId="77777777" w:rsidTr="00B52D76">
        <w:tc>
          <w:tcPr>
            <w:tcW w:w="8298" w:type="dxa"/>
          </w:tcPr>
          <w:p w14:paraId="09A4E0C5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Participates in a minimum of 36 hours of documented continuing professional development every three years (60 hours for PATH A)</w:t>
            </w:r>
          </w:p>
        </w:tc>
        <w:tc>
          <w:tcPr>
            <w:tcW w:w="2363" w:type="dxa"/>
          </w:tcPr>
          <w:p w14:paraId="154FA901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3F96DF5A" w14:textId="77777777" w:rsidTr="00B52D76">
        <w:tc>
          <w:tcPr>
            <w:tcW w:w="8298" w:type="dxa"/>
          </w:tcPr>
          <w:p w14:paraId="7C1BF038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maintaining NAACLS accreditation/approval of the program</w:t>
            </w:r>
          </w:p>
        </w:tc>
        <w:tc>
          <w:tcPr>
            <w:tcW w:w="2363" w:type="dxa"/>
          </w:tcPr>
          <w:p w14:paraId="56DB8C01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69895121" w14:textId="77777777" w:rsidTr="00B52D76">
        <w:tc>
          <w:tcPr>
            <w:tcW w:w="8298" w:type="dxa"/>
          </w:tcPr>
          <w:p w14:paraId="1A034322" w14:textId="77777777"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regular and consistent contact with students, faculty and program personnel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0A33351D" w14:textId="77777777" w:rsidR="00590D40" w:rsidRPr="00386D2F" w:rsidRDefault="00DD2FC5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14:paraId="7CE44FCF" w14:textId="77777777" w:rsidTr="00B52D76">
        <w:tc>
          <w:tcPr>
            <w:tcW w:w="10661" w:type="dxa"/>
            <w:gridSpan w:val="2"/>
          </w:tcPr>
          <w:p w14:paraId="53FA56A6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5DAFB37" w14:textId="77777777" w:rsidR="00590D40" w:rsidRPr="00386D2F" w:rsidRDefault="00590D40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90D40" w:rsidRPr="00386D2F" w14:paraId="0F08D4CA" w14:textId="77777777" w:rsidTr="00B52D76">
        <w:tc>
          <w:tcPr>
            <w:tcW w:w="10661" w:type="dxa"/>
            <w:gridSpan w:val="2"/>
          </w:tcPr>
          <w:p w14:paraId="5DD6A871" w14:textId="77777777" w:rsidR="00590D40" w:rsidRPr="00386D2F" w:rsidRDefault="00590D40" w:rsidP="00236E77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Appointments</w:t>
            </w:r>
          </w:p>
        </w:tc>
      </w:tr>
      <w:tr w:rsidR="00590D40" w:rsidRPr="00386D2F" w14:paraId="0BF7BA9A" w14:textId="77777777" w:rsidTr="00590D40">
        <w:tc>
          <w:tcPr>
            <w:tcW w:w="8298" w:type="dxa"/>
          </w:tcPr>
          <w:p w14:paraId="60D805C6" w14:textId="77777777" w:rsidR="00590D40" w:rsidRPr="00386D2F" w:rsidRDefault="00204523" w:rsidP="0096598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04523">
              <w:rPr>
                <w:rFonts w:ascii="Arial" w:hAnsi="Arial" w:cs="Arial"/>
                <w:szCs w:val="22"/>
              </w:rPr>
              <w:t>The program director must have a faculty or clinical appointment at the sponsoring institution</w:t>
            </w:r>
            <w:r w:rsidRPr="00204523">
              <w:rPr>
                <w:rFonts w:ascii="Arial" w:hAnsi="Arial" w:cs="Arial"/>
                <w:color w:val="FF0000"/>
                <w:szCs w:val="22"/>
              </w:rPr>
              <w:t>.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(not applicable for PBT or </w:t>
            </w:r>
            <w:r w:rsidR="009D6767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5A626634" w14:textId="77777777" w:rsidR="00590D40" w:rsidRPr="00386D2F" w:rsidRDefault="00DD2FC5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90D40" w:rsidRPr="00386D2F" w14:paraId="0413B68C" w14:textId="77777777" w:rsidTr="00B52D76">
        <w:tc>
          <w:tcPr>
            <w:tcW w:w="10661" w:type="dxa"/>
            <w:gridSpan w:val="2"/>
          </w:tcPr>
          <w:p w14:paraId="39BE5407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5AA5F37" w14:textId="77777777"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034ECC1D" w14:textId="77777777" w:rsidR="00BC54E4" w:rsidRPr="00386D2F" w:rsidRDefault="00BC54E4" w:rsidP="00BC54E4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BC54E4" w:rsidRPr="00386D2F" w14:paraId="72E53CBA" w14:textId="77777777" w:rsidTr="00B52D76">
        <w:tc>
          <w:tcPr>
            <w:tcW w:w="10661" w:type="dxa"/>
            <w:gridSpan w:val="2"/>
          </w:tcPr>
          <w:p w14:paraId="00F9314E" w14:textId="77777777" w:rsidR="00BC54E4" w:rsidRPr="00386D2F" w:rsidRDefault="00BC54E4" w:rsidP="00236E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Site Program Coordinator</w:t>
            </w:r>
            <w:r w:rsidR="00634867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t>(required for multi-location only; assigned to each participating site)</w:t>
            </w:r>
          </w:p>
        </w:tc>
      </w:tr>
      <w:tr w:rsidR="00BC54E4" w:rsidRPr="00386D2F" w14:paraId="41CDF22F" w14:textId="77777777" w:rsidTr="00B52D76">
        <w:tc>
          <w:tcPr>
            <w:tcW w:w="8298" w:type="dxa"/>
          </w:tcPr>
          <w:p w14:paraId="5F578FAB" w14:textId="77777777" w:rsidR="00BC54E4" w:rsidRPr="00386D2F" w:rsidRDefault="00BC54E4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14:paraId="3D2F73B4" w14:textId="77777777" w:rsidR="0018675F" w:rsidRDefault="00DD2FC5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NA </w:t>
            </w:r>
          </w:p>
          <w:p w14:paraId="60769F66" w14:textId="77777777" w:rsidR="00BC54E4" w:rsidRPr="00386D2F" w:rsidRDefault="00634867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(if NA continue to C)</w:t>
            </w:r>
          </w:p>
        </w:tc>
      </w:tr>
      <w:tr w:rsidR="00BC54E4" w:rsidRPr="00386D2F" w14:paraId="4F700253" w14:textId="77777777" w:rsidTr="00B52D76">
        <w:tc>
          <w:tcPr>
            <w:tcW w:w="8298" w:type="dxa"/>
          </w:tcPr>
          <w:p w14:paraId="14D0BEA8" w14:textId="77777777" w:rsidR="00BC54E4" w:rsidRPr="00386D2F" w:rsidRDefault="00BC54E4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: The Site Program Coordinator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has:</w:t>
            </w:r>
          </w:p>
        </w:tc>
        <w:tc>
          <w:tcPr>
            <w:tcW w:w="2363" w:type="dxa"/>
          </w:tcPr>
          <w:p w14:paraId="272EF4BF" w14:textId="77777777" w:rsidR="00BC54E4" w:rsidRPr="00386D2F" w:rsidRDefault="00BC54E4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BC54E4" w:rsidRPr="00386D2F" w14:paraId="28FCA4F1" w14:textId="77777777" w:rsidTr="00B52D76">
        <w:tc>
          <w:tcPr>
            <w:tcW w:w="8298" w:type="dxa"/>
          </w:tcPr>
          <w:p w14:paraId="17161A2C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14:paraId="45F6D2AA" w14:textId="77777777" w:rsidR="00BC54E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528D8B89" w14:textId="77777777" w:rsidTr="00B52D76">
        <w:tc>
          <w:tcPr>
            <w:tcW w:w="8298" w:type="dxa"/>
          </w:tcPr>
          <w:p w14:paraId="7F507B94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Nationally recognized appropriate certification</w:t>
            </w:r>
          </w:p>
        </w:tc>
        <w:tc>
          <w:tcPr>
            <w:tcW w:w="2363" w:type="dxa"/>
          </w:tcPr>
          <w:p w14:paraId="4DA1C84A" w14:textId="77777777" w:rsidR="00BC54E4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BC54E4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BC54E4" w:rsidRPr="00386D2F" w14:paraId="5A459B86" w14:textId="77777777" w:rsidTr="00B52D76">
        <w:tc>
          <w:tcPr>
            <w:tcW w:w="8298" w:type="dxa"/>
          </w:tcPr>
          <w:p w14:paraId="1B2ED9A5" w14:textId="77777777"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Appropriate teaching experience</w:t>
            </w:r>
          </w:p>
        </w:tc>
        <w:tc>
          <w:tcPr>
            <w:tcW w:w="2363" w:type="dxa"/>
          </w:tcPr>
          <w:p w14:paraId="6F603E5E" w14:textId="77777777" w:rsidR="00BC54E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6D962720" w14:textId="77777777" w:rsidTr="00B52D76">
        <w:tc>
          <w:tcPr>
            <w:tcW w:w="8298" w:type="dxa"/>
          </w:tcPr>
          <w:p w14:paraId="3B6C5BCA" w14:textId="77777777" w:rsidR="00BC54E4" w:rsidRPr="00386D2F" w:rsidRDefault="00CC18C1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Responsibilities: The Site Program Coordinator is responsible for:</w:t>
            </w:r>
          </w:p>
        </w:tc>
        <w:tc>
          <w:tcPr>
            <w:tcW w:w="2363" w:type="dxa"/>
          </w:tcPr>
          <w:p w14:paraId="470A34BE" w14:textId="77777777" w:rsidR="00BC54E4" w:rsidRPr="00386D2F" w:rsidRDefault="00BC54E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BC54E4" w:rsidRPr="00386D2F" w14:paraId="34862B56" w14:textId="77777777" w:rsidTr="00B52D76">
        <w:tc>
          <w:tcPr>
            <w:tcW w:w="8298" w:type="dxa"/>
          </w:tcPr>
          <w:p w14:paraId="3467E91E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Coordinating teaching and clinical education</w:t>
            </w:r>
          </w:p>
        </w:tc>
        <w:tc>
          <w:tcPr>
            <w:tcW w:w="2363" w:type="dxa"/>
          </w:tcPr>
          <w:p w14:paraId="1166EC5B" w14:textId="77777777" w:rsidR="00BC54E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11DD5365" w14:textId="77777777" w:rsidTr="00B52D76">
        <w:tc>
          <w:tcPr>
            <w:tcW w:w="8298" w:type="dxa"/>
          </w:tcPr>
          <w:p w14:paraId="1A3958A3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program effectiveness</w:t>
            </w:r>
          </w:p>
        </w:tc>
        <w:tc>
          <w:tcPr>
            <w:tcW w:w="2363" w:type="dxa"/>
          </w:tcPr>
          <w:p w14:paraId="250A2940" w14:textId="77777777" w:rsidR="00BC54E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14:paraId="2CFB9AD4" w14:textId="77777777" w:rsidTr="00B52D76">
        <w:tc>
          <w:tcPr>
            <w:tcW w:w="8298" w:type="dxa"/>
          </w:tcPr>
          <w:p w14:paraId="72D506AE" w14:textId="77777777"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Maintaining appropriate communication with the program director</w:t>
            </w:r>
          </w:p>
        </w:tc>
        <w:tc>
          <w:tcPr>
            <w:tcW w:w="2363" w:type="dxa"/>
          </w:tcPr>
          <w:p w14:paraId="716E3BDE" w14:textId="77777777" w:rsidR="00BC54E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53949" w:rsidRPr="00386D2F" w14:paraId="70FDD506" w14:textId="77777777" w:rsidTr="00B52D76">
        <w:tc>
          <w:tcPr>
            <w:tcW w:w="10661" w:type="dxa"/>
            <w:gridSpan w:val="2"/>
          </w:tcPr>
          <w:p w14:paraId="4B6F6F23" w14:textId="77777777" w:rsidR="00653949" w:rsidRPr="00386D2F" w:rsidRDefault="00653949" w:rsidP="004565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D076D6E" w14:textId="77777777" w:rsidR="00653949" w:rsidRPr="00386D2F" w:rsidRDefault="00653949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54E22CA2" w14:textId="77777777" w:rsidR="00407DE2" w:rsidRPr="00386D2F" w:rsidRDefault="00407DE2" w:rsidP="00407DE2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A91544" w:rsidRPr="00386D2F" w14:paraId="6E240797" w14:textId="77777777" w:rsidTr="00B52D76">
        <w:tc>
          <w:tcPr>
            <w:tcW w:w="10661" w:type="dxa"/>
            <w:gridSpan w:val="2"/>
          </w:tcPr>
          <w:p w14:paraId="03D71A99" w14:textId="77777777" w:rsidR="00A91544" w:rsidRPr="00386D2F" w:rsidRDefault="0077552F" w:rsidP="00236E7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Faculty</w:t>
            </w:r>
            <w:r w:rsidR="00A91544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and Clinical Liaison </w:t>
            </w:r>
          </w:p>
        </w:tc>
      </w:tr>
      <w:tr w:rsidR="008E3F55" w:rsidRPr="00386D2F" w14:paraId="0D554D75" w14:textId="77777777" w:rsidTr="00773B69">
        <w:tc>
          <w:tcPr>
            <w:tcW w:w="10661" w:type="dxa"/>
            <w:gridSpan w:val="2"/>
          </w:tcPr>
          <w:p w14:paraId="77442BE8" w14:textId="77777777" w:rsidR="008E3F55" w:rsidRPr="00386D2F" w:rsidRDefault="008E3F55" w:rsidP="00236E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Didactic Instructor Appointments</w:t>
            </w:r>
          </w:p>
        </w:tc>
      </w:tr>
      <w:tr w:rsidR="00A91544" w:rsidRPr="00386D2F" w14:paraId="42675B4D" w14:textId="77777777" w:rsidTr="00B52D76">
        <w:tc>
          <w:tcPr>
            <w:tcW w:w="8298" w:type="dxa"/>
          </w:tcPr>
          <w:p w14:paraId="1C8943D1" w14:textId="77777777" w:rsidR="00A91544" w:rsidRPr="00386D2F" w:rsidRDefault="00EF01F3" w:rsidP="008A6009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Sheets for primary faculty/instructors are complete</w:t>
            </w:r>
          </w:p>
        </w:tc>
        <w:tc>
          <w:tcPr>
            <w:tcW w:w="2363" w:type="dxa"/>
          </w:tcPr>
          <w:p w14:paraId="58FB793F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47FC14DA" w14:textId="77777777" w:rsidTr="003C214C">
        <w:tc>
          <w:tcPr>
            <w:tcW w:w="8298" w:type="dxa"/>
          </w:tcPr>
          <w:p w14:paraId="122664A7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Complete Job Descriptions for primary faculty/instructors are provided</w:t>
            </w:r>
          </w:p>
        </w:tc>
        <w:tc>
          <w:tcPr>
            <w:tcW w:w="2363" w:type="dxa"/>
          </w:tcPr>
          <w:p w14:paraId="65F01FAD" w14:textId="77777777" w:rsidR="00A91544" w:rsidRPr="00386D2F" w:rsidRDefault="00DD2FC5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4D259A40" w14:textId="77777777" w:rsidTr="003C214C">
        <w:tc>
          <w:tcPr>
            <w:tcW w:w="8298" w:type="dxa"/>
          </w:tcPr>
          <w:p w14:paraId="2CB8C357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Primary faculty/instructors for each laboratory discipline are listed and meet qualifications required for the discipline and level of program as described in Standard VII.C.1.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72AB9C5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66D2D172" w14:textId="77777777" w:rsidTr="003C214C">
        <w:tc>
          <w:tcPr>
            <w:tcW w:w="8298" w:type="dxa"/>
          </w:tcPr>
          <w:p w14:paraId="369B615E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Faculty/instructors hold appointments within the program</w:t>
            </w:r>
          </w:p>
        </w:tc>
        <w:tc>
          <w:tcPr>
            <w:tcW w:w="2363" w:type="dxa"/>
          </w:tcPr>
          <w:p w14:paraId="01F31E02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3AE00ABF" w14:textId="77777777" w:rsidTr="003C214C">
        <w:tc>
          <w:tcPr>
            <w:tcW w:w="8298" w:type="dxa"/>
          </w:tcPr>
          <w:p w14:paraId="40B9EE63" w14:textId="77777777"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Ongoing professional development is evident to fulfill the instructional responsibilities of the program faculty</w:t>
            </w:r>
          </w:p>
        </w:tc>
        <w:tc>
          <w:tcPr>
            <w:tcW w:w="2363" w:type="dxa"/>
          </w:tcPr>
          <w:p w14:paraId="37FB32FE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5FE81ED2" w14:textId="77777777" w:rsidTr="00B52D76">
        <w:tc>
          <w:tcPr>
            <w:tcW w:w="8298" w:type="dxa"/>
          </w:tcPr>
          <w:p w14:paraId="40091E60" w14:textId="77777777" w:rsidR="00A91544" w:rsidRPr="00386D2F" w:rsidRDefault="00B274AF" w:rsidP="00236E77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Qualifications</w:t>
            </w:r>
          </w:p>
        </w:tc>
        <w:tc>
          <w:tcPr>
            <w:tcW w:w="2363" w:type="dxa"/>
          </w:tcPr>
          <w:p w14:paraId="38DF0C50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14:paraId="71FBBBC5" w14:textId="77777777" w:rsidTr="00B52D76">
        <w:tc>
          <w:tcPr>
            <w:tcW w:w="8298" w:type="dxa"/>
          </w:tcPr>
          <w:p w14:paraId="66F33C3F" w14:textId="77777777" w:rsidR="00A91544" w:rsidRPr="00386D2F" w:rsidRDefault="00665928" w:rsidP="00236E77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adequate knowledge and proficiency in their</w:t>
            </w:r>
            <w:r w:rsidR="001E175D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content area</w:t>
            </w:r>
          </w:p>
        </w:tc>
        <w:tc>
          <w:tcPr>
            <w:tcW w:w="2363" w:type="dxa"/>
          </w:tcPr>
          <w:p w14:paraId="1C5B348D" w14:textId="77777777" w:rsidR="00A9154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14:paraId="5F286747" w14:textId="77777777" w:rsidTr="00B52D76">
        <w:tc>
          <w:tcPr>
            <w:tcW w:w="8298" w:type="dxa"/>
          </w:tcPr>
          <w:p w14:paraId="615F5765" w14:textId="77777777" w:rsidR="00665928" w:rsidRPr="00386D2F" w:rsidRDefault="00665928" w:rsidP="00236E77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the ability to teach at the appropriate level</w:t>
            </w:r>
          </w:p>
        </w:tc>
        <w:tc>
          <w:tcPr>
            <w:tcW w:w="2363" w:type="dxa"/>
          </w:tcPr>
          <w:p w14:paraId="21A8AE03" w14:textId="77777777" w:rsidR="00665928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14:paraId="296C1F6E" w14:textId="77777777" w:rsidTr="00B52D76">
        <w:tc>
          <w:tcPr>
            <w:tcW w:w="8298" w:type="dxa"/>
          </w:tcPr>
          <w:p w14:paraId="2C0F05DB" w14:textId="77777777" w:rsidR="00665928" w:rsidRPr="00386D2F" w:rsidRDefault="00E3398F" w:rsidP="00236E77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responsibilities MUST include participation in:</w:t>
            </w:r>
          </w:p>
        </w:tc>
        <w:tc>
          <w:tcPr>
            <w:tcW w:w="2363" w:type="dxa"/>
          </w:tcPr>
          <w:p w14:paraId="57606E16" w14:textId="77777777" w:rsidR="00665928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14:paraId="25E6387F" w14:textId="77777777" w:rsidTr="00B52D76">
        <w:tc>
          <w:tcPr>
            <w:tcW w:w="8298" w:type="dxa"/>
          </w:tcPr>
          <w:p w14:paraId="33FE85D8" w14:textId="77777777" w:rsidR="00665928" w:rsidRPr="00386D2F" w:rsidRDefault="00E3398F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Teaching courses</w:t>
            </w:r>
          </w:p>
        </w:tc>
        <w:tc>
          <w:tcPr>
            <w:tcW w:w="2363" w:type="dxa"/>
          </w:tcPr>
          <w:p w14:paraId="466182DD" w14:textId="77777777" w:rsidR="00665928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E3398F" w:rsidRPr="00386D2F" w14:paraId="538BD776" w14:textId="77777777" w:rsidTr="00B52D76">
        <w:tc>
          <w:tcPr>
            <w:tcW w:w="8298" w:type="dxa"/>
          </w:tcPr>
          <w:p w14:paraId="0C121C4F" w14:textId="77777777" w:rsidR="00E3398F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student achievement</w:t>
            </w:r>
          </w:p>
        </w:tc>
        <w:tc>
          <w:tcPr>
            <w:tcW w:w="2363" w:type="dxa"/>
          </w:tcPr>
          <w:p w14:paraId="2DD4B0B5" w14:textId="77777777" w:rsidR="00E3398F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E3398F" w:rsidRPr="00386D2F" w14:paraId="508BBA80" w14:textId="77777777" w:rsidTr="00B52D76">
        <w:tc>
          <w:tcPr>
            <w:tcW w:w="8298" w:type="dxa"/>
          </w:tcPr>
          <w:p w14:paraId="36D59D30" w14:textId="77777777" w:rsidR="00E3398F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Developing curriculum, policies</w:t>
            </w:r>
            <w:r w:rsidR="006D3B02" w:rsidRPr="00386D2F">
              <w:rPr>
                <w:rFonts w:ascii="Arial" w:hAnsi="Arial" w:cs="Arial"/>
                <w:color w:val="000000" w:themeColor="text1"/>
              </w:rPr>
              <w:t>,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and procedures</w:t>
            </w:r>
          </w:p>
        </w:tc>
        <w:tc>
          <w:tcPr>
            <w:tcW w:w="2363" w:type="dxa"/>
          </w:tcPr>
          <w:p w14:paraId="3BFC13AD" w14:textId="77777777" w:rsidR="00E3398F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E61B4" w:rsidRPr="00386D2F" w14:paraId="24A2B2B6" w14:textId="77777777" w:rsidTr="00B52D76">
        <w:tc>
          <w:tcPr>
            <w:tcW w:w="8298" w:type="dxa"/>
          </w:tcPr>
          <w:p w14:paraId="1B7E947F" w14:textId="77777777" w:rsidR="006E61B4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Assessment of program outcomes</w:t>
            </w:r>
          </w:p>
        </w:tc>
        <w:tc>
          <w:tcPr>
            <w:tcW w:w="2363" w:type="dxa"/>
          </w:tcPr>
          <w:p w14:paraId="6213975D" w14:textId="77777777" w:rsidR="006E61B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39FC" w:rsidRPr="00386D2F" w14:paraId="39E258D9" w14:textId="77777777" w:rsidTr="00B52D76">
        <w:tc>
          <w:tcPr>
            <w:tcW w:w="10661" w:type="dxa"/>
            <w:gridSpan w:val="2"/>
          </w:tcPr>
          <w:p w14:paraId="10AEC77D" w14:textId="77777777" w:rsidR="003E39FC" w:rsidRPr="00386D2F" w:rsidRDefault="003E39F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1C27B1F2" w14:textId="77777777" w:rsidR="003E39FC" w:rsidRPr="00386D2F" w:rsidRDefault="003E39F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31957" w:rsidRPr="00386D2F" w14:paraId="1B980C14" w14:textId="77777777" w:rsidTr="00B52D76">
        <w:tc>
          <w:tcPr>
            <w:tcW w:w="8298" w:type="dxa"/>
          </w:tcPr>
          <w:p w14:paraId="3B773EB2" w14:textId="77777777" w:rsidR="00631957" w:rsidRPr="00386D2F" w:rsidRDefault="00631957" w:rsidP="00236E77">
            <w:pPr>
              <w:pStyle w:val="ListParagraph"/>
              <w:numPr>
                <w:ilvl w:val="0"/>
                <w:numId w:val="4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 least one clinical liaison, employed by the clinical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affiliate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, is designated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at each site affiliated with the program to coordinate clinical experiences for the students</w:t>
            </w:r>
          </w:p>
        </w:tc>
        <w:tc>
          <w:tcPr>
            <w:tcW w:w="2363" w:type="dxa"/>
          </w:tcPr>
          <w:p w14:paraId="68ACFF8A" w14:textId="77777777" w:rsidR="0018675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D36D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  <w:p w14:paraId="4FD438E8" w14:textId="77777777" w:rsidR="00631957" w:rsidRPr="00386D2F" w:rsidRDefault="00D36D3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(if NA continue to D)</w:t>
            </w:r>
          </w:p>
        </w:tc>
      </w:tr>
      <w:tr w:rsidR="00631957" w:rsidRPr="00386D2F" w14:paraId="2E520D9E" w14:textId="77777777" w:rsidTr="00B52D76">
        <w:tc>
          <w:tcPr>
            <w:tcW w:w="8298" w:type="dxa"/>
          </w:tcPr>
          <w:p w14:paraId="33140F0B" w14:textId="77777777" w:rsidR="00631957" w:rsidRPr="00386D2F" w:rsidRDefault="00631957" w:rsidP="00C436C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 as designated on clinical affiliate fact sheets meet qualifications required for the discipline and level of program as described in Standard VII.C.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2363" w:type="dxa"/>
          </w:tcPr>
          <w:p w14:paraId="2391E02E" w14:textId="77777777" w:rsidR="00631957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31957" w:rsidRPr="00386D2F" w14:paraId="467E2E87" w14:textId="77777777" w:rsidTr="00B52D76">
        <w:tc>
          <w:tcPr>
            <w:tcW w:w="8298" w:type="dxa"/>
          </w:tcPr>
          <w:p w14:paraId="1CE13620" w14:textId="77777777" w:rsidR="00631957" w:rsidRPr="00386D2F" w:rsidRDefault="00545199" w:rsidP="00236E77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qualifications are:</w:t>
            </w:r>
          </w:p>
        </w:tc>
        <w:tc>
          <w:tcPr>
            <w:tcW w:w="2363" w:type="dxa"/>
          </w:tcPr>
          <w:p w14:paraId="06E6274B" w14:textId="77777777" w:rsidR="00631957" w:rsidRPr="00386D2F" w:rsidRDefault="006319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31957" w:rsidRPr="00386D2F" w14:paraId="097914F2" w14:textId="77777777" w:rsidTr="00B52D76">
        <w:tc>
          <w:tcPr>
            <w:tcW w:w="8298" w:type="dxa"/>
          </w:tcPr>
          <w:p w14:paraId="71CBD96A" w14:textId="77777777"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Medical laboratory professional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who demonstrates the </w:t>
            </w:r>
          </w:p>
          <w:p w14:paraId="3460B8AF" w14:textId="77777777" w:rsidR="00545199" w:rsidRPr="00386D2F" w:rsidRDefault="00545199" w:rsidP="006E3FB7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ability to effectively coordinate clinical experiences </w:t>
            </w:r>
          </w:p>
          <w:p w14:paraId="7D99F11B" w14:textId="77777777" w:rsidR="00631957" w:rsidRPr="00386D2F" w:rsidRDefault="00545199" w:rsidP="006E3FB7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of the students;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15C3895B" w14:textId="77777777" w:rsidR="00631957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14:paraId="1EBD3B6F" w14:textId="77777777" w:rsidTr="00B52D76">
        <w:tc>
          <w:tcPr>
            <w:tcW w:w="8298" w:type="dxa"/>
          </w:tcPr>
          <w:p w14:paraId="052533D3" w14:textId="77777777"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Demonstrate knowledge of the program discipline</w:t>
            </w:r>
          </w:p>
        </w:tc>
        <w:tc>
          <w:tcPr>
            <w:tcW w:w="2363" w:type="dxa"/>
          </w:tcPr>
          <w:p w14:paraId="7F41EA0F" w14:textId="77777777" w:rsidR="00545199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14:paraId="2A10FB09" w14:textId="77777777" w:rsidTr="00B52D76">
        <w:tc>
          <w:tcPr>
            <w:tcW w:w="8298" w:type="dxa"/>
          </w:tcPr>
          <w:p w14:paraId="5C9DE013" w14:textId="77777777"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at least one-year experience as a medical laboratory professional</w:t>
            </w:r>
          </w:p>
        </w:tc>
        <w:tc>
          <w:tcPr>
            <w:tcW w:w="2363" w:type="dxa"/>
          </w:tcPr>
          <w:p w14:paraId="2FAA0F12" w14:textId="77777777" w:rsidR="00545199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14:paraId="39AED4BC" w14:textId="77777777" w:rsidTr="00B52D76">
        <w:tc>
          <w:tcPr>
            <w:tcW w:w="8298" w:type="dxa"/>
          </w:tcPr>
          <w:p w14:paraId="687B4569" w14:textId="77777777" w:rsidR="00545199" w:rsidRPr="00386D2F" w:rsidRDefault="00545199" w:rsidP="00236E77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responsibilities include:</w:t>
            </w:r>
          </w:p>
        </w:tc>
        <w:tc>
          <w:tcPr>
            <w:tcW w:w="2363" w:type="dxa"/>
          </w:tcPr>
          <w:p w14:paraId="5C22AF60" w14:textId="77777777" w:rsidR="00545199" w:rsidRPr="00386D2F" w:rsidRDefault="00545199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801F82" w:rsidRPr="00386D2F" w14:paraId="2DAC3FC3" w14:textId="77777777" w:rsidTr="00B52D76">
        <w:tc>
          <w:tcPr>
            <w:tcW w:w="8298" w:type="dxa"/>
          </w:tcPr>
          <w:p w14:paraId="0324087E" w14:textId="77777777" w:rsidR="00801F82" w:rsidRPr="00386D2F" w:rsidRDefault="00801F82" w:rsidP="00236E77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Coordinating clinical instruction at the site</w:t>
            </w:r>
          </w:p>
        </w:tc>
        <w:tc>
          <w:tcPr>
            <w:tcW w:w="2363" w:type="dxa"/>
          </w:tcPr>
          <w:p w14:paraId="1866753C" w14:textId="77777777" w:rsidR="00801F82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801F82" w:rsidRPr="00386D2F" w14:paraId="099C47E7" w14:textId="77777777" w:rsidTr="00B52D76">
        <w:tc>
          <w:tcPr>
            <w:tcW w:w="8298" w:type="dxa"/>
          </w:tcPr>
          <w:p w14:paraId="4416F8D3" w14:textId="77777777" w:rsidR="00801F82" w:rsidRPr="00386D2F" w:rsidRDefault="00801F82" w:rsidP="00236E77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effective communication with the program director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or designee as evidenced by the representative sample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4054A074" w14:textId="77777777" w:rsidR="00801F82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39FC" w:rsidRPr="00386D2F" w14:paraId="767BECB9" w14:textId="77777777" w:rsidTr="00B52D76">
        <w:tc>
          <w:tcPr>
            <w:tcW w:w="10661" w:type="dxa"/>
            <w:gridSpan w:val="2"/>
          </w:tcPr>
          <w:p w14:paraId="4B7F2084" w14:textId="77777777"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670F3940" w14:textId="77777777"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</w:p>
          <w:p w14:paraId="4E142929" w14:textId="77777777" w:rsidR="003E39FC" w:rsidRPr="00386D2F" w:rsidRDefault="003E39FC" w:rsidP="003E39FC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B356574" w14:textId="77777777" w:rsidR="000752CF" w:rsidRPr="00386D2F" w:rsidRDefault="000752CF" w:rsidP="000752CF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0752CF" w:rsidRPr="00386D2F" w14:paraId="218BA73F" w14:textId="77777777" w:rsidTr="00B52D76">
        <w:tc>
          <w:tcPr>
            <w:tcW w:w="10661" w:type="dxa"/>
            <w:gridSpan w:val="2"/>
          </w:tcPr>
          <w:p w14:paraId="1A81CA84" w14:textId="77777777" w:rsidR="00653949" w:rsidRPr="00386D2F" w:rsidRDefault="00653949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Advisory Committee</w:t>
            </w:r>
          </w:p>
          <w:p w14:paraId="0042E659" w14:textId="77777777" w:rsidR="000752CF" w:rsidRPr="00386D2F" w:rsidRDefault="000752CF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752CF" w:rsidRPr="00386D2F" w14:paraId="09AE5B96" w14:textId="77777777" w:rsidTr="00B52D76">
        <w:tc>
          <w:tcPr>
            <w:tcW w:w="8298" w:type="dxa"/>
          </w:tcPr>
          <w:p w14:paraId="059BD73C" w14:textId="77777777" w:rsidR="000752CF" w:rsidRPr="00386D2F" w:rsidRDefault="00653949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name(s) comprising the advisory committee are provided</w:t>
            </w:r>
          </w:p>
        </w:tc>
        <w:tc>
          <w:tcPr>
            <w:tcW w:w="2363" w:type="dxa"/>
          </w:tcPr>
          <w:p w14:paraId="469CD544" w14:textId="77777777" w:rsidR="000752CF" w:rsidRPr="00386D2F" w:rsidRDefault="00DD2FC5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52CF" w:rsidRPr="00386D2F" w14:paraId="33AC3221" w14:textId="77777777" w:rsidTr="00B52D76">
        <w:tc>
          <w:tcPr>
            <w:tcW w:w="8298" w:type="dxa"/>
          </w:tcPr>
          <w:p w14:paraId="00FC40B8" w14:textId="77777777" w:rsidR="000752CF" w:rsidRPr="00386D2F" w:rsidRDefault="00653949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relationship of the advisory committee member(s) to the program is stated</w:t>
            </w:r>
          </w:p>
        </w:tc>
        <w:tc>
          <w:tcPr>
            <w:tcW w:w="2363" w:type="dxa"/>
          </w:tcPr>
          <w:p w14:paraId="684B814C" w14:textId="77777777" w:rsidR="000752CF" w:rsidRPr="00386D2F" w:rsidRDefault="00DD2FC5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52CF" w:rsidRPr="00386D2F" w14:paraId="7844E157" w14:textId="77777777" w:rsidTr="00B52D76">
        <w:tc>
          <w:tcPr>
            <w:tcW w:w="8298" w:type="dxa"/>
          </w:tcPr>
          <w:p w14:paraId="700BE20B" w14:textId="77777777" w:rsidR="000752CF" w:rsidRPr="00386D2F" w:rsidRDefault="00653949" w:rsidP="00236E77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Responsibilities: 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advisory committee has regular,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meaningful,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 and relevant input into the program/curriculum</w:t>
            </w:r>
          </w:p>
        </w:tc>
        <w:tc>
          <w:tcPr>
            <w:tcW w:w="2363" w:type="dxa"/>
          </w:tcPr>
          <w:p w14:paraId="12EBB9D5" w14:textId="77777777" w:rsidR="000752CF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53949" w:rsidRPr="00386D2F" w14:paraId="28379B1E" w14:textId="77777777" w:rsidTr="00B52D76">
        <w:tc>
          <w:tcPr>
            <w:tcW w:w="10661" w:type="dxa"/>
            <w:gridSpan w:val="2"/>
          </w:tcPr>
          <w:p w14:paraId="0585B2F5" w14:textId="77777777"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752F074A" w14:textId="77777777" w:rsidR="00653949" w:rsidRPr="00386D2F" w:rsidRDefault="00653949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846A3D7" w14:textId="77777777" w:rsidR="00653949" w:rsidRPr="00386D2F" w:rsidRDefault="00653949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653949" w:rsidRPr="00386D2F" w14:paraId="51815F97" w14:textId="77777777" w:rsidTr="00B52D76">
        <w:tc>
          <w:tcPr>
            <w:tcW w:w="8298" w:type="dxa"/>
          </w:tcPr>
          <w:p w14:paraId="4908560F" w14:textId="77777777" w:rsidR="00653949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Education Coordinator/Clinical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Coordinator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(HLT, HT, PathA when required)</w:t>
            </w:r>
          </w:p>
          <w:p w14:paraId="5FDA471A" w14:textId="77777777"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2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14:paraId="53E69F7D" w14:textId="77777777" w:rsidR="00653949" w:rsidRPr="00386D2F" w:rsidRDefault="00DD2FC5" w:rsidP="0065394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F)</w:t>
            </w:r>
          </w:p>
        </w:tc>
      </w:tr>
      <w:tr w:rsidR="00653949" w:rsidRPr="00386D2F" w14:paraId="7A9CA8CB" w14:textId="77777777" w:rsidTr="00B52D76">
        <w:tc>
          <w:tcPr>
            <w:tcW w:w="8298" w:type="dxa"/>
          </w:tcPr>
          <w:p w14:paraId="6B3D143F" w14:textId="77777777" w:rsidR="002C534E" w:rsidRPr="00386D2F" w:rsidRDefault="00583B24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14:paraId="213EA069" w14:textId="77777777" w:rsidR="00653949" w:rsidRPr="00386D2F" w:rsidRDefault="00DD2FC5" w:rsidP="0065394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14:paraId="72F60844" w14:textId="77777777" w:rsidTr="00B52D76">
        <w:tc>
          <w:tcPr>
            <w:tcW w:w="8298" w:type="dxa"/>
          </w:tcPr>
          <w:p w14:paraId="67046CFA" w14:textId="77777777" w:rsidR="00D45E30" w:rsidRPr="00386D2F" w:rsidRDefault="00D45E30" w:rsidP="002C534E">
            <w:pPr>
              <w:pStyle w:val="ListParagraph"/>
              <w:numPr>
                <w:ilvl w:val="0"/>
                <w:numId w:val="6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Educational/Clinical Coordinator has submitted a Program Official approval letter, or a self study review or site visit report recognizing the individual as Educational/Clinical Coordinator. These documents should not identify concerns on standard VII.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E</w:t>
            </w:r>
          </w:p>
          <w:p w14:paraId="2FD5AF21" w14:textId="77777777" w:rsidR="00D45E30" w:rsidRPr="00386D2F" w:rsidRDefault="00D45E30" w:rsidP="00D45E30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33AC4594" w14:textId="77777777" w:rsidR="00D45E30" w:rsidRPr="00386D2F" w:rsidRDefault="00DD2FC5" w:rsidP="00D45E30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14:paraId="14F9826D" w14:textId="77777777" w:rsidTr="00B52D76">
        <w:tc>
          <w:tcPr>
            <w:tcW w:w="8298" w:type="dxa"/>
          </w:tcPr>
          <w:p w14:paraId="63A8202C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and experience for the program discipline as described in Standard VII.E.1.</w:t>
            </w:r>
          </w:p>
        </w:tc>
        <w:tc>
          <w:tcPr>
            <w:tcW w:w="2363" w:type="dxa"/>
          </w:tcPr>
          <w:p w14:paraId="43E72169" w14:textId="7777777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56B4BDB6" w14:textId="77777777" w:rsidTr="00B52D76">
        <w:tc>
          <w:tcPr>
            <w:tcW w:w="8298" w:type="dxa"/>
          </w:tcPr>
          <w:p w14:paraId="430D5BCD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</w:t>
            </w:r>
          </w:p>
        </w:tc>
        <w:tc>
          <w:tcPr>
            <w:tcW w:w="2363" w:type="dxa"/>
          </w:tcPr>
          <w:p w14:paraId="728796E5" w14:textId="7777777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59E7AAC2" w14:textId="77777777" w:rsidTr="00B52D76">
        <w:tc>
          <w:tcPr>
            <w:tcW w:w="8298" w:type="dxa"/>
          </w:tcPr>
          <w:p w14:paraId="6EDEC5F5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Knowledge of NAACLS accreditation and current certification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procedures</w:t>
            </w:r>
          </w:p>
        </w:tc>
        <w:tc>
          <w:tcPr>
            <w:tcW w:w="2363" w:type="dxa"/>
          </w:tcPr>
          <w:p w14:paraId="735D35D9" w14:textId="7777777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0D9A81DD" w14:textId="77777777" w:rsidTr="00B52D76">
        <w:tc>
          <w:tcPr>
            <w:tcW w:w="8298" w:type="dxa"/>
          </w:tcPr>
          <w:p w14:paraId="278EC818" w14:textId="77777777"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45 credit hours of CME related to pathology within a three-year period (PathA only)</w:t>
            </w:r>
          </w:p>
        </w:tc>
        <w:tc>
          <w:tcPr>
            <w:tcW w:w="2363" w:type="dxa"/>
          </w:tcPr>
          <w:p w14:paraId="2B9EFE9C" w14:textId="7777777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14:paraId="19EEB9E3" w14:textId="77777777" w:rsidTr="00B52D76">
        <w:tc>
          <w:tcPr>
            <w:tcW w:w="8298" w:type="dxa"/>
          </w:tcPr>
          <w:p w14:paraId="7B74B0EE" w14:textId="77777777" w:rsidR="00D45E30" w:rsidRPr="00386D2F" w:rsidRDefault="00D45E30" w:rsidP="002C534E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Education Coordinator is responsible for:</w:t>
            </w:r>
          </w:p>
        </w:tc>
        <w:tc>
          <w:tcPr>
            <w:tcW w:w="2363" w:type="dxa"/>
          </w:tcPr>
          <w:p w14:paraId="46B49CC3" w14:textId="77777777"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D45E30" w:rsidRPr="00386D2F" w14:paraId="5B24D818" w14:textId="77777777" w:rsidTr="00B52D76">
        <w:tc>
          <w:tcPr>
            <w:tcW w:w="8298" w:type="dxa"/>
          </w:tcPr>
          <w:p w14:paraId="765DF328" w14:textId="77777777" w:rsidR="00D45E30" w:rsidRPr="00386D2F" w:rsidRDefault="00D45E30" w:rsidP="002C534E">
            <w:pPr>
              <w:pStyle w:val="ListParagraph"/>
              <w:numPr>
                <w:ilvl w:val="0"/>
                <w:numId w:val="6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Providing supervision and coordination of the instructional faculty in both the academic and clinical phases of the program</w:t>
            </w:r>
          </w:p>
        </w:tc>
        <w:tc>
          <w:tcPr>
            <w:tcW w:w="2363" w:type="dxa"/>
          </w:tcPr>
          <w:p w14:paraId="0D46407E" w14:textId="77777777" w:rsidR="00D45E30" w:rsidRPr="00386D2F" w:rsidRDefault="00DD2FC5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14:paraId="25934D8F" w14:textId="77777777" w:rsidTr="00B52D76">
        <w:tc>
          <w:tcPr>
            <w:tcW w:w="10661" w:type="dxa"/>
            <w:gridSpan w:val="2"/>
          </w:tcPr>
          <w:p w14:paraId="2F830502" w14:textId="77777777" w:rsidR="00D45E30" w:rsidRPr="00386D2F" w:rsidRDefault="00D45E30" w:rsidP="00D45E3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5063F3F8" w14:textId="77777777"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1F131FF9" w14:textId="77777777"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583B24" w:rsidRPr="00386D2F" w14:paraId="361816BC" w14:textId="77777777" w:rsidTr="00B52D76">
        <w:tc>
          <w:tcPr>
            <w:tcW w:w="8298" w:type="dxa"/>
          </w:tcPr>
          <w:p w14:paraId="3BBE4FB3" w14:textId="77777777" w:rsidR="00583B24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Medical Director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(required for PathA programs only, separate from the Program Director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0F04615E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VIII)</w:t>
            </w:r>
          </w:p>
        </w:tc>
      </w:tr>
      <w:tr w:rsidR="00583B24" w:rsidRPr="00386D2F" w14:paraId="64C9B851" w14:textId="77777777" w:rsidTr="00B52D76">
        <w:tc>
          <w:tcPr>
            <w:tcW w:w="8298" w:type="dxa"/>
          </w:tcPr>
          <w:p w14:paraId="552CFDFE" w14:textId="77777777" w:rsidR="00583B24" w:rsidRPr="00386D2F" w:rsidRDefault="00583B24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14:paraId="3A18CEFE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491B0F14" w14:textId="77777777" w:rsidTr="00B52D76">
        <w:tc>
          <w:tcPr>
            <w:tcW w:w="8298" w:type="dxa"/>
          </w:tcPr>
          <w:p w14:paraId="29B0F7A9" w14:textId="77777777" w:rsidR="002C534E" w:rsidRPr="00386D2F" w:rsidRDefault="002C534E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has a faculty appointment at the sponsoring institution or at each affiliated academic institution</w:t>
            </w:r>
          </w:p>
        </w:tc>
        <w:tc>
          <w:tcPr>
            <w:tcW w:w="2363" w:type="dxa"/>
          </w:tcPr>
          <w:p w14:paraId="0519C805" w14:textId="77777777" w:rsidR="002C534E" w:rsidRPr="00386D2F" w:rsidRDefault="00DD2FC5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15E7A2C9" w14:textId="77777777" w:rsidTr="00B52D76">
        <w:tc>
          <w:tcPr>
            <w:tcW w:w="8298" w:type="dxa"/>
          </w:tcPr>
          <w:p w14:paraId="2E1E5300" w14:textId="77777777" w:rsidR="002C534E" w:rsidRPr="00386D2F" w:rsidRDefault="002C534E" w:rsidP="002C534E">
            <w:pPr>
              <w:pStyle w:val="ListParagraph"/>
              <w:numPr>
                <w:ilvl w:val="0"/>
                <w:numId w:val="6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Medical Director has submitted a Program Official approval letter, or a self study review or site visit report recognizing the individual as Medical Director. These documents should not identify concerns on standard VII.F</w:t>
            </w:r>
          </w:p>
          <w:p w14:paraId="5C62ED95" w14:textId="77777777" w:rsidR="002C534E" w:rsidRPr="00386D2F" w:rsidRDefault="002C534E" w:rsidP="002C534E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14:paraId="5A414B03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141A753F" w14:textId="77777777" w:rsidTr="00B52D76">
        <w:tc>
          <w:tcPr>
            <w:tcW w:w="8298" w:type="dxa"/>
          </w:tcPr>
          <w:p w14:paraId="725CB3B0" w14:textId="77777777"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appointment at the sponsoring institution</w:t>
            </w:r>
          </w:p>
        </w:tc>
        <w:tc>
          <w:tcPr>
            <w:tcW w:w="2363" w:type="dxa"/>
          </w:tcPr>
          <w:p w14:paraId="69664964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14:paraId="7618A200" w14:textId="77777777" w:rsidTr="00B52D76">
        <w:tc>
          <w:tcPr>
            <w:tcW w:w="8298" w:type="dxa"/>
          </w:tcPr>
          <w:p w14:paraId="5610A549" w14:textId="77777777"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Licensed, board certified anatomic pathologist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7A1D296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14:paraId="7E07F510" w14:textId="77777777" w:rsidTr="00B52D76">
        <w:tc>
          <w:tcPr>
            <w:tcW w:w="8298" w:type="dxa"/>
          </w:tcPr>
          <w:p w14:paraId="2A0BCE37" w14:textId="77777777" w:rsidR="002C534E" w:rsidRPr="00386D2F" w:rsidRDefault="002C534E" w:rsidP="002C534E">
            <w:pPr>
              <w:pStyle w:val="ListParagraph"/>
              <w:numPr>
                <w:ilvl w:val="0"/>
                <w:numId w:val="6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is responsible for:</w:t>
            </w:r>
          </w:p>
        </w:tc>
        <w:tc>
          <w:tcPr>
            <w:tcW w:w="2363" w:type="dxa"/>
          </w:tcPr>
          <w:p w14:paraId="21F2E355" w14:textId="77777777"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C534E" w:rsidRPr="00386D2F" w14:paraId="48A50D5B" w14:textId="77777777" w:rsidTr="00B52D76">
        <w:tc>
          <w:tcPr>
            <w:tcW w:w="8298" w:type="dxa"/>
          </w:tcPr>
          <w:p w14:paraId="12516811" w14:textId="77777777"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Continuous medical direction for clinical instruction</w:t>
            </w:r>
          </w:p>
        </w:tc>
        <w:tc>
          <w:tcPr>
            <w:tcW w:w="2363" w:type="dxa"/>
          </w:tcPr>
          <w:p w14:paraId="58121463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1F4FC3EB" w14:textId="77777777" w:rsidTr="00B52D76">
        <w:tc>
          <w:tcPr>
            <w:tcW w:w="8298" w:type="dxa"/>
          </w:tcPr>
          <w:p w14:paraId="7EFE2B67" w14:textId="77777777"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Actively eliciting support of practicing physicians</w:t>
            </w:r>
          </w:p>
        </w:tc>
        <w:tc>
          <w:tcPr>
            <w:tcW w:w="2363" w:type="dxa"/>
          </w:tcPr>
          <w:p w14:paraId="77D41C54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038F3655" w14:textId="77777777" w:rsidTr="00B52D76">
        <w:tc>
          <w:tcPr>
            <w:tcW w:w="8298" w:type="dxa"/>
          </w:tcPr>
          <w:p w14:paraId="521BDC85" w14:textId="77777777"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Participating in the clinical instruction of pathology within the program</w:t>
            </w:r>
          </w:p>
        </w:tc>
        <w:tc>
          <w:tcPr>
            <w:tcW w:w="2363" w:type="dxa"/>
          </w:tcPr>
          <w:p w14:paraId="11E7C578" w14:textId="77777777" w:rsidR="002C534E" w:rsidRPr="00386D2F" w:rsidRDefault="00DD2FC5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14:paraId="4C1CD197" w14:textId="77777777" w:rsidTr="00B52D76">
        <w:tc>
          <w:tcPr>
            <w:tcW w:w="10661" w:type="dxa"/>
            <w:gridSpan w:val="2"/>
          </w:tcPr>
          <w:p w14:paraId="28241506" w14:textId="77777777" w:rsidR="002C534E" w:rsidRPr="00386D2F" w:rsidRDefault="002C534E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B475F39" w14:textId="77777777"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08A17D6D" w14:textId="77777777" w:rsidR="007811AD" w:rsidRPr="00386D2F" w:rsidRDefault="007811AD" w:rsidP="007811AD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color w:val="000000" w:themeColor="text1"/>
          <w:szCs w:val="22"/>
        </w:rPr>
      </w:pPr>
    </w:p>
    <w:p w14:paraId="365583D5" w14:textId="77777777" w:rsidR="00583B24" w:rsidRPr="00386D2F" w:rsidRDefault="00583B24" w:rsidP="00236E77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Curriculum Requirements</w:t>
      </w:r>
    </w:p>
    <w:p w14:paraId="09AF55ED" w14:textId="77777777"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583B24" w:rsidRPr="00386D2F" w14:paraId="13C377AA" w14:textId="77777777" w:rsidTr="00B52D76">
        <w:tc>
          <w:tcPr>
            <w:tcW w:w="8298" w:type="dxa"/>
          </w:tcPr>
          <w:p w14:paraId="26802CE1" w14:textId="77777777" w:rsidR="00583B24" w:rsidRPr="00386D2F" w:rsidRDefault="00583B24" w:rsidP="002C534E">
            <w:pPr>
              <w:pStyle w:val="ListParagraph"/>
              <w:numPr>
                <w:ilvl w:val="0"/>
                <w:numId w:val="5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Instructional areas</w:t>
            </w:r>
          </w:p>
        </w:tc>
        <w:tc>
          <w:tcPr>
            <w:tcW w:w="2363" w:type="dxa"/>
          </w:tcPr>
          <w:p w14:paraId="1E468E07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3F297CBE" w14:textId="77777777" w:rsidTr="00B52D76">
        <w:tc>
          <w:tcPr>
            <w:tcW w:w="8298" w:type="dxa"/>
          </w:tcPr>
          <w:p w14:paraId="4CD2756C" w14:textId="77777777" w:rsidR="00583B24" w:rsidRPr="00386D2F" w:rsidRDefault="00583B24" w:rsidP="0073435E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Prerequisite content in biological sciences, chemistry and mathematics are required as foundation for coursework in the program (may not be applicable to PBT or 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40EF80B5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83B24" w:rsidRPr="00386D2F" w14:paraId="5BC88415" w14:textId="77777777" w:rsidTr="00B52D76">
        <w:tc>
          <w:tcPr>
            <w:tcW w:w="8298" w:type="dxa"/>
          </w:tcPr>
          <w:p w14:paraId="35A34876" w14:textId="77777777" w:rsidR="00583B24" w:rsidRPr="00386D2F" w:rsidRDefault="00FE74C3" w:rsidP="002C534E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The</w:t>
            </w:r>
            <w:r w:rsidR="00583B24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 xml:space="preserve"> curriculum includes components of laboratory/clinical services in the program as applicable for the level of learning as describe in Unique Standard VIII.A.</w:t>
            </w:r>
            <w:r w:rsidR="00583B24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41F9CA0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070AEE95" w14:textId="77777777" w:rsidTr="00B52D76">
        <w:tc>
          <w:tcPr>
            <w:tcW w:w="8298" w:type="dxa"/>
          </w:tcPr>
          <w:p w14:paraId="3680114A" w14:textId="77777777" w:rsidR="00583B24" w:rsidRPr="005D4AD4" w:rsidRDefault="00583B24" w:rsidP="005D4AD4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5D4AD4">
              <w:rPr>
                <w:rFonts w:ascii="Arial" w:hAnsi="Arial" w:cs="Arial"/>
                <w:color w:val="000000" w:themeColor="text1"/>
                <w:szCs w:val="22"/>
              </w:rPr>
              <w:t>The curriculum includes the scientific content or practices applicable to the program level as listed in the standards</w:t>
            </w:r>
            <w:r w:rsidRPr="005D4AD4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6A2420CB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4B287FDD" w14:textId="77777777" w:rsidTr="00B52D76">
        <w:tc>
          <w:tcPr>
            <w:tcW w:w="8298" w:type="dxa"/>
          </w:tcPr>
          <w:p w14:paraId="496F6DA5" w14:textId="77777777" w:rsidR="00583B24" w:rsidRPr="00386D2F" w:rsidRDefault="00D54570" w:rsidP="00D5457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Additionally, the program contains</w:t>
            </w:r>
          </w:p>
        </w:tc>
        <w:tc>
          <w:tcPr>
            <w:tcW w:w="2363" w:type="dxa"/>
          </w:tcPr>
          <w:p w14:paraId="52CE3087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37156694" w14:textId="77777777" w:rsidTr="00B52D76">
        <w:tc>
          <w:tcPr>
            <w:tcW w:w="8298" w:type="dxa"/>
          </w:tcPr>
          <w:p w14:paraId="6BBE0C70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Application of safety and governmental regulations and standards as applicable to the level of the program.</w:t>
            </w:r>
          </w:p>
        </w:tc>
        <w:tc>
          <w:tcPr>
            <w:tcW w:w="2363" w:type="dxa"/>
          </w:tcPr>
          <w:p w14:paraId="74F005A4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83B24" w:rsidRPr="00386D2F" w14:paraId="4E9A6243" w14:textId="77777777" w:rsidTr="00B52D76">
        <w:tc>
          <w:tcPr>
            <w:tcW w:w="8298" w:type="dxa"/>
          </w:tcPr>
          <w:p w14:paraId="4B0D1B4D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professional conduct and the significance of continuing professional development.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0DD2327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7D0CA663" w14:textId="77777777" w:rsidTr="00B52D76">
        <w:tc>
          <w:tcPr>
            <w:tcW w:w="8298" w:type="dxa"/>
          </w:tcPr>
          <w:p w14:paraId="13B88F0A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Communications sufficient to serve the needs of patients, the public, and members of the health care team.</w:t>
            </w:r>
          </w:p>
        </w:tc>
        <w:tc>
          <w:tcPr>
            <w:tcW w:w="2363" w:type="dxa"/>
          </w:tcPr>
          <w:p w14:paraId="2A543F49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14:paraId="2EFA3B69" w14:textId="77777777" w:rsidTr="00B52D76">
        <w:tc>
          <w:tcPr>
            <w:tcW w:w="8298" w:type="dxa"/>
          </w:tcPr>
          <w:p w14:paraId="6958201E" w14:textId="77777777"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Principles and practices of administration as applicable to program level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74D51E59" w14:textId="77777777" w:rsidR="00583B24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5FCDBF3C" w14:textId="77777777" w:rsidTr="00B52D76">
        <w:tc>
          <w:tcPr>
            <w:tcW w:w="8298" w:type="dxa"/>
          </w:tcPr>
          <w:p w14:paraId="50C60761" w14:textId="77777777"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Education methodologies and terminology sufficient to train and educate users and providers of laboratory services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58160514" w14:textId="77777777" w:rsidR="00D54570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7C67FF61" w14:textId="77777777" w:rsidTr="00B52D76">
        <w:tc>
          <w:tcPr>
            <w:tcW w:w="8298" w:type="dxa"/>
          </w:tcPr>
          <w:p w14:paraId="732E3B02" w14:textId="77777777"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clinical study design, 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implementation,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dissemination of results (not applicabl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e to MLT, HTL, HT, PathA,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14:paraId="4F9AB03D" w14:textId="77777777" w:rsidR="00D54570" w:rsidRPr="00386D2F" w:rsidRDefault="00DD2FC5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14:paraId="1D535063" w14:textId="77777777" w:rsidTr="00B52D76">
        <w:tc>
          <w:tcPr>
            <w:tcW w:w="8298" w:type="dxa"/>
          </w:tcPr>
          <w:p w14:paraId="3CBD29AB" w14:textId="77777777" w:rsidR="00D54570" w:rsidRPr="00386D2F" w:rsidRDefault="00D54570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54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363" w:type="dxa"/>
          </w:tcPr>
          <w:p w14:paraId="3FF461A8" w14:textId="77777777" w:rsidR="00D54570" w:rsidRPr="00386D2F" w:rsidRDefault="00D54570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14:paraId="016918D2" w14:textId="77777777" w:rsidTr="00B52D76">
        <w:tc>
          <w:tcPr>
            <w:tcW w:w="10661" w:type="dxa"/>
            <w:gridSpan w:val="2"/>
          </w:tcPr>
          <w:p w14:paraId="203F9E17" w14:textId="77777777" w:rsidR="00583B24" w:rsidRPr="00386D2F" w:rsidRDefault="00583B24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43A08DB4" w14:textId="77777777"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729A8" w:rsidRPr="00386D2F" w14:paraId="717E3E47" w14:textId="77777777" w:rsidTr="007729A8">
        <w:tc>
          <w:tcPr>
            <w:tcW w:w="8298" w:type="dxa"/>
          </w:tcPr>
          <w:p w14:paraId="37E9EF61" w14:textId="77777777" w:rsidR="007729A8" w:rsidRPr="00386D2F" w:rsidRDefault="00ED0521" w:rsidP="00ED0521">
            <w:pPr>
              <w:tabs>
                <w:tab w:val="left" w:pos="-720"/>
              </w:tabs>
              <w:suppressAutoHyphens/>
              <w:ind w:left="36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B. </w:t>
            </w:r>
            <w:r w:rsidR="007729A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Learning Experiences</w:t>
            </w:r>
          </w:p>
        </w:tc>
        <w:tc>
          <w:tcPr>
            <w:tcW w:w="2363" w:type="dxa"/>
          </w:tcPr>
          <w:p w14:paraId="249133D5" w14:textId="77777777" w:rsidR="007729A8" w:rsidRPr="00386D2F" w:rsidRDefault="007729A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729A8" w:rsidRPr="00386D2F" w14:paraId="45E632FB" w14:textId="77777777" w:rsidTr="007729A8">
        <w:tc>
          <w:tcPr>
            <w:tcW w:w="8298" w:type="dxa"/>
          </w:tcPr>
          <w:p w14:paraId="13282A13" w14:textId="77777777"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Instruction provides properly sequenced learning experiences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14:paraId="06E2CD2F" w14:textId="77777777" w:rsidR="007729A8" w:rsidRPr="00386D2F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7729A8" w:rsidRPr="00386D2F" w14:paraId="2B1A5CFD" w14:textId="77777777" w:rsidTr="007729A8">
        <w:tc>
          <w:tcPr>
            <w:tcW w:w="8298" w:type="dxa"/>
          </w:tcPr>
          <w:p w14:paraId="2B3E95C9" w14:textId="77777777"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Experiences include necessary content and activities so that entry level competencies can be achieved</w:t>
            </w:r>
          </w:p>
        </w:tc>
        <w:tc>
          <w:tcPr>
            <w:tcW w:w="2363" w:type="dxa"/>
          </w:tcPr>
          <w:p w14:paraId="1B050841" w14:textId="77777777" w:rsidR="007729A8" w:rsidRPr="00386D2F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14:paraId="70C03B97" w14:textId="77777777" w:rsidTr="00B52D76">
        <w:tc>
          <w:tcPr>
            <w:tcW w:w="10661" w:type="dxa"/>
            <w:gridSpan w:val="2"/>
          </w:tcPr>
          <w:p w14:paraId="2D6E124E" w14:textId="77777777" w:rsidR="003E12A2" w:rsidRPr="00386D2F" w:rsidRDefault="003E12A2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72C0FD3E" w14:textId="77777777" w:rsidR="003E12A2" w:rsidRPr="00386D2F" w:rsidRDefault="003E12A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E12A2" w:rsidRPr="00386D2F" w14:paraId="3794EA82" w14:textId="77777777" w:rsidTr="00B52D76">
        <w:tc>
          <w:tcPr>
            <w:tcW w:w="10661" w:type="dxa"/>
            <w:gridSpan w:val="2"/>
          </w:tcPr>
          <w:p w14:paraId="19BB0AAA" w14:textId="77777777" w:rsidR="003E12A2" w:rsidRPr="00386D2F" w:rsidRDefault="00ED0521" w:rsidP="00ED052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36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C. </w:t>
            </w:r>
            <w:r w:rsidR="003E12A2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Evaluations</w:t>
            </w:r>
          </w:p>
        </w:tc>
      </w:tr>
      <w:tr w:rsidR="003E12A2" w:rsidRPr="00386D2F" w14:paraId="7CF23193" w14:textId="77777777" w:rsidTr="003E12A2">
        <w:tc>
          <w:tcPr>
            <w:tcW w:w="8298" w:type="dxa"/>
          </w:tcPr>
          <w:p w14:paraId="66F55364" w14:textId="77777777"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Evaluation systems relate to course content and support program competencies</w:t>
            </w:r>
          </w:p>
        </w:tc>
        <w:tc>
          <w:tcPr>
            <w:tcW w:w="2363" w:type="dxa"/>
          </w:tcPr>
          <w:p w14:paraId="6C8D1F2F" w14:textId="77777777" w:rsidR="003E12A2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14:paraId="7D6C1D45" w14:textId="77777777" w:rsidTr="003E12A2">
        <w:tc>
          <w:tcPr>
            <w:tcW w:w="8298" w:type="dxa"/>
          </w:tcPr>
          <w:p w14:paraId="7264DCFE" w14:textId="77777777"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Evaluation systems are utilized frequently enough to provide students and faculty with timely indications of students’ academic standing and progress </w:t>
            </w:r>
          </w:p>
        </w:tc>
        <w:tc>
          <w:tcPr>
            <w:tcW w:w="2363" w:type="dxa"/>
          </w:tcPr>
          <w:p w14:paraId="227F0193" w14:textId="77777777" w:rsidR="003E12A2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14:paraId="63E0C955" w14:textId="77777777" w:rsidTr="003E12A2">
        <w:tc>
          <w:tcPr>
            <w:tcW w:w="8298" w:type="dxa"/>
          </w:tcPr>
          <w:p w14:paraId="37ABDB19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Frequency of student evaluations in</w:t>
            </w:r>
          </w:p>
        </w:tc>
        <w:tc>
          <w:tcPr>
            <w:tcW w:w="2363" w:type="dxa"/>
          </w:tcPr>
          <w:p w14:paraId="570131CF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14:paraId="1B40BDFA" w14:textId="77777777" w:rsidTr="00B52D76">
        <w:tc>
          <w:tcPr>
            <w:tcW w:w="10661" w:type="dxa"/>
            <w:gridSpan w:val="2"/>
          </w:tcPr>
          <w:p w14:paraId="4198BABD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Lectures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14:paraId="25E1BA24" w14:textId="77777777" w:rsidTr="00B52D76">
        <w:tc>
          <w:tcPr>
            <w:tcW w:w="10661" w:type="dxa"/>
            <w:gridSpan w:val="2"/>
          </w:tcPr>
          <w:p w14:paraId="1DC4E714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Student laboratories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14:paraId="4E6F719D" w14:textId="77777777" w:rsidTr="00B52D76">
        <w:tc>
          <w:tcPr>
            <w:tcW w:w="10661" w:type="dxa"/>
            <w:gridSpan w:val="2"/>
          </w:tcPr>
          <w:p w14:paraId="5FAEC2AE" w14:textId="77777777"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Clinical Laboratories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D00DF" w:rsidRPr="00386D2F" w14:paraId="439B9372" w14:textId="77777777" w:rsidTr="00A61122">
        <w:tc>
          <w:tcPr>
            <w:tcW w:w="10661" w:type="dxa"/>
            <w:gridSpan w:val="2"/>
          </w:tcPr>
          <w:p w14:paraId="24667D29" w14:textId="77777777" w:rsidR="009D00DF" w:rsidRPr="00386D2F" w:rsidRDefault="009D00DF" w:rsidP="006637E7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14:paraId="0ADC61AB" w14:textId="77777777" w:rsidR="009D00DF" w:rsidRPr="00386D2F" w:rsidRDefault="009D00DF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14:paraId="089D7E4C" w14:textId="77777777" w:rsidTr="003E12A2">
        <w:tc>
          <w:tcPr>
            <w:tcW w:w="8298" w:type="dxa"/>
          </w:tcPr>
          <w:p w14:paraId="42744A57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evaluation systems serve as a reliable indicator of the effectiveness of instruction and are utilized in monitoring course content and design</w:t>
            </w:r>
          </w:p>
        </w:tc>
        <w:tc>
          <w:tcPr>
            <w:tcW w:w="2363" w:type="dxa"/>
          </w:tcPr>
          <w:p w14:paraId="0254C1DA" w14:textId="77777777" w:rsidR="006637E7" w:rsidRPr="00386D2F" w:rsidRDefault="00DD2FC5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14:paraId="7F841960" w14:textId="77777777" w:rsidTr="003E12A2">
        <w:tc>
          <w:tcPr>
            <w:tcW w:w="8298" w:type="dxa"/>
          </w:tcPr>
          <w:p w14:paraId="1D02E2A2" w14:textId="77777777" w:rsidR="006637E7" w:rsidRPr="00386D2F" w:rsidRDefault="0036648C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</w:t>
            </w:r>
            <w:r w:rsidR="006637E7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OMMENTS: 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DD2FC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363" w:type="dxa"/>
          </w:tcPr>
          <w:p w14:paraId="12BD3417" w14:textId="77777777"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09CE7738" w14:textId="77777777" w:rsidR="001A4998" w:rsidRPr="00386D2F" w:rsidRDefault="001A4998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bCs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8298"/>
        <w:gridCol w:w="2363"/>
      </w:tblGrid>
      <w:tr w:rsidR="0036648C" w:rsidRPr="00386D2F" w14:paraId="0EB6CE9C" w14:textId="77777777" w:rsidTr="00B52D76">
        <w:tc>
          <w:tcPr>
            <w:tcW w:w="8298" w:type="dxa"/>
          </w:tcPr>
          <w:p w14:paraId="50C05A76" w14:textId="77777777" w:rsidR="0036648C" w:rsidRPr="00386D2F" w:rsidRDefault="00D747B7" w:rsidP="00F51193">
            <w:pPr>
              <w:tabs>
                <w:tab w:val="left" w:pos="-720"/>
                <w:tab w:val="left" w:pos="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OUTCOMES MEASURES: 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If outcomes measures listed in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‘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II.B. Accompanying Documentation for Self-Study’ are below NAACLS approved benchmarks (or if there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isn’t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three years’ worth of accumulated data, in the case of initial programs), programs are to submit additional materials to analyze from one course. </w:t>
            </w:r>
          </w:p>
        </w:tc>
        <w:tc>
          <w:tcPr>
            <w:tcW w:w="2363" w:type="dxa"/>
          </w:tcPr>
          <w:p w14:paraId="7E5B46C4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36648C" w:rsidRPr="00386D2F" w14:paraId="3FFBEBC4" w14:textId="77777777" w:rsidTr="00B52D76">
        <w:tc>
          <w:tcPr>
            <w:tcW w:w="8298" w:type="dxa"/>
          </w:tcPr>
          <w:p w14:paraId="1620DE76" w14:textId="77777777" w:rsidR="0036648C" w:rsidRPr="007E7029" w:rsidRDefault="0036648C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>In such cases</w:t>
            </w:r>
            <w:r w:rsidR="005A6C52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the following are</w:t>
            </w:r>
            <w:r w:rsidR="00F97984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included</w:t>
            </w:r>
            <w:r w:rsidRPr="007E7029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363" w:type="dxa"/>
          </w:tcPr>
          <w:p w14:paraId="060319A8" w14:textId="77777777" w:rsidR="0036648C" w:rsidRPr="00AE49EC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6648C" w:rsidRPr="00386D2F" w14:paraId="334BDCC8" w14:textId="77777777" w:rsidTr="00B52D76">
        <w:tc>
          <w:tcPr>
            <w:tcW w:w="8298" w:type="dxa"/>
          </w:tcPr>
          <w:p w14:paraId="3E909EB6" w14:textId="77777777"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Syllabus </w:t>
            </w:r>
          </w:p>
        </w:tc>
        <w:tc>
          <w:tcPr>
            <w:tcW w:w="2363" w:type="dxa"/>
          </w:tcPr>
          <w:p w14:paraId="4D258428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46E80DDD" w14:textId="77777777" w:rsidTr="00B52D76">
        <w:tc>
          <w:tcPr>
            <w:tcW w:w="8298" w:type="dxa"/>
          </w:tcPr>
          <w:p w14:paraId="0061ADDE" w14:textId="77777777"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Course goals </w:t>
            </w:r>
          </w:p>
        </w:tc>
        <w:tc>
          <w:tcPr>
            <w:tcW w:w="2363" w:type="dxa"/>
          </w:tcPr>
          <w:p w14:paraId="3E57BC85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2531FA5C" w14:textId="77777777" w:rsidTr="00B52D76">
        <w:tc>
          <w:tcPr>
            <w:tcW w:w="8298" w:type="dxa"/>
          </w:tcPr>
          <w:p w14:paraId="4F68AD74" w14:textId="77777777" w:rsidR="0036648C" w:rsidRPr="007E7029" w:rsidRDefault="0036648C" w:rsidP="00F51193">
            <w:pPr>
              <w:tabs>
                <w:tab w:val="left" w:pos="-720"/>
                <w:tab w:val="left" w:pos="0"/>
                <w:tab w:val="left" w:pos="1440"/>
                <w:tab w:val="left" w:pos="1620"/>
                <w:tab w:val="left" w:pos="7200"/>
                <w:tab w:val="left" w:pos="79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Measurable objectives in the cognitive, psychomotor, and affective domains </w:t>
            </w:r>
          </w:p>
        </w:tc>
        <w:tc>
          <w:tcPr>
            <w:tcW w:w="2363" w:type="dxa"/>
          </w:tcPr>
          <w:p w14:paraId="7DD310A1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6B88A136" w14:textId="77777777" w:rsidTr="00B52D76">
        <w:tc>
          <w:tcPr>
            <w:tcW w:w="8298" w:type="dxa"/>
          </w:tcPr>
          <w:p w14:paraId="095E574B" w14:textId="77777777" w:rsidR="0036648C" w:rsidRPr="007E7029" w:rsidRDefault="0036648C" w:rsidP="00746AE8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Evaluation systems </w:t>
            </w:r>
            <w:r w:rsidR="005A6C52"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that </w:t>
            </w: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>correlate with objectives</w:t>
            </w:r>
          </w:p>
        </w:tc>
        <w:tc>
          <w:tcPr>
            <w:tcW w:w="2363" w:type="dxa"/>
          </w:tcPr>
          <w:p w14:paraId="034790BF" w14:textId="77777777" w:rsidR="0036648C" w:rsidRPr="00AE49EC" w:rsidRDefault="00DD2FC5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YES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14:paraId="022285B4" w14:textId="77777777" w:rsidTr="00B52D76">
        <w:tc>
          <w:tcPr>
            <w:tcW w:w="10661" w:type="dxa"/>
            <w:gridSpan w:val="2"/>
          </w:tcPr>
          <w:p w14:paraId="739D8CCD" w14:textId="77777777" w:rsidR="0036648C" w:rsidRPr="00386D2F" w:rsidRDefault="0036648C" w:rsidP="0036648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instrText xml:space="preserve"> FORMTEXT </w:instrTex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D2FC5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end"/>
            </w:r>
          </w:p>
          <w:p w14:paraId="7E2F92E0" w14:textId="77777777" w:rsidR="0036648C" w:rsidRPr="00386D2F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</w:tr>
    </w:tbl>
    <w:p w14:paraId="016FF448" w14:textId="77777777" w:rsidR="00D64176" w:rsidRPr="00386D2F" w:rsidRDefault="00D64176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3EFB0FE0" w14:textId="77777777" w:rsidR="00742868" w:rsidRPr="00386D2F" w:rsidRDefault="00742868" w:rsidP="00086853">
      <w:pPr>
        <w:tabs>
          <w:tab w:val="left" w:pos="-720"/>
          <w:tab w:val="left" w:pos="0"/>
          <w:tab w:val="left" w:pos="1440"/>
          <w:tab w:val="left" w:pos="720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409CEB2C" w14:textId="77777777" w:rsidR="009D00DF" w:rsidRPr="00386D2F" w:rsidRDefault="009D00DF">
      <w:pPr>
        <w:rPr>
          <w:rFonts w:ascii="Arial" w:hAnsi="Arial" w:cs="Arial"/>
          <w:b/>
          <w:bCs/>
          <w:color w:val="000000" w:themeColor="text1"/>
          <w:kern w:val="32"/>
          <w:sz w:val="32"/>
          <w:szCs w:val="32"/>
        </w:rPr>
      </w:pPr>
      <w:r w:rsidRPr="00386D2F">
        <w:rPr>
          <w:rFonts w:ascii="Arial" w:hAnsi="Arial" w:cs="Arial"/>
          <w:color w:val="000000" w:themeColor="text1"/>
        </w:rPr>
        <w:br w:type="page"/>
      </w:r>
    </w:p>
    <w:p w14:paraId="5EF6C5CF" w14:textId="77777777" w:rsidR="0049361F" w:rsidRPr="00386D2F" w:rsidRDefault="009D00DF" w:rsidP="009D00DF">
      <w:pPr>
        <w:pStyle w:val="Heading1"/>
        <w:spacing w:before="0" w:after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lastRenderedPageBreak/>
        <w:t>N</w:t>
      </w:r>
      <w:r w:rsidR="0049361F" w:rsidRPr="00386D2F">
        <w:rPr>
          <w:rFonts w:ascii="Arial" w:hAnsi="Arial" w:cs="Arial"/>
          <w:color w:val="000000" w:themeColor="text1"/>
        </w:rPr>
        <w:t>AACLS SELF-STUDY REVIEW REPORT</w:t>
      </w:r>
    </w:p>
    <w:p w14:paraId="3C0F7356" w14:textId="77777777" w:rsidR="00566BB4" w:rsidRPr="00386D2F" w:rsidRDefault="00566BB4" w:rsidP="0049361F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86D2F">
        <w:rPr>
          <w:rFonts w:ascii="Arial" w:hAnsi="Arial" w:cs="Arial"/>
          <w:b/>
          <w:color w:val="000000" w:themeColor="text1"/>
          <w:sz w:val="32"/>
          <w:szCs w:val="32"/>
        </w:rPr>
        <w:t>Summary Page</w:t>
      </w:r>
    </w:p>
    <w:p w14:paraId="37C87B9D" w14:textId="77777777" w:rsidR="00566BB4" w:rsidRPr="00386D2F" w:rsidRDefault="00566BB4" w:rsidP="00566BB4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14:paraId="213B19EB" w14:textId="77777777" w:rsidR="0002493E" w:rsidRPr="00386D2F" w:rsidRDefault="0002493E" w:rsidP="00566BB4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Important Notice</w:t>
      </w:r>
      <w:r w:rsidR="00566BB4" w:rsidRPr="00386D2F">
        <w:rPr>
          <w:rFonts w:ascii="Arial" w:hAnsi="Arial" w:cs="Arial"/>
          <w:b/>
          <w:color w:val="000000" w:themeColor="text1"/>
          <w:szCs w:val="22"/>
        </w:rPr>
        <w:t>:</w:t>
      </w:r>
    </w:p>
    <w:p w14:paraId="735E04B7" w14:textId="77777777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The </w:t>
      </w:r>
      <w:r w:rsidR="00E67274" w:rsidRPr="00386D2F">
        <w:rPr>
          <w:rFonts w:ascii="Arial" w:hAnsi="Arial" w:cs="Arial"/>
          <w:color w:val="000000" w:themeColor="text1"/>
          <w:szCs w:val="22"/>
        </w:rPr>
        <w:t xml:space="preserve">self-study </w:t>
      </w:r>
      <w:r w:rsidR="003A69C9" w:rsidRPr="00386D2F">
        <w:rPr>
          <w:rFonts w:ascii="Arial" w:hAnsi="Arial" w:cs="Arial"/>
          <w:color w:val="000000" w:themeColor="text1"/>
          <w:szCs w:val="22"/>
        </w:rPr>
        <w:t>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does not have the authority to speak on behalf of nor bind NAACLS regarding a program's compliance with the Standards, nor can they predict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/ approval</w:t>
      </w:r>
      <w:r w:rsidRPr="00386D2F">
        <w:rPr>
          <w:rFonts w:ascii="Arial" w:hAnsi="Arial" w:cs="Arial"/>
          <w:color w:val="000000" w:themeColor="text1"/>
          <w:szCs w:val="22"/>
        </w:rPr>
        <w:t xml:space="preserve"> actions.  These responsibilities rest solely with the NAACLS Board of Directors, which has the exclusive right to determine </w:t>
      </w:r>
      <w:r w:rsidR="00D747B7">
        <w:rPr>
          <w:rFonts w:ascii="Arial" w:hAnsi="Arial" w:cs="Arial"/>
          <w:color w:val="000000" w:themeColor="text1"/>
          <w:szCs w:val="22"/>
        </w:rPr>
        <w:t>if</w:t>
      </w:r>
      <w:r w:rsidRPr="00386D2F">
        <w:rPr>
          <w:rFonts w:ascii="Arial" w:hAnsi="Arial" w:cs="Arial"/>
          <w:color w:val="000000" w:themeColor="text1"/>
          <w:szCs w:val="22"/>
        </w:rPr>
        <w:t xml:space="preserve">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color w:val="000000" w:themeColor="text1"/>
          <w:szCs w:val="22"/>
        </w:rPr>
        <w:t>is to be granted or continued.</w:t>
      </w:r>
    </w:p>
    <w:p w14:paraId="78E7D118" w14:textId="77777777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</w:p>
    <w:p w14:paraId="704D8638" w14:textId="77777777"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NOTE: This page is compiled on the basis of information supplied to the </w:t>
      </w:r>
      <w:r w:rsidR="00E67274" w:rsidRPr="00386D2F">
        <w:rPr>
          <w:rFonts w:ascii="Arial" w:hAnsi="Arial" w:cs="Arial"/>
          <w:color w:val="000000" w:themeColor="text1"/>
          <w:szCs w:val="22"/>
        </w:rPr>
        <w:t>self-study</w:t>
      </w:r>
      <w:r w:rsidR="003A69C9" w:rsidRPr="00386D2F">
        <w:rPr>
          <w:rFonts w:ascii="Arial" w:hAnsi="Arial" w:cs="Arial"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by the program director and other officials. 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NAACLS makes no representation as to its accuracy. The responsibility for accuracy of the information provided to the 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s</w:t>
      </w:r>
      <w:r w:rsidR="00374699" w:rsidRPr="00386D2F">
        <w:rPr>
          <w:rFonts w:ascii="Arial" w:hAnsi="Arial" w:cs="Arial"/>
          <w:b/>
          <w:color w:val="000000" w:themeColor="text1"/>
          <w:szCs w:val="22"/>
        </w:rPr>
        <w:t>el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f-study</w:t>
      </w:r>
      <w:r w:rsidR="003A69C9" w:rsidRPr="00386D2F">
        <w:rPr>
          <w:rFonts w:ascii="Arial" w:hAnsi="Arial" w:cs="Arial"/>
          <w:b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rests solely with the program director and other officials.</w:t>
      </w:r>
    </w:p>
    <w:p w14:paraId="6922FFF6" w14:textId="77777777"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7EC276AD" w14:textId="77777777" w:rsidR="00C11CD2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 xml:space="preserve">Name of </w:t>
      </w:r>
      <w:r w:rsidR="00C11CD2"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Sponsoring Institution</w:t>
      </w:r>
      <w:r w:rsidR="00C11CD2" w:rsidRPr="00386D2F">
        <w:rPr>
          <w:rFonts w:ascii="Arial" w:hAnsi="Arial" w:cs="Arial"/>
          <w:color w:val="000000" w:themeColor="text1"/>
          <w:spacing w:val="-2"/>
          <w:szCs w:val="22"/>
        </w:rPr>
        <w:t>:</w:t>
      </w:r>
      <w:r w:rsidR="003249E0" w:rsidRPr="00386D2F">
        <w:rPr>
          <w:rFonts w:ascii="Arial" w:hAnsi="Arial" w:cs="Arial"/>
          <w:b/>
          <w:color w:val="000000" w:themeColor="text1"/>
          <w:szCs w:val="22"/>
        </w:rPr>
        <w:tab/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CD2"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054FC3C9" w14:textId="77777777" w:rsidR="0049361F" w:rsidRPr="00386D2F" w:rsidRDefault="00C11CD2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</w:p>
    <w:p w14:paraId="6016B016" w14:textId="77777777" w:rsidR="0049361F" w:rsidRPr="00386D2F" w:rsidRDefault="0049361F" w:rsidP="00C11CD2">
      <w:pPr>
        <w:widowControl w:val="0"/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City, State</w:t>
      </w: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:  </w:t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616E336D" w14:textId="77777777" w:rsidR="00C11CD2" w:rsidRPr="00386D2F" w:rsidRDefault="00C11CD2" w:rsidP="00C11CD2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5BB7CAF7" w14:textId="77777777" w:rsidR="00C11CD2" w:rsidRPr="00386D2F" w:rsidRDefault="00C11CD2" w:rsidP="00C11CD2">
      <w:pPr>
        <w:rPr>
          <w:rFonts w:ascii="Arial" w:hAnsi="Arial" w:cs="Arial"/>
          <w:b/>
          <w:noProof/>
          <w:color w:val="000000" w:themeColor="text1"/>
        </w:rPr>
      </w:pPr>
      <w:r w:rsidRPr="00386D2F">
        <w:rPr>
          <w:rFonts w:ascii="Arial" w:hAnsi="Arial" w:cs="Arial"/>
          <w:b/>
          <w:noProof/>
          <w:color w:val="000000" w:themeColor="text1"/>
        </w:rPr>
        <w:t xml:space="preserve">Type of Program(s) </w:t>
      </w:r>
      <w:r w:rsidR="00ED0521" w:rsidRPr="00386D2F">
        <w:rPr>
          <w:rFonts w:ascii="Arial" w:hAnsi="Arial" w:cs="Arial"/>
          <w:b/>
          <w:noProof/>
          <w:color w:val="000000" w:themeColor="text1"/>
        </w:rPr>
        <w:t>Reviewed</w:t>
      </w:r>
      <w:r w:rsidRPr="00386D2F">
        <w:rPr>
          <w:rFonts w:ascii="Arial" w:hAnsi="Arial" w:cs="Arial"/>
          <w:b/>
          <w:noProof/>
          <w:color w:val="000000" w:themeColor="text1"/>
        </w:rPr>
        <w:t xml:space="preserve">: </w:t>
      </w:r>
    </w:p>
    <w:p w14:paraId="34F254ED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Cytogenetic Technologist</w:t>
      </w:r>
      <w:r w:rsidR="00AE49EC">
        <w:rPr>
          <w:rFonts w:ascii="Arial" w:hAnsi="Arial" w:cs="Arial"/>
          <w:color w:val="000000" w:themeColor="text1"/>
        </w:rPr>
        <w:t xml:space="preserve"> </w:t>
      </w:r>
    </w:p>
    <w:p w14:paraId="4FB0D0DA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Diagnostic Molecular Scientist</w:t>
      </w:r>
    </w:p>
    <w:p w14:paraId="4D492358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Histotechnician</w:t>
      </w:r>
    </w:p>
    <w:p w14:paraId="09DDD33E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Histotechnologist</w:t>
      </w:r>
    </w:p>
    <w:p w14:paraId="1DFDB70F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</w:t>
      </w:r>
      <w:r w:rsidR="00AE49EC" w:rsidRPr="00386D2F">
        <w:rPr>
          <w:rFonts w:ascii="Arial" w:hAnsi="Arial" w:cs="Arial"/>
          <w:color w:val="000000" w:themeColor="text1"/>
        </w:rPr>
        <w:t xml:space="preserve"> Assistant</w:t>
      </w:r>
    </w:p>
    <w:p w14:paraId="29648382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Medical Laboratory Scientist        </w:t>
      </w:r>
    </w:p>
    <w:p w14:paraId="1015C987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 Microbiology</w:t>
      </w:r>
    </w:p>
    <w:p w14:paraId="2EE0F578" w14:textId="77777777" w:rsidR="00C11CD2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Medical Laboratory Technician</w:t>
      </w:r>
    </w:p>
    <w:p w14:paraId="0735C3A1" w14:textId="77777777" w:rsidR="00C11CD2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Pathologists’ Assistant</w:t>
      </w:r>
    </w:p>
    <w:p w14:paraId="349EB275" w14:textId="77777777" w:rsidR="005D4AD4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Phlebotomy</w:t>
      </w:r>
    </w:p>
    <w:p w14:paraId="47310A78" w14:textId="77777777" w:rsidR="005D4AD4" w:rsidRPr="00386D2F" w:rsidRDefault="00DD2FC5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 w:rsidRPr="00386D2F">
        <w:rPr>
          <w:rFonts w:ascii="Arial" w:hAnsi="Arial" w:cs="Arial"/>
          <w:color w:val="000000" w:themeColor="text1"/>
        </w:rPr>
      </w:r>
      <w:r w:rsidRPr="00386D2F"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Public Health Microbiology</w:t>
      </w:r>
    </w:p>
    <w:p w14:paraId="3F6B80E0" w14:textId="77777777" w:rsidR="0049361F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1A3BDEB4" w14:textId="77777777" w:rsidR="00771F52" w:rsidRPr="00386D2F" w:rsidRDefault="00DF0956" w:rsidP="00B507B5">
      <w:pPr>
        <w:ind w:right="-378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Concerns</w:t>
      </w:r>
      <w:r w:rsidR="00CB6174" w:rsidRPr="00386D2F">
        <w:rPr>
          <w:rFonts w:ascii="Arial" w:hAnsi="Arial" w:cs="Arial"/>
          <w:color w:val="000000" w:themeColor="text1"/>
          <w:szCs w:val="22"/>
        </w:rPr>
        <w:t xml:space="preserve"> </w:t>
      </w:r>
    </w:p>
    <w:p w14:paraId="05DB6441" w14:textId="77777777"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 xml:space="preserve">In the table below list all concerns, </w:t>
      </w:r>
      <w:r w:rsidR="00B126BD" w:rsidRPr="006C3520">
        <w:rPr>
          <w:rFonts w:ascii="Arial" w:hAnsi="Arial" w:cs="Arial"/>
          <w:color w:val="000000" w:themeColor="text1"/>
          <w:szCs w:val="22"/>
        </w:rPr>
        <w:t xml:space="preserve">be specific and include </w:t>
      </w:r>
      <w:r w:rsidR="00FA7D89" w:rsidRPr="006C3520">
        <w:rPr>
          <w:rFonts w:ascii="Arial" w:hAnsi="Arial" w:cs="Arial"/>
          <w:color w:val="000000" w:themeColor="text1"/>
          <w:szCs w:val="22"/>
        </w:rPr>
        <w:t>any missing</w:t>
      </w:r>
      <w:r w:rsidRPr="006C3520">
        <w:rPr>
          <w:rFonts w:ascii="Arial" w:hAnsi="Arial" w:cs="Arial"/>
          <w:color w:val="000000" w:themeColor="text1"/>
          <w:szCs w:val="22"/>
        </w:rPr>
        <w:t xml:space="preserve"> documentation</w:t>
      </w:r>
      <w:r w:rsidR="0087548F" w:rsidRPr="006C3520">
        <w:rPr>
          <w:rFonts w:ascii="Arial" w:hAnsi="Arial" w:cs="Arial"/>
          <w:color w:val="000000" w:themeColor="text1"/>
          <w:szCs w:val="22"/>
        </w:rPr>
        <w:t>.</w:t>
      </w:r>
    </w:p>
    <w:p w14:paraId="4CA1C251" w14:textId="77777777"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i/>
          <w:iCs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>If there are multiple concerns within a Standard, list each concern on a separate line.</w:t>
      </w:r>
      <w:r w:rsidR="00D747B7" w:rsidRPr="006C3520">
        <w:rPr>
          <w:rFonts w:ascii="Arial" w:hAnsi="Arial" w:cs="Arial"/>
          <w:color w:val="000000" w:themeColor="text1"/>
          <w:szCs w:val="22"/>
        </w:rPr>
        <w:t xml:space="preserve"> </w:t>
      </w:r>
    </w:p>
    <w:p w14:paraId="74A879CF" w14:textId="77777777" w:rsidR="00C11CD2" w:rsidRPr="006C3520" w:rsidRDefault="00C11CD2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>All concerns noted in the body of this document must be listed here.</w:t>
      </w:r>
    </w:p>
    <w:p w14:paraId="7E55F8F9" w14:textId="77777777" w:rsidR="00D747B7" w:rsidRPr="006C3520" w:rsidRDefault="00D747B7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i/>
          <w:iCs/>
          <w:color w:val="000000" w:themeColor="text1"/>
          <w:szCs w:val="22"/>
        </w:rPr>
        <w:t>For additional lines, go to Review click Restrict Editing, then Stop Protection. Add the lines you need, then once finished, go back and click Yes, Start Enforcing Protection.</w:t>
      </w:r>
    </w:p>
    <w:p w14:paraId="433D758C" w14:textId="77777777" w:rsidR="00BD2F1C" w:rsidRPr="00386D2F" w:rsidRDefault="00BD2F1C" w:rsidP="00B507B5">
      <w:pPr>
        <w:ind w:right="-378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8820"/>
      </w:tblGrid>
      <w:tr w:rsidR="002C56C4" w:rsidRPr="00386D2F" w14:paraId="74FB9BAA" w14:textId="77777777" w:rsidTr="00E42EAF">
        <w:tc>
          <w:tcPr>
            <w:tcW w:w="1705" w:type="dxa"/>
          </w:tcPr>
          <w:p w14:paraId="27D356E6" w14:textId="77777777" w:rsidR="002C56C4" w:rsidRPr="00386D2F" w:rsidRDefault="002C56C4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Standard #</w:t>
            </w:r>
          </w:p>
        </w:tc>
        <w:tc>
          <w:tcPr>
            <w:tcW w:w="8820" w:type="dxa"/>
          </w:tcPr>
          <w:p w14:paraId="71B983A1" w14:textId="77777777" w:rsidR="002C56C4" w:rsidRPr="00386D2F" w:rsidRDefault="002C56C4" w:rsidP="00DF0956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Missing Documents/</w:t>
            </w:r>
            <w:r w:rsidR="00DF0956"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Concerns</w:t>
            </w:r>
          </w:p>
        </w:tc>
      </w:tr>
      <w:tr w:rsidR="002C56C4" w:rsidRPr="00386D2F" w14:paraId="16493810" w14:textId="77777777" w:rsidTr="00E42EAF">
        <w:tc>
          <w:tcPr>
            <w:tcW w:w="1705" w:type="dxa"/>
          </w:tcPr>
          <w:p w14:paraId="738FC36A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6D48A0AE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  <w:tr w:rsidR="002C56C4" w:rsidRPr="00386D2F" w14:paraId="08E5E323" w14:textId="77777777" w:rsidTr="00E42EAF">
        <w:tc>
          <w:tcPr>
            <w:tcW w:w="1705" w:type="dxa"/>
          </w:tcPr>
          <w:p w14:paraId="11F8733D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0369B232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  <w:tr w:rsidR="002C56C4" w:rsidRPr="00386D2F" w14:paraId="183DFA28" w14:textId="77777777" w:rsidTr="00E42EAF">
        <w:tc>
          <w:tcPr>
            <w:tcW w:w="1705" w:type="dxa"/>
          </w:tcPr>
          <w:p w14:paraId="76476750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  <w:tc>
          <w:tcPr>
            <w:tcW w:w="8820" w:type="dxa"/>
          </w:tcPr>
          <w:p w14:paraId="2C5371B5" w14:textId="77777777" w:rsidR="002C56C4" w:rsidRPr="0027130C" w:rsidRDefault="00DD2FC5" w:rsidP="00E42EAF">
            <w:pPr>
              <w:rPr>
                <w:rFonts w:ascii="Arial" w:hAnsi="Arial" w:cs="Arial"/>
                <w:color w:val="000000" w:themeColor="text1"/>
              </w:rPr>
            </w:pP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instrText xml:space="preserve"> FORMTEXT </w:instrTex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separate"/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27130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27130C">
              <w:rPr>
                <w:rFonts w:ascii="Arial" w:hAnsi="Arial" w:cs="Arial"/>
                <w:noProof/>
                <w:color w:val="000000" w:themeColor="text1"/>
              </w:rPr>
              <w:fldChar w:fldCharType="end"/>
            </w:r>
          </w:p>
        </w:tc>
      </w:tr>
    </w:tbl>
    <w:p w14:paraId="1CB29C5C" w14:textId="77777777" w:rsidR="00ED186C" w:rsidRPr="00386D2F" w:rsidRDefault="00ED186C" w:rsidP="00910BC5">
      <w:pPr>
        <w:rPr>
          <w:rFonts w:ascii="Arial" w:hAnsi="Arial" w:cs="Arial"/>
          <w:b/>
          <w:bCs/>
          <w:color w:val="000000" w:themeColor="text1"/>
          <w:szCs w:val="22"/>
        </w:rPr>
      </w:pPr>
    </w:p>
    <w:p w14:paraId="0B25485F" w14:textId="77777777" w:rsidR="00910BC5" w:rsidRPr="00386D2F" w:rsidRDefault="00ED186C" w:rsidP="00910BC5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Message to Program Director: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Please review the report carefully and respond in writing to any concerns found in the body of the report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and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on the summary page.  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>A written acknowledgment of receipt of this report must be received by NAACLS within 30 days, even if there are no concerns included in this report</w:t>
      </w:r>
      <w:r w:rsidR="00ED0521" w:rsidRPr="00386D2F">
        <w:rPr>
          <w:rFonts w:ascii="Arial" w:hAnsi="Arial" w:cs="Arial"/>
          <w:b/>
          <w:bCs/>
          <w:color w:val="000000" w:themeColor="text1"/>
          <w:szCs w:val="22"/>
        </w:rPr>
        <w:t>.</w:t>
      </w:r>
    </w:p>
    <w:p w14:paraId="30561AE9" w14:textId="77777777" w:rsidR="0002493E" w:rsidRPr="00386D2F" w:rsidRDefault="0002493E" w:rsidP="00B507B5">
      <w:pPr>
        <w:ind w:right="-288"/>
        <w:rPr>
          <w:rFonts w:ascii="Arial" w:hAnsi="Arial" w:cs="Arial"/>
          <w:color w:val="000000" w:themeColor="text1"/>
          <w:szCs w:val="22"/>
        </w:rPr>
      </w:pPr>
    </w:p>
    <w:p w14:paraId="72533189" w14:textId="77777777" w:rsidR="00305CAB" w:rsidRPr="00386D2F" w:rsidRDefault="00771F52" w:rsidP="00B507B5">
      <w:pPr>
        <w:ind w:right="-288"/>
        <w:outlineLv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lastRenderedPageBreak/>
        <w:t>Additional comments</w:t>
      </w:r>
      <w:r w:rsidR="003A69C9" w:rsidRPr="00386D2F">
        <w:rPr>
          <w:rFonts w:ascii="Arial" w:hAnsi="Arial" w:cs="Arial"/>
          <w:color w:val="000000" w:themeColor="text1"/>
          <w:szCs w:val="22"/>
        </w:rPr>
        <w:t>:</w:t>
      </w:r>
    </w:p>
    <w:p w14:paraId="7CA04D40" w14:textId="77777777" w:rsidR="00C11CD2" w:rsidRPr="0027130C" w:rsidRDefault="00DD2FC5" w:rsidP="00B70A02">
      <w:pPr>
        <w:ind w:right="-288"/>
        <w:rPr>
          <w:rFonts w:ascii="Arial" w:hAnsi="Arial" w:cs="Arial"/>
          <w:color w:val="000000" w:themeColor="text1"/>
          <w:szCs w:val="22"/>
          <w:u w:val="single"/>
        </w:rPr>
      </w:pP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69C9" w:rsidRPr="0027130C">
        <w:rPr>
          <w:rFonts w:ascii="Arial" w:hAnsi="Arial" w:cs="Arial"/>
          <w:noProof/>
          <w:color w:val="000000" w:themeColor="text1"/>
          <w:szCs w:val="22"/>
          <w:u w:val="single"/>
        </w:rPr>
        <w:instrText xml:space="preserve"> FORMTEXT </w:instrText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separate"/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950E0" w:rsidRPr="0027130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27130C">
        <w:rPr>
          <w:rFonts w:ascii="Arial" w:hAnsi="Arial" w:cs="Arial"/>
          <w:noProof/>
          <w:color w:val="000000" w:themeColor="text1"/>
          <w:szCs w:val="22"/>
          <w:u w:val="single"/>
        </w:rPr>
        <w:fldChar w:fldCharType="end"/>
      </w:r>
    </w:p>
    <w:p w14:paraId="2CC09373" w14:textId="77777777" w:rsidR="0049361F" w:rsidRPr="00386D2F" w:rsidRDefault="0049361F" w:rsidP="00C11CD2">
      <w:pPr>
        <w:ind w:right="-288"/>
        <w:jc w:val="center"/>
        <w:outlineLvl w:val="0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z w:val="28"/>
          <w:szCs w:val="28"/>
        </w:rPr>
        <w:t>NAACLS SELF-STUDY REVIEW REPORT</w:t>
      </w:r>
    </w:p>
    <w:p w14:paraId="72E57EB6" w14:textId="77777777" w:rsidR="0002493E" w:rsidRPr="00386D2F" w:rsidRDefault="0027621F" w:rsidP="00C11CD2">
      <w:pPr>
        <w:ind w:left="-180" w:right="-288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Agreement Statement</w:t>
      </w:r>
      <w:r w:rsidR="0049361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Page</w:t>
      </w:r>
    </w:p>
    <w:p w14:paraId="693B0772" w14:textId="77777777" w:rsidR="0002493E" w:rsidRPr="00386D2F" w:rsidRDefault="0002493E" w:rsidP="00C11CD2">
      <w:pPr>
        <w:widowControl w:val="0"/>
        <w:suppressAutoHyphens/>
        <w:jc w:val="center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***Please complete as the last page of the </w:t>
      </w:r>
      <w:r w:rsidR="00E42EA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Self-Study</w:t>
      </w:r>
      <w:r w:rsidR="00771F52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Review</w:t>
      </w: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***</w:t>
      </w:r>
    </w:p>
    <w:p w14:paraId="1899A005" w14:textId="77777777"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14:paraId="589CA01B" w14:textId="77777777"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0BB6FFCF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06804D11" w14:textId="77777777" w:rsidR="00AB2132" w:rsidRPr="00386D2F" w:rsidRDefault="00AB2132" w:rsidP="00AB2132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A970B1">
        <w:rPr>
          <w:rFonts w:ascii="Arial" w:hAnsi="Arial" w:cs="Arial"/>
          <w:color w:val="000000" w:themeColor="text1"/>
        </w:rPr>
        <w:t xml:space="preserve">Sponsoring Institution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Consortium </w:t>
      </w:r>
      <w:r w:rsidR="00DD2FC5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DD2FC5" w:rsidRPr="00A970B1">
        <w:rPr>
          <w:rFonts w:ascii="Arial" w:hAnsi="Arial" w:cs="Arial"/>
          <w:color w:val="000000" w:themeColor="text1"/>
        </w:rPr>
      </w:r>
      <w:r w:rsidR="00DD2FC5" w:rsidRPr="00A970B1">
        <w:rPr>
          <w:rFonts w:ascii="Arial" w:hAnsi="Arial" w:cs="Arial"/>
          <w:color w:val="000000" w:themeColor="text1"/>
        </w:rPr>
        <w:fldChar w:fldCharType="separate"/>
      </w:r>
      <w:r w:rsidR="00DD2FC5"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Multi-location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D2FC5"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DD2FC5">
        <w:rPr>
          <w:rFonts w:ascii="Arial" w:hAnsi="Arial" w:cs="Arial"/>
          <w:b/>
          <w:color w:val="000000" w:themeColor="text1"/>
        </w:rPr>
      </w:r>
      <w:r w:rsidR="00DD2FC5">
        <w:rPr>
          <w:rFonts w:ascii="Arial" w:hAnsi="Arial" w:cs="Arial"/>
          <w:b/>
          <w:color w:val="000000" w:themeColor="text1"/>
        </w:rPr>
        <w:fldChar w:fldCharType="separate"/>
      </w:r>
      <w:r w:rsidR="00DD2FC5">
        <w:rPr>
          <w:rFonts w:ascii="Arial" w:hAnsi="Arial" w:cs="Arial"/>
          <w:b/>
          <w:color w:val="000000" w:themeColor="text1"/>
        </w:rPr>
        <w:fldChar w:fldCharType="end"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</w:p>
    <w:p w14:paraId="031946BE" w14:textId="77777777" w:rsidR="00AB2132" w:rsidRPr="00386D2F" w:rsidRDefault="00AB2132" w:rsidP="00AB2132">
      <w:pPr>
        <w:rPr>
          <w:rFonts w:ascii="Arial" w:hAnsi="Arial" w:cs="Arial"/>
          <w:bCs/>
          <w:color w:val="000000" w:themeColor="text1"/>
        </w:rPr>
      </w:pPr>
    </w:p>
    <w:p w14:paraId="7BBB9806" w14:textId="77777777" w:rsidR="00AB2132" w:rsidRPr="00872B92" w:rsidRDefault="00AB2132" w:rsidP="00AB213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14:paraId="66C41671" w14:textId="77777777"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14:paraId="0B9DCBFD" w14:textId="77777777"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14:paraId="3FA761B5" w14:textId="77777777" w:rsidR="00AB2132" w:rsidRPr="00386D2F" w:rsidRDefault="00AB2132" w:rsidP="00AB2132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="00DD2FC5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DD2FC5" w:rsidRPr="00872B92">
        <w:rPr>
          <w:rFonts w:ascii="Arial" w:hAnsi="Arial" w:cs="Arial"/>
          <w:szCs w:val="22"/>
        </w:rPr>
      </w:r>
      <w:r w:rsidR="00DD2FC5" w:rsidRPr="00872B92">
        <w:rPr>
          <w:rFonts w:ascii="Arial" w:hAnsi="Arial" w:cs="Arial"/>
          <w:szCs w:val="22"/>
        </w:rPr>
        <w:fldChar w:fldCharType="separate"/>
      </w:r>
      <w:r w:rsidR="00DD2FC5" w:rsidRPr="00872B92">
        <w:rPr>
          <w:rFonts w:ascii="Arial" w:hAnsi="Arial" w:cs="Arial"/>
          <w:szCs w:val="22"/>
        </w:rPr>
        <w:fldChar w:fldCharType="end"/>
      </w:r>
    </w:p>
    <w:p w14:paraId="135C2A75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51D58BD7" w14:textId="77777777"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State):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color w:val="000000" w:themeColor="text1"/>
          <w:u w:val="single"/>
        </w:rPr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14:paraId="08629FEF" w14:textId="77777777"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14:paraId="4A9E4BB8" w14:textId="77777777" w:rsidR="00AB2132" w:rsidRPr="00386D2F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Program Director Name/Credentials: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14:paraId="35CBBF04" w14:textId="77777777" w:rsidR="00AB2132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646BC8E1" w14:textId="77777777" w:rsidR="001A4998" w:rsidRPr="00386D2F" w:rsidRDefault="001A4998" w:rsidP="001A4998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AB2132">
        <w:rPr>
          <w:rFonts w:ascii="Arial" w:hAnsi="Arial" w:cs="Arial"/>
          <w:b/>
          <w:color w:val="000000" w:themeColor="text1"/>
          <w:szCs w:val="22"/>
        </w:rPr>
        <w:t>Name,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2DC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DD2FC5" w:rsidRPr="003A22DC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14:paraId="16064412" w14:textId="77777777"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096E2256" w14:textId="77777777"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14:paraId="6127EEC5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First Reviewer</w:t>
      </w:r>
    </w:p>
    <w:p w14:paraId="53FFD7E1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</w:p>
    <w:p w14:paraId="1909A430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21EC89ED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0A73FD54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ECA23C9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4BCB8633" w14:textId="77777777" w:rsidR="002C56C4" w:rsidRPr="00386D2F" w:rsidRDefault="002C56C4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>Tel</w:t>
      </w:r>
      <w:r w:rsidR="00FA7ADC" w:rsidRPr="00386D2F">
        <w:rPr>
          <w:rFonts w:ascii="Arial" w:hAnsi="Arial" w:cs="Arial"/>
          <w:noProof/>
          <w:color w:val="000000" w:themeColor="text1"/>
        </w:rPr>
        <w:t>e</w:t>
      </w:r>
      <w:r w:rsidRPr="00386D2F">
        <w:rPr>
          <w:rFonts w:ascii="Arial" w:hAnsi="Arial" w:cs="Arial"/>
          <w:noProof/>
          <w:color w:val="000000" w:themeColor="text1"/>
        </w:rPr>
        <w:t>p</w:t>
      </w:r>
      <w:r w:rsidR="00614684">
        <w:rPr>
          <w:rFonts w:ascii="Arial" w:hAnsi="Arial" w:cs="Arial"/>
          <w:noProof/>
          <w:color w:val="000000" w:themeColor="text1"/>
        </w:rPr>
        <w:t>h</w:t>
      </w:r>
      <w:r w:rsidRPr="00386D2F">
        <w:rPr>
          <w:rFonts w:ascii="Arial" w:hAnsi="Arial" w:cs="Arial"/>
          <w:noProof/>
          <w:color w:val="000000" w:themeColor="text1"/>
        </w:rPr>
        <w:t>one/Email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end"/>
      </w:r>
    </w:p>
    <w:p w14:paraId="59E8247F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39CD1166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first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14:paraId="0B215A2A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98CA426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438203B2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6DD49ED9" w14:textId="77777777"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Second Reviewer</w:t>
      </w:r>
      <w:r w:rsidRPr="00386D2F">
        <w:rPr>
          <w:rFonts w:ascii="Arial" w:hAnsi="Arial" w:cs="Arial"/>
          <w:b/>
          <w:noProof/>
          <w:color w:val="000000" w:themeColor="text1"/>
        </w:rPr>
        <w:tab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386D2F">
        <w:rPr>
          <w:rFonts w:ascii="Arial" w:hAnsi="Arial" w:cs="Arial"/>
          <w:color w:val="000000" w:themeColor="text1"/>
          <w:szCs w:val="22"/>
        </w:rPr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386D2F">
        <w:rPr>
          <w:rFonts w:ascii="Arial" w:hAnsi="Arial" w:cs="Arial"/>
          <w:color w:val="000000" w:themeColor="text1"/>
          <w:szCs w:val="22"/>
        </w:rPr>
        <w:fldChar w:fldCharType="end"/>
      </w:r>
      <w:r w:rsidRPr="00386D2F">
        <w:rPr>
          <w:rFonts w:ascii="Arial" w:hAnsi="Arial" w:cs="Arial"/>
          <w:color w:val="000000" w:themeColor="text1"/>
          <w:szCs w:val="22"/>
        </w:rPr>
        <w:t>NA</w:t>
      </w:r>
    </w:p>
    <w:p w14:paraId="10DEED36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533EE631" w14:textId="77777777"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14:paraId="2F11BAC5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5636F0A8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14BB35C0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6D09BC9F" w14:textId="77777777" w:rsidR="00E1513D" w:rsidRPr="00386D2F" w:rsidRDefault="00E1513D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2996109B" w14:textId="77777777" w:rsidR="002C56C4" w:rsidRPr="00386D2F" w:rsidRDefault="002C56C4" w:rsidP="00FA7ADC">
      <w:pPr>
        <w:rPr>
          <w:rFonts w:ascii="Arial" w:hAnsi="Arial" w:cs="Arial"/>
          <w:i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>Telephone/Emai</w:t>
      </w:r>
      <w:r w:rsidR="00E904F0" w:rsidRPr="00386D2F">
        <w:rPr>
          <w:rFonts w:ascii="Arial" w:hAnsi="Arial" w:cs="Arial"/>
          <w:noProof/>
          <w:color w:val="000000" w:themeColor="text1"/>
        </w:rPr>
        <w:t>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i/>
          <w:noProof/>
          <w:color w:val="000000" w:themeColor="text1"/>
          <w:u w:val="single"/>
        </w:rPr>
        <w:instrText xml:space="preserve"> FORMTEXT </w:instrText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end"/>
      </w:r>
    </w:p>
    <w:p w14:paraId="7D07D310" w14:textId="77777777" w:rsidR="002C56C4" w:rsidRPr="00386D2F" w:rsidRDefault="002C56C4" w:rsidP="00FA7ADC">
      <w:pPr>
        <w:rPr>
          <w:rFonts w:ascii="Arial" w:hAnsi="Arial" w:cs="Arial"/>
          <w:color w:val="000000" w:themeColor="text1"/>
        </w:rPr>
      </w:pPr>
    </w:p>
    <w:p w14:paraId="3038F4F7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second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DD2FC5" w:rsidRPr="00277B98">
        <w:rPr>
          <w:rFonts w:ascii="Arial" w:hAnsi="Arial" w:cs="Arial"/>
          <w:color w:val="000000" w:themeColor="text1"/>
          <w:szCs w:val="22"/>
        </w:rPr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separate"/>
      </w:r>
      <w:r w:rsidR="00DD2FC5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14:paraId="141A6DCB" w14:textId="77777777"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DD2FC5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14:paraId="54F2B1DA" w14:textId="77777777" w:rsidR="00FA7ADC" w:rsidRPr="00386D2F" w:rsidRDefault="00FA7ADC" w:rsidP="00FA7ADC">
      <w:pPr>
        <w:rPr>
          <w:rFonts w:ascii="Arial" w:hAnsi="Arial" w:cs="Arial"/>
          <w:noProof/>
          <w:color w:val="000000" w:themeColor="text1"/>
          <w:u w:val="single"/>
        </w:rPr>
      </w:pPr>
    </w:p>
    <w:sectPr w:rsidR="00FA7ADC" w:rsidRPr="00386D2F" w:rsidSect="00FF3A61">
      <w:headerReference w:type="default" r:id="rId8"/>
      <w:footerReference w:type="default" r:id="rId9"/>
      <w:endnotePr>
        <w:numFmt w:val="decimal"/>
      </w:endnotePr>
      <w:pgSz w:w="12240" w:h="15840" w:code="1"/>
      <w:pgMar w:top="810" w:right="720" w:bottom="1080" w:left="1080" w:header="108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88C1" w14:textId="77777777" w:rsidR="00B7036C" w:rsidRDefault="00B7036C">
      <w:pPr>
        <w:spacing w:line="20" w:lineRule="exact"/>
        <w:rPr>
          <w:sz w:val="24"/>
        </w:rPr>
      </w:pPr>
    </w:p>
  </w:endnote>
  <w:endnote w:type="continuationSeparator" w:id="0">
    <w:p w14:paraId="705FD558" w14:textId="77777777" w:rsidR="00B7036C" w:rsidRDefault="00B7036C">
      <w:r>
        <w:rPr>
          <w:sz w:val="24"/>
        </w:rPr>
        <w:t xml:space="preserve"> </w:t>
      </w:r>
    </w:p>
  </w:endnote>
  <w:endnote w:type="continuationNotice" w:id="1">
    <w:p w14:paraId="3C7B3F36" w14:textId="77777777" w:rsidR="00B7036C" w:rsidRDefault="00B7036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792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0B151" w14:textId="77777777" w:rsidR="00B7036C" w:rsidRDefault="009A4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F4253" w14:textId="77777777" w:rsidR="00B7036C" w:rsidRDefault="00B7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1DEC" w14:textId="77777777" w:rsidR="00B7036C" w:rsidRDefault="00B7036C">
      <w:r>
        <w:rPr>
          <w:sz w:val="24"/>
        </w:rPr>
        <w:separator/>
      </w:r>
    </w:p>
  </w:footnote>
  <w:footnote w:type="continuationSeparator" w:id="0">
    <w:p w14:paraId="6AD421DE" w14:textId="77777777" w:rsidR="00B7036C" w:rsidRDefault="00B7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E811" w14:textId="77777777" w:rsidR="00B7036C" w:rsidRPr="00FC688A" w:rsidRDefault="00B7036C" w:rsidP="003F5F0F">
    <w:pPr>
      <w:tabs>
        <w:tab w:val="center" w:pos="5040"/>
      </w:tabs>
      <w:suppressAutoHyphens/>
      <w:jc w:val="center"/>
      <w:outlineLvl w:val="0"/>
      <w:rPr>
        <w:rFonts w:ascii="Arial" w:hAnsi="Arial" w:cs="Arial"/>
        <w:b/>
        <w:sz w:val="24"/>
        <w:szCs w:val="24"/>
      </w:rPr>
    </w:pPr>
    <w:r w:rsidRPr="007911F6">
      <w:rPr>
        <w:rFonts w:ascii="Arial" w:hAnsi="Arial" w:cs="Arial"/>
        <w:b/>
      </w:rPr>
      <w:tab/>
    </w:r>
  </w:p>
  <w:p w14:paraId="0C7D790B" w14:textId="77777777" w:rsidR="00B7036C" w:rsidRDefault="00B7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663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2A9A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408A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BED0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0A17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8E7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5832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A011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96A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9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E2A"/>
    <w:multiLevelType w:val="hybridMultilevel"/>
    <w:tmpl w:val="4998B154"/>
    <w:lvl w:ilvl="0" w:tplc="8E7CA7BA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C2EC1"/>
    <w:multiLevelType w:val="hybridMultilevel"/>
    <w:tmpl w:val="9550BB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6C79B0"/>
    <w:multiLevelType w:val="hybridMultilevel"/>
    <w:tmpl w:val="6E80A89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BC960B6"/>
    <w:multiLevelType w:val="hybridMultilevel"/>
    <w:tmpl w:val="1F6CC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9F3866"/>
    <w:multiLevelType w:val="hybridMultilevel"/>
    <w:tmpl w:val="448E60B8"/>
    <w:lvl w:ilvl="0" w:tplc="52BA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14FB8"/>
    <w:multiLevelType w:val="hybridMultilevel"/>
    <w:tmpl w:val="F54A97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9465B7"/>
    <w:multiLevelType w:val="hybridMultilevel"/>
    <w:tmpl w:val="3BC8D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2D517AB"/>
    <w:multiLevelType w:val="hybridMultilevel"/>
    <w:tmpl w:val="4E18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66776"/>
    <w:multiLevelType w:val="multilevel"/>
    <w:tmpl w:val="2B187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48B447A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4A41A7F"/>
    <w:multiLevelType w:val="hybridMultilevel"/>
    <w:tmpl w:val="E38E8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AE32B8"/>
    <w:multiLevelType w:val="hybridMultilevel"/>
    <w:tmpl w:val="14069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9476D41"/>
    <w:multiLevelType w:val="hybridMultilevel"/>
    <w:tmpl w:val="B832EC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A8A662F"/>
    <w:multiLevelType w:val="hybridMultilevel"/>
    <w:tmpl w:val="ADCE29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F7B7A40"/>
    <w:multiLevelType w:val="hybridMultilevel"/>
    <w:tmpl w:val="8696B376"/>
    <w:lvl w:ilvl="0" w:tplc="70A04616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538D8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62E4B"/>
    <w:multiLevelType w:val="hybridMultilevel"/>
    <w:tmpl w:val="9188B71A"/>
    <w:lvl w:ilvl="0" w:tplc="1452E1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F53F6C"/>
    <w:multiLevelType w:val="hybridMultilevel"/>
    <w:tmpl w:val="69B0112E"/>
    <w:lvl w:ilvl="0" w:tplc="1692415A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BA928F8"/>
    <w:multiLevelType w:val="hybridMultilevel"/>
    <w:tmpl w:val="E71EF06E"/>
    <w:lvl w:ilvl="0" w:tplc="64FC778C">
      <w:start w:val="2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22193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FC2D87"/>
    <w:multiLevelType w:val="hybridMultilevel"/>
    <w:tmpl w:val="81E494D0"/>
    <w:lvl w:ilvl="0" w:tplc="327ACD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A6949"/>
    <w:multiLevelType w:val="hybridMultilevel"/>
    <w:tmpl w:val="CE16CE50"/>
    <w:lvl w:ilvl="0" w:tplc="E4EE17B2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20FF6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36924C50"/>
    <w:multiLevelType w:val="hybridMultilevel"/>
    <w:tmpl w:val="635E90A2"/>
    <w:lvl w:ilvl="0" w:tplc="39665F7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E699E"/>
    <w:multiLevelType w:val="hybridMultilevel"/>
    <w:tmpl w:val="166EFD26"/>
    <w:lvl w:ilvl="0" w:tplc="EE6AEC8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075B8B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151417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F96387"/>
    <w:multiLevelType w:val="hybridMultilevel"/>
    <w:tmpl w:val="E3C0F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300196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F712B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0B866D3"/>
    <w:multiLevelType w:val="hybridMultilevel"/>
    <w:tmpl w:val="B08C8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F33065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B4166"/>
    <w:multiLevelType w:val="hybridMultilevel"/>
    <w:tmpl w:val="B6509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685075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5F5ACE"/>
    <w:multiLevelType w:val="hybridMultilevel"/>
    <w:tmpl w:val="C658C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9137240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B70331"/>
    <w:multiLevelType w:val="hybridMultilevel"/>
    <w:tmpl w:val="66A08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F25923"/>
    <w:multiLevelType w:val="hybridMultilevel"/>
    <w:tmpl w:val="F7E6FDA4"/>
    <w:lvl w:ilvl="0" w:tplc="49B8997C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59FE29CA"/>
    <w:multiLevelType w:val="hybridMultilevel"/>
    <w:tmpl w:val="53AC8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F5928"/>
    <w:multiLevelType w:val="hybridMultilevel"/>
    <w:tmpl w:val="AA60C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E7222F"/>
    <w:multiLevelType w:val="hybridMultilevel"/>
    <w:tmpl w:val="4EB85D4A"/>
    <w:lvl w:ilvl="0" w:tplc="04090015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5E6F062F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2B2CFD"/>
    <w:multiLevelType w:val="hybridMultilevel"/>
    <w:tmpl w:val="422AB72C"/>
    <w:lvl w:ilvl="0" w:tplc="5C9A08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64D23"/>
    <w:multiLevelType w:val="hybridMultilevel"/>
    <w:tmpl w:val="F0429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35F79CC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3EA4371"/>
    <w:multiLevelType w:val="hybridMultilevel"/>
    <w:tmpl w:val="F912DA7A"/>
    <w:lvl w:ilvl="0" w:tplc="76F2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BC4D78"/>
    <w:multiLevelType w:val="hybridMultilevel"/>
    <w:tmpl w:val="7750A2F2"/>
    <w:lvl w:ilvl="0" w:tplc="A1E2D72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BE3F88"/>
    <w:multiLevelType w:val="hybridMultilevel"/>
    <w:tmpl w:val="04847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E212813"/>
    <w:multiLevelType w:val="hybridMultilevel"/>
    <w:tmpl w:val="1D72F97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6F7B1E6B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D5E38"/>
    <w:multiLevelType w:val="hybridMultilevel"/>
    <w:tmpl w:val="2A06A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667F85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7113F1"/>
    <w:multiLevelType w:val="hybridMultilevel"/>
    <w:tmpl w:val="70EC6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FF4DBA"/>
    <w:multiLevelType w:val="hybridMultilevel"/>
    <w:tmpl w:val="0D62C4CC"/>
    <w:lvl w:ilvl="0" w:tplc="7E1A36E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467DE7"/>
    <w:multiLevelType w:val="hybridMultilevel"/>
    <w:tmpl w:val="EF703414"/>
    <w:lvl w:ilvl="0" w:tplc="548C1786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764332DE"/>
    <w:multiLevelType w:val="hybridMultilevel"/>
    <w:tmpl w:val="5C1401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760010E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B82D45"/>
    <w:multiLevelType w:val="hybridMultilevel"/>
    <w:tmpl w:val="EB3A9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F52BEA"/>
    <w:multiLevelType w:val="hybridMultilevel"/>
    <w:tmpl w:val="C1929A7C"/>
    <w:lvl w:ilvl="0" w:tplc="90CA03B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0B72A1"/>
    <w:multiLevelType w:val="hybridMultilevel"/>
    <w:tmpl w:val="ABBE123A"/>
    <w:lvl w:ilvl="0" w:tplc="C8945D3A">
      <w:start w:val="4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A55919"/>
    <w:multiLevelType w:val="hybridMultilevel"/>
    <w:tmpl w:val="CF905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882958">
    <w:abstractNumId w:val="9"/>
  </w:num>
  <w:num w:numId="2" w16cid:durableId="1715733512">
    <w:abstractNumId w:val="7"/>
  </w:num>
  <w:num w:numId="3" w16cid:durableId="1185824617">
    <w:abstractNumId w:val="6"/>
  </w:num>
  <w:num w:numId="4" w16cid:durableId="2057970654">
    <w:abstractNumId w:val="5"/>
  </w:num>
  <w:num w:numId="5" w16cid:durableId="1753745044">
    <w:abstractNumId w:val="4"/>
  </w:num>
  <w:num w:numId="6" w16cid:durableId="1192303942">
    <w:abstractNumId w:val="8"/>
  </w:num>
  <w:num w:numId="7" w16cid:durableId="154806085">
    <w:abstractNumId w:val="3"/>
  </w:num>
  <w:num w:numId="8" w16cid:durableId="84350919">
    <w:abstractNumId w:val="2"/>
  </w:num>
  <w:num w:numId="9" w16cid:durableId="1411200531">
    <w:abstractNumId w:val="1"/>
  </w:num>
  <w:num w:numId="10" w16cid:durableId="1907911118">
    <w:abstractNumId w:val="0"/>
  </w:num>
  <w:num w:numId="11" w16cid:durableId="305356442">
    <w:abstractNumId w:val="27"/>
  </w:num>
  <w:num w:numId="12" w16cid:durableId="1295453725">
    <w:abstractNumId w:val="55"/>
  </w:num>
  <w:num w:numId="13" w16cid:durableId="125508458">
    <w:abstractNumId w:val="14"/>
  </w:num>
  <w:num w:numId="14" w16cid:durableId="914045828">
    <w:abstractNumId w:val="18"/>
  </w:num>
  <w:num w:numId="15" w16cid:durableId="1155800158">
    <w:abstractNumId w:val="48"/>
  </w:num>
  <w:num w:numId="16" w16cid:durableId="2006014351">
    <w:abstractNumId w:val="41"/>
  </w:num>
  <w:num w:numId="17" w16cid:durableId="280916928">
    <w:abstractNumId w:val="63"/>
  </w:num>
  <w:num w:numId="18" w16cid:durableId="1524057432">
    <w:abstractNumId w:val="37"/>
  </w:num>
  <w:num w:numId="19" w16cid:durableId="1283535039">
    <w:abstractNumId w:val="46"/>
  </w:num>
  <w:num w:numId="20" w16cid:durableId="321395438">
    <w:abstractNumId w:val="62"/>
  </w:num>
  <w:num w:numId="21" w16cid:durableId="202013818">
    <w:abstractNumId w:val="40"/>
  </w:num>
  <w:num w:numId="22" w16cid:durableId="1327367072">
    <w:abstractNumId w:val="34"/>
  </w:num>
  <w:num w:numId="23" w16cid:durableId="1415318197">
    <w:abstractNumId w:val="20"/>
  </w:num>
  <w:num w:numId="24" w16cid:durableId="1208954062">
    <w:abstractNumId w:val="64"/>
  </w:num>
  <w:num w:numId="25" w16cid:durableId="2125271807">
    <w:abstractNumId w:val="22"/>
  </w:num>
  <w:num w:numId="26" w16cid:durableId="1853182736">
    <w:abstractNumId w:val="35"/>
  </w:num>
  <w:num w:numId="27" w16cid:durableId="382753293">
    <w:abstractNumId w:val="65"/>
  </w:num>
  <w:num w:numId="28" w16cid:durableId="697508849">
    <w:abstractNumId w:val="50"/>
  </w:num>
  <w:num w:numId="29" w16cid:durableId="1556626626">
    <w:abstractNumId w:val="13"/>
  </w:num>
  <w:num w:numId="30" w16cid:durableId="1826118640">
    <w:abstractNumId w:val="54"/>
  </w:num>
  <w:num w:numId="31" w16cid:durableId="1667593594">
    <w:abstractNumId w:val="19"/>
  </w:num>
  <w:num w:numId="32" w16cid:durableId="1430200842">
    <w:abstractNumId w:val="56"/>
  </w:num>
  <w:num w:numId="33" w16cid:durableId="647974060">
    <w:abstractNumId w:val="47"/>
  </w:num>
  <w:num w:numId="34" w16cid:durableId="246310060">
    <w:abstractNumId w:val="66"/>
  </w:num>
  <w:num w:numId="35" w16cid:durableId="1641302680">
    <w:abstractNumId w:val="23"/>
  </w:num>
  <w:num w:numId="36" w16cid:durableId="1039208585">
    <w:abstractNumId w:val="11"/>
  </w:num>
  <w:num w:numId="37" w16cid:durableId="710614532">
    <w:abstractNumId w:val="28"/>
  </w:num>
  <w:num w:numId="38" w16cid:durableId="1807042372">
    <w:abstractNumId w:val="26"/>
  </w:num>
  <w:num w:numId="39" w16cid:durableId="1307777635">
    <w:abstractNumId w:val="67"/>
  </w:num>
  <w:num w:numId="40" w16cid:durableId="1139572084">
    <w:abstractNumId w:val="21"/>
  </w:num>
  <w:num w:numId="41" w16cid:durableId="1330255317">
    <w:abstractNumId w:val="10"/>
  </w:num>
  <w:num w:numId="42" w16cid:durableId="1918787590">
    <w:abstractNumId w:val="36"/>
  </w:num>
  <w:num w:numId="43" w16cid:durableId="691612277">
    <w:abstractNumId w:val="12"/>
  </w:num>
  <w:num w:numId="44" w16cid:durableId="559443270">
    <w:abstractNumId w:val="16"/>
  </w:num>
  <w:num w:numId="45" w16cid:durableId="821582245">
    <w:abstractNumId w:val="58"/>
  </w:num>
  <w:num w:numId="46" w16cid:durableId="1854567787">
    <w:abstractNumId w:val="42"/>
  </w:num>
  <w:num w:numId="47" w16cid:durableId="2072461063">
    <w:abstractNumId w:val="32"/>
  </w:num>
  <w:num w:numId="48" w16cid:durableId="234054339">
    <w:abstractNumId w:val="43"/>
  </w:num>
  <w:num w:numId="49" w16cid:durableId="933440639">
    <w:abstractNumId w:val="39"/>
  </w:num>
  <w:num w:numId="50" w16cid:durableId="1484740927">
    <w:abstractNumId w:val="53"/>
  </w:num>
  <w:num w:numId="51" w16cid:durableId="1950307373">
    <w:abstractNumId w:val="45"/>
  </w:num>
  <w:num w:numId="52" w16cid:durableId="1991862366">
    <w:abstractNumId w:val="15"/>
  </w:num>
  <w:num w:numId="53" w16cid:durableId="811559427">
    <w:abstractNumId w:val="44"/>
  </w:num>
  <w:num w:numId="54" w16cid:durableId="2092043408">
    <w:abstractNumId w:val="33"/>
  </w:num>
  <w:num w:numId="55" w16cid:durableId="782655502">
    <w:abstractNumId w:val="70"/>
  </w:num>
  <w:num w:numId="56" w16cid:durableId="902911606">
    <w:abstractNumId w:val="49"/>
  </w:num>
  <w:num w:numId="57" w16cid:durableId="1889098344">
    <w:abstractNumId w:val="68"/>
  </w:num>
  <w:num w:numId="58" w16cid:durableId="1787431798">
    <w:abstractNumId w:val="57"/>
  </w:num>
  <w:num w:numId="59" w16cid:durableId="2122794803">
    <w:abstractNumId w:val="38"/>
  </w:num>
  <w:num w:numId="60" w16cid:durableId="847133634">
    <w:abstractNumId w:val="60"/>
  </w:num>
  <w:num w:numId="61" w16cid:durableId="2020966134">
    <w:abstractNumId w:val="29"/>
  </w:num>
  <w:num w:numId="62" w16cid:durableId="482694946">
    <w:abstractNumId w:val="51"/>
  </w:num>
  <w:num w:numId="63" w16cid:durableId="244388844">
    <w:abstractNumId w:val="25"/>
  </w:num>
  <w:num w:numId="64" w16cid:durableId="1295598294">
    <w:abstractNumId w:val="61"/>
  </w:num>
  <w:num w:numId="65" w16cid:durableId="1445425014">
    <w:abstractNumId w:val="30"/>
  </w:num>
  <w:num w:numId="66" w16cid:durableId="1009522702">
    <w:abstractNumId w:val="52"/>
  </w:num>
  <w:num w:numId="67" w16cid:durableId="888152578">
    <w:abstractNumId w:val="31"/>
  </w:num>
  <w:num w:numId="68" w16cid:durableId="772672421">
    <w:abstractNumId w:val="24"/>
  </w:num>
  <w:num w:numId="69" w16cid:durableId="361445570">
    <w:abstractNumId w:val="69"/>
  </w:num>
  <w:num w:numId="70" w16cid:durableId="59714026">
    <w:abstractNumId w:val="17"/>
  </w:num>
  <w:num w:numId="71" w16cid:durableId="1113791831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3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2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97"/>
    <w:rsid w:val="00000E31"/>
    <w:rsid w:val="00001160"/>
    <w:rsid w:val="00001F61"/>
    <w:rsid w:val="00002223"/>
    <w:rsid w:val="00013AD5"/>
    <w:rsid w:val="00014ABA"/>
    <w:rsid w:val="00016FD2"/>
    <w:rsid w:val="00020C12"/>
    <w:rsid w:val="00021E12"/>
    <w:rsid w:val="00021E44"/>
    <w:rsid w:val="0002493E"/>
    <w:rsid w:val="00025355"/>
    <w:rsid w:val="000265A2"/>
    <w:rsid w:val="00026BFA"/>
    <w:rsid w:val="00027E0A"/>
    <w:rsid w:val="00030805"/>
    <w:rsid w:val="00036A98"/>
    <w:rsid w:val="00040B35"/>
    <w:rsid w:val="00040D54"/>
    <w:rsid w:val="000416C7"/>
    <w:rsid w:val="000416EF"/>
    <w:rsid w:val="00043DD4"/>
    <w:rsid w:val="000446C6"/>
    <w:rsid w:val="00044C3A"/>
    <w:rsid w:val="00046C08"/>
    <w:rsid w:val="000471FD"/>
    <w:rsid w:val="00050500"/>
    <w:rsid w:val="00050FB2"/>
    <w:rsid w:val="00052A14"/>
    <w:rsid w:val="000535F0"/>
    <w:rsid w:val="00054502"/>
    <w:rsid w:val="000569CE"/>
    <w:rsid w:val="000600D2"/>
    <w:rsid w:val="0006209B"/>
    <w:rsid w:val="00062C62"/>
    <w:rsid w:val="00063A20"/>
    <w:rsid w:val="00065677"/>
    <w:rsid w:val="00067382"/>
    <w:rsid w:val="00070F60"/>
    <w:rsid w:val="00072F66"/>
    <w:rsid w:val="00073CDF"/>
    <w:rsid w:val="000752CF"/>
    <w:rsid w:val="00076251"/>
    <w:rsid w:val="000763C1"/>
    <w:rsid w:val="000764C1"/>
    <w:rsid w:val="0008014F"/>
    <w:rsid w:val="000802CF"/>
    <w:rsid w:val="00080EA8"/>
    <w:rsid w:val="00086853"/>
    <w:rsid w:val="00090062"/>
    <w:rsid w:val="000936D2"/>
    <w:rsid w:val="00094433"/>
    <w:rsid w:val="0009679F"/>
    <w:rsid w:val="000A168E"/>
    <w:rsid w:val="000A1C88"/>
    <w:rsid w:val="000A1F37"/>
    <w:rsid w:val="000A32C1"/>
    <w:rsid w:val="000A5C4A"/>
    <w:rsid w:val="000A6D6D"/>
    <w:rsid w:val="000B0703"/>
    <w:rsid w:val="000B0AB2"/>
    <w:rsid w:val="000B17C5"/>
    <w:rsid w:val="000B1D1C"/>
    <w:rsid w:val="000B26AF"/>
    <w:rsid w:val="000B38BE"/>
    <w:rsid w:val="000B42F9"/>
    <w:rsid w:val="000B60C4"/>
    <w:rsid w:val="000C0358"/>
    <w:rsid w:val="000C3CDC"/>
    <w:rsid w:val="000C5373"/>
    <w:rsid w:val="000C56A5"/>
    <w:rsid w:val="000C662C"/>
    <w:rsid w:val="000D2563"/>
    <w:rsid w:val="000D4E4C"/>
    <w:rsid w:val="000D6556"/>
    <w:rsid w:val="000D7FE8"/>
    <w:rsid w:val="000E28D0"/>
    <w:rsid w:val="000E30F8"/>
    <w:rsid w:val="000E5EFE"/>
    <w:rsid w:val="000E78D8"/>
    <w:rsid w:val="000F0901"/>
    <w:rsid w:val="000F375B"/>
    <w:rsid w:val="000F47B1"/>
    <w:rsid w:val="000F55E8"/>
    <w:rsid w:val="00102D5F"/>
    <w:rsid w:val="0011004B"/>
    <w:rsid w:val="0011306F"/>
    <w:rsid w:val="00114C04"/>
    <w:rsid w:val="001241D5"/>
    <w:rsid w:val="001243F8"/>
    <w:rsid w:val="0012568D"/>
    <w:rsid w:val="00125F2B"/>
    <w:rsid w:val="001262A2"/>
    <w:rsid w:val="00130D82"/>
    <w:rsid w:val="0013231A"/>
    <w:rsid w:val="001324F7"/>
    <w:rsid w:val="00132576"/>
    <w:rsid w:val="0013418F"/>
    <w:rsid w:val="00141485"/>
    <w:rsid w:val="00144858"/>
    <w:rsid w:val="001530A1"/>
    <w:rsid w:val="00155E68"/>
    <w:rsid w:val="001566C3"/>
    <w:rsid w:val="00160FE0"/>
    <w:rsid w:val="00161876"/>
    <w:rsid w:val="00161C16"/>
    <w:rsid w:val="0016598B"/>
    <w:rsid w:val="00167E0A"/>
    <w:rsid w:val="00170504"/>
    <w:rsid w:val="0017465C"/>
    <w:rsid w:val="0017480D"/>
    <w:rsid w:val="00174CE4"/>
    <w:rsid w:val="00177D59"/>
    <w:rsid w:val="00181C85"/>
    <w:rsid w:val="001823AF"/>
    <w:rsid w:val="0018417E"/>
    <w:rsid w:val="0018653C"/>
    <w:rsid w:val="0018675F"/>
    <w:rsid w:val="001901D5"/>
    <w:rsid w:val="00193122"/>
    <w:rsid w:val="0019315E"/>
    <w:rsid w:val="00194D66"/>
    <w:rsid w:val="00196F1F"/>
    <w:rsid w:val="001978E2"/>
    <w:rsid w:val="001A07F2"/>
    <w:rsid w:val="001A0E05"/>
    <w:rsid w:val="001A126B"/>
    <w:rsid w:val="001A1FC6"/>
    <w:rsid w:val="001A4998"/>
    <w:rsid w:val="001A4CE3"/>
    <w:rsid w:val="001A785F"/>
    <w:rsid w:val="001A7A8B"/>
    <w:rsid w:val="001B0829"/>
    <w:rsid w:val="001B27C8"/>
    <w:rsid w:val="001B4275"/>
    <w:rsid w:val="001B5AF1"/>
    <w:rsid w:val="001B7C43"/>
    <w:rsid w:val="001C05DC"/>
    <w:rsid w:val="001C0958"/>
    <w:rsid w:val="001C488B"/>
    <w:rsid w:val="001C6E3A"/>
    <w:rsid w:val="001C7208"/>
    <w:rsid w:val="001C78B9"/>
    <w:rsid w:val="001C7AA7"/>
    <w:rsid w:val="001D4C44"/>
    <w:rsid w:val="001D4D16"/>
    <w:rsid w:val="001D50D7"/>
    <w:rsid w:val="001D5582"/>
    <w:rsid w:val="001D5620"/>
    <w:rsid w:val="001D7DCC"/>
    <w:rsid w:val="001E175D"/>
    <w:rsid w:val="001E226D"/>
    <w:rsid w:val="001E7AD9"/>
    <w:rsid w:val="001F0B47"/>
    <w:rsid w:val="001F0BFA"/>
    <w:rsid w:val="001F2C5E"/>
    <w:rsid w:val="001F3F40"/>
    <w:rsid w:val="001F526E"/>
    <w:rsid w:val="001F63B8"/>
    <w:rsid w:val="001F67B5"/>
    <w:rsid w:val="00200C71"/>
    <w:rsid w:val="0020167B"/>
    <w:rsid w:val="002017B0"/>
    <w:rsid w:val="00204523"/>
    <w:rsid w:val="002048C5"/>
    <w:rsid w:val="002066A9"/>
    <w:rsid w:val="0020694B"/>
    <w:rsid w:val="002103D7"/>
    <w:rsid w:val="00213599"/>
    <w:rsid w:val="00214AFC"/>
    <w:rsid w:val="002205ED"/>
    <w:rsid w:val="00220CAA"/>
    <w:rsid w:val="00221D08"/>
    <w:rsid w:val="00222267"/>
    <w:rsid w:val="00222A82"/>
    <w:rsid w:val="00223AFB"/>
    <w:rsid w:val="002300FB"/>
    <w:rsid w:val="00235901"/>
    <w:rsid w:val="00236E77"/>
    <w:rsid w:val="0024179F"/>
    <w:rsid w:val="00241E60"/>
    <w:rsid w:val="00246AE2"/>
    <w:rsid w:val="00252D3E"/>
    <w:rsid w:val="002530FD"/>
    <w:rsid w:val="002533EF"/>
    <w:rsid w:val="00254392"/>
    <w:rsid w:val="00254A8C"/>
    <w:rsid w:val="00255F3C"/>
    <w:rsid w:val="00261192"/>
    <w:rsid w:val="00261D64"/>
    <w:rsid w:val="0026458B"/>
    <w:rsid w:val="00265066"/>
    <w:rsid w:val="00265A0F"/>
    <w:rsid w:val="00266982"/>
    <w:rsid w:val="002709CF"/>
    <w:rsid w:val="0027130C"/>
    <w:rsid w:val="00272EB8"/>
    <w:rsid w:val="0027620A"/>
    <w:rsid w:val="0027621F"/>
    <w:rsid w:val="00276BB9"/>
    <w:rsid w:val="00276FA9"/>
    <w:rsid w:val="00280906"/>
    <w:rsid w:val="00281DB8"/>
    <w:rsid w:val="00281E52"/>
    <w:rsid w:val="00286407"/>
    <w:rsid w:val="00287077"/>
    <w:rsid w:val="00293856"/>
    <w:rsid w:val="00294AF9"/>
    <w:rsid w:val="00294BDC"/>
    <w:rsid w:val="002A0ECB"/>
    <w:rsid w:val="002A2DE8"/>
    <w:rsid w:val="002A4A0B"/>
    <w:rsid w:val="002A569D"/>
    <w:rsid w:val="002A5F09"/>
    <w:rsid w:val="002A6C42"/>
    <w:rsid w:val="002A76EF"/>
    <w:rsid w:val="002B082F"/>
    <w:rsid w:val="002B0E3D"/>
    <w:rsid w:val="002B2AE2"/>
    <w:rsid w:val="002B45CA"/>
    <w:rsid w:val="002B5BDA"/>
    <w:rsid w:val="002B7CC8"/>
    <w:rsid w:val="002C034B"/>
    <w:rsid w:val="002C1912"/>
    <w:rsid w:val="002C48E3"/>
    <w:rsid w:val="002C534E"/>
    <w:rsid w:val="002C56C4"/>
    <w:rsid w:val="002C573C"/>
    <w:rsid w:val="002D1E89"/>
    <w:rsid w:val="002D386D"/>
    <w:rsid w:val="002D3BEB"/>
    <w:rsid w:val="002D4FC6"/>
    <w:rsid w:val="002D6BC9"/>
    <w:rsid w:val="002D6CD5"/>
    <w:rsid w:val="002E18A3"/>
    <w:rsid w:val="002E4ECB"/>
    <w:rsid w:val="002E62A6"/>
    <w:rsid w:val="002F090F"/>
    <w:rsid w:val="002F3632"/>
    <w:rsid w:val="002F3F24"/>
    <w:rsid w:val="002F52FD"/>
    <w:rsid w:val="002F5FD5"/>
    <w:rsid w:val="00300CE1"/>
    <w:rsid w:val="0030530E"/>
    <w:rsid w:val="00305821"/>
    <w:rsid w:val="00305CAB"/>
    <w:rsid w:val="00306D6C"/>
    <w:rsid w:val="00307E00"/>
    <w:rsid w:val="003211B1"/>
    <w:rsid w:val="003216A8"/>
    <w:rsid w:val="003249E0"/>
    <w:rsid w:val="00327516"/>
    <w:rsid w:val="00327E9A"/>
    <w:rsid w:val="00332FC4"/>
    <w:rsid w:val="00333A08"/>
    <w:rsid w:val="003353B1"/>
    <w:rsid w:val="00336966"/>
    <w:rsid w:val="00336FF7"/>
    <w:rsid w:val="0034047B"/>
    <w:rsid w:val="00342D30"/>
    <w:rsid w:val="00343533"/>
    <w:rsid w:val="0034433A"/>
    <w:rsid w:val="003443C9"/>
    <w:rsid w:val="0034512E"/>
    <w:rsid w:val="003475BE"/>
    <w:rsid w:val="003508AD"/>
    <w:rsid w:val="003518E4"/>
    <w:rsid w:val="00353DD0"/>
    <w:rsid w:val="0035565B"/>
    <w:rsid w:val="003578A2"/>
    <w:rsid w:val="003624B8"/>
    <w:rsid w:val="003631E4"/>
    <w:rsid w:val="003631E6"/>
    <w:rsid w:val="0036359A"/>
    <w:rsid w:val="00365386"/>
    <w:rsid w:val="0036648C"/>
    <w:rsid w:val="00367D2F"/>
    <w:rsid w:val="00367EFE"/>
    <w:rsid w:val="00370C7F"/>
    <w:rsid w:val="0037294D"/>
    <w:rsid w:val="00373F0F"/>
    <w:rsid w:val="00374699"/>
    <w:rsid w:val="003750C6"/>
    <w:rsid w:val="003762DF"/>
    <w:rsid w:val="00377A7D"/>
    <w:rsid w:val="0038058F"/>
    <w:rsid w:val="0038344E"/>
    <w:rsid w:val="0038397C"/>
    <w:rsid w:val="00385B31"/>
    <w:rsid w:val="00386D2F"/>
    <w:rsid w:val="00390FA4"/>
    <w:rsid w:val="00392978"/>
    <w:rsid w:val="00393148"/>
    <w:rsid w:val="00394CC3"/>
    <w:rsid w:val="00395407"/>
    <w:rsid w:val="003A03AE"/>
    <w:rsid w:val="003A22DC"/>
    <w:rsid w:val="003A2BB3"/>
    <w:rsid w:val="003A5638"/>
    <w:rsid w:val="003A68C0"/>
    <w:rsid w:val="003A69C9"/>
    <w:rsid w:val="003B0280"/>
    <w:rsid w:val="003B08E8"/>
    <w:rsid w:val="003B1AF4"/>
    <w:rsid w:val="003B1D0C"/>
    <w:rsid w:val="003B5693"/>
    <w:rsid w:val="003B58F7"/>
    <w:rsid w:val="003B723D"/>
    <w:rsid w:val="003C10D2"/>
    <w:rsid w:val="003C131D"/>
    <w:rsid w:val="003C17A9"/>
    <w:rsid w:val="003C214C"/>
    <w:rsid w:val="003C56C9"/>
    <w:rsid w:val="003D2CA1"/>
    <w:rsid w:val="003D699B"/>
    <w:rsid w:val="003E038F"/>
    <w:rsid w:val="003E12A2"/>
    <w:rsid w:val="003E1E44"/>
    <w:rsid w:val="003E39FC"/>
    <w:rsid w:val="003E4065"/>
    <w:rsid w:val="003F032F"/>
    <w:rsid w:val="003F3370"/>
    <w:rsid w:val="003F35E9"/>
    <w:rsid w:val="003F5F0F"/>
    <w:rsid w:val="003F6806"/>
    <w:rsid w:val="00401717"/>
    <w:rsid w:val="004017CF"/>
    <w:rsid w:val="00401BD9"/>
    <w:rsid w:val="0040274B"/>
    <w:rsid w:val="00404152"/>
    <w:rsid w:val="004048F0"/>
    <w:rsid w:val="004068F3"/>
    <w:rsid w:val="00407DE2"/>
    <w:rsid w:val="004111F4"/>
    <w:rsid w:val="004115E9"/>
    <w:rsid w:val="0041220F"/>
    <w:rsid w:val="00412FD5"/>
    <w:rsid w:val="0042113E"/>
    <w:rsid w:val="00423912"/>
    <w:rsid w:val="00425E29"/>
    <w:rsid w:val="004279CC"/>
    <w:rsid w:val="00432866"/>
    <w:rsid w:val="00436B19"/>
    <w:rsid w:val="00441FCC"/>
    <w:rsid w:val="004443B9"/>
    <w:rsid w:val="004444DE"/>
    <w:rsid w:val="00445063"/>
    <w:rsid w:val="00445980"/>
    <w:rsid w:val="0044676B"/>
    <w:rsid w:val="00447B80"/>
    <w:rsid w:val="0045028A"/>
    <w:rsid w:val="00451A81"/>
    <w:rsid w:val="00452112"/>
    <w:rsid w:val="004562CA"/>
    <w:rsid w:val="0045654C"/>
    <w:rsid w:val="004572CE"/>
    <w:rsid w:val="00457DF9"/>
    <w:rsid w:val="00460BDA"/>
    <w:rsid w:val="00461760"/>
    <w:rsid w:val="004626E4"/>
    <w:rsid w:val="00462A98"/>
    <w:rsid w:val="004652EC"/>
    <w:rsid w:val="004718CA"/>
    <w:rsid w:val="0047214D"/>
    <w:rsid w:val="004727D4"/>
    <w:rsid w:val="00472BF5"/>
    <w:rsid w:val="00474CC5"/>
    <w:rsid w:val="00476D9B"/>
    <w:rsid w:val="004776A6"/>
    <w:rsid w:val="00477C05"/>
    <w:rsid w:val="00480C63"/>
    <w:rsid w:val="004816A7"/>
    <w:rsid w:val="00482858"/>
    <w:rsid w:val="0048429A"/>
    <w:rsid w:val="00484593"/>
    <w:rsid w:val="00485A60"/>
    <w:rsid w:val="0048677D"/>
    <w:rsid w:val="00486D67"/>
    <w:rsid w:val="004871D5"/>
    <w:rsid w:val="00487FE8"/>
    <w:rsid w:val="00491BF5"/>
    <w:rsid w:val="00492FD0"/>
    <w:rsid w:val="0049361F"/>
    <w:rsid w:val="00496539"/>
    <w:rsid w:val="00496D0B"/>
    <w:rsid w:val="004973D0"/>
    <w:rsid w:val="004A06E2"/>
    <w:rsid w:val="004A165B"/>
    <w:rsid w:val="004A71A9"/>
    <w:rsid w:val="004B0278"/>
    <w:rsid w:val="004B1990"/>
    <w:rsid w:val="004B33F0"/>
    <w:rsid w:val="004B3FE7"/>
    <w:rsid w:val="004B4976"/>
    <w:rsid w:val="004B60F5"/>
    <w:rsid w:val="004B65A4"/>
    <w:rsid w:val="004C02FE"/>
    <w:rsid w:val="004C176F"/>
    <w:rsid w:val="004C1D86"/>
    <w:rsid w:val="004C39D7"/>
    <w:rsid w:val="004C3F3C"/>
    <w:rsid w:val="004C4280"/>
    <w:rsid w:val="004C575C"/>
    <w:rsid w:val="004C71BE"/>
    <w:rsid w:val="004D06E7"/>
    <w:rsid w:val="004D0B9A"/>
    <w:rsid w:val="004D2061"/>
    <w:rsid w:val="004D2257"/>
    <w:rsid w:val="004D5C3C"/>
    <w:rsid w:val="004D685C"/>
    <w:rsid w:val="004D7C84"/>
    <w:rsid w:val="004E139B"/>
    <w:rsid w:val="004E4EBE"/>
    <w:rsid w:val="004E6CFE"/>
    <w:rsid w:val="004F0B9C"/>
    <w:rsid w:val="004F1792"/>
    <w:rsid w:val="004F364A"/>
    <w:rsid w:val="004F47E3"/>
    <w:rsid w:val="004F6058"/>
    <w:rsid w:val="004F65FC"/>
    <w:rsid w:val="004F6E07"/>
    <w:rsid w:val="004F7684"/>
    <w:rsid w:val="00501350"/>
    <w:rsid w:val="0050402D"/>
    <w:rsid w:val="00505B38"/>
    <w:rsid w:val="005108B3"/>
    <w:rsid w:val="005131E1"/>
    <w:rsid w:val="00513A8C"/>
    <w:rsid w:val="00513E98"/>
    <w:rsid w:val="0052169E"/>
    <w:rsid w:val="00523851"/>
    <w:rsid w:val="00524917"/>
    <w:rsid w:val="005259B4"/>
    <w:rsid w:val="005328DB"/>
    <w:rsid w:val="00532AFE"/>
    <w:rsid w:val="00533CDA"/>
    <w:rsid w:val="005351A8"/>
    <w:rsid w:val="00535307"/>
    <w:rsid w:val="0054021E"/>
    <w:rsid w:val="0054028C"/>
    <w:rsid w:val="00544F85"/>
    <w:rsid w:val="00545199"/>
    <w:rsid w:val="00547701"/>
    <w:rsid w:val="00550E97"/>
    <w:rsid w:val="00552511"/>
    <w:rsid w:val="00553318"/>
    <w:rsid w:val="00553F49"/>
    <w:rsid w:val="005615F0"/>
    <w:rsid w:val="005624B0"/>
    <w:rsid w:val="00562B6E"/>
    <w:rsid w:val="005649AF"/>
    <w:rsid w:val="00566BB4"/>
    <w:rsid w:val="00573D9A"/>
    <w:rsid w:val="00576100"/>
    <w:rsid w:val="00577B2A"/>
    <w:rsid w:val="005810CC"/>
    <w:rsid w:val="00581464"/>
    <w:rsid w:val="0058310C"/>
    <w:rsid w:val="0058348E"/>
    <w:rsid w:val="00583B24"/>
    <w:rsid w:val="005857B0"/>
    <w:rsid w:val="00586B32"/>
    <w:rsid w:val="00590D40"/>
    <w:rsid w:val="00591175"/>
    <w:rsid w:val="005943A3"/>
    <w:rsid w:val="005961EA"/>
    <w:rsid w:val="00596F4E"/>
    <w:rsid w:val="00597097"/>
    <w:rsid w:val="005974C8"/>
    <w:rsid w:val="005A0084"/>
    <w:rsid w:val="005A3EE6"/>
    <w:rsid w:val="005A6C52"/>
    <w:rsid w:val="005B0B78"/>
    <w:rsid w:val="005B17EE"/>
    <w:rsid w:val="005B3901"/>
    <w:rsid w:val="005B59A6"/>
    <w:rsid w:val="005C2891"/>
    <w:rsid w:val="005C490F"/>
    <w:rsid w:val="005C4FDC"/>
    <w:rsid w:val="005C5E97"/>
    <w:rsid w:val="005D20B4"/>
    <w:rsid w:val="005D2EB1"/>
    <w:rsid w:val="005D3779"/>
    <w:rsid w:val="005D3D90"/>
    <w:rsid w:val="005D4AD3"/>
    <w:rsid w:val="005D4AD4"/>
    <w:rsid w:val="005D7540"/>
    <w:rsid w:val="005D7D16"/>
    <w:rsid w:val="005E1DF7"/>
    <w:rsid w:val="005E3F59"/>
    <w:rsid w:val="005E78B4"/>
    <w:rsid w:val="005F1760"/>
    <w:rsid w:val="005F2B9A"/>
    <w:rsid w:val="005F337B"/>
    <w:rsid w:val="005F4153"/>
    <w:rsid w:val="005F484B"/>
    <w:rsid w:val="005F6054"/>
    <w:rsid w:val="005F6272"/>
    <w:rsid w:val="005F66D8"/>
    <w:rsid w:val="005F7C8C"/>
    <w:rsid w:val="0060358E"/>
    <w:rsid w:val="0060365A"/>
    <w:rsid w:val="006039A2"/>
    <w:rsid w:val="00605456"/>
    <w:rsid w:val="00606C78"/>
    <w:rsid w:val="00607F22"/>
    <w:rsid w:val="0061125E"/>
    <w:rsid w:val="006118F7"/>
    <w:rsid w:val="0061190F"/>
    <w:rsid w:val="0061425C"/>
    <w:rsid w:val="00614684"/>
    <w:rsid w:val="006155F9"/>
    <w:rsid w:val="00620C78"/>
    <w:rsid w:val="0062112D"/>
    <w:rsid w:val="00621CA1"/>
    <w:rsid w:val="00623EFE"/>
    <w:rsid w:val="0062481B"/>
    <w:rsid w:val="00626FFF"/>
    <w:rsid w:val="006272E1"/>
    <w:rsid w:val="00631957"/>
    <w:rsid w:val="00634867"/>
    <w:rsid w:val="00634B1A"/>
    <w:rsid w:val="0063588F"/>
    <w:rsid w:val="00637168"/>
    <w:rsid w:val="0063777D"/>
    <w:rsid w:val="006405BC"/>
    <w:rsid w:val="00640B4F"/>
    <w:rsid w:val="00641C56"/>
    <w:rsid w:val="00643093"/>
    <w:rsid w:val="00650F85"/>
    <w:rsid w:val="00651D51"/>
    <w:rsid w:val="00651EE1"/>
    <w:rsid w:val="00653949"/>
    <w:rsid w:val="00653F48"/>
    <w:rsid w:val="0065619E"/>
    <w:rsid w:val="006571D4"/>
    <w:rsid w:val="006637E7"/>
    <w:rsid w:val="00665928"/>
    <w:rsid w:val="00666F12"/>
    <w:rsid w:val="0067186F"/>
    <w:rsid w:val="00671FFD"/>
    <w:rsid w:val="006734CF"/>
    <w:rsid w:val="00674176"/>
    <w:rsid w:val="00674264"/>
    <w:rsid w:val="00675C00"/>
    <w:rsid w:val="006761FF"/>
    <w:rsid w:val="006767AF"/>
    <w:rsid w:val="00676D11"/>
    <w:rsid w:val="006811E0"/>
    <w:rsid w:val="00682111"/>
    <w:rsid w:val="00682719"/>
    <w:rsid w:val="006837F0"/>
    <w:rsid w:val="00683854"/>
    <w:rsid w:val="0068718A"/>
    <w:rsid w:val="00687528"/>
    <w:rsid w:val="006912B2"/>
    <w:rsid w:val="006918AB"/>
    <w:rsid w:val="00692816"/>
    <w:rsid w:val="006A01DE"/>
    <w:rsid w:val="006A03BD"/>
    <w:rsid w:val="006A0BA6"/>
    <w:rsid w:val="006A37F4"/>
    <w:rsid w:val="006A4C7A"/>
    <w:rsid w:val="006A5572"/>
    <w:rsid w:val="006B04DF"/>
    <w:rsid w:val="006B1C1E"/>
    <w:rsid w:val="006B27A3"/>
    <w:rsid w:val="006B44A6"/>
    <w:rsid w:val="006B44CC"/>
    <w:rsid w:val="006B4A9B"/>
    <w:rsid w:val="006B5A76"/>
    <w:rsid w:val="006C3520"/>
    <w:rsid w:val="006C366B"/>
    <w:rsid w:val="006C7D39"/>
    <w:rsid w:val="006D010C"/>
    <w:rsid w:val="006D183F"/>
    <w:rsid w:val="006D3B02"/>
    <w:rsid w:val="006D5752"/>
    <w:rsid w:val="006D6AB7"/>
    <w:rsid w:val="006E051C"/>
    <w:rsid w:val="006E0D08"/>
    <w:rsid w:val="006E3FB7"/>
    <w:rsid w:val="006E61B4"/>
    <w:rsid w:val="006E7B6E"/>
    <w:rsid w:val="006F0EA5"/>
    <w:rsid w:val="006F1A18"/>
    <w:rsid w:val="006F1A76"/>
    <w:rsid w:val="006F1CF9"/>
    <w:rsid w:val="006F26EA"/>
    <w:rsid w:val="006F41DB"/>
    <w:rsid w:val="006F523E"/>
    <w:rsid w:val="006F5F0B"/>
    <w:rsid w:val="006F6C92"/>
    <w:rsid w:val="006F6EC8"/>
    <w:rsid w:val="00700695"/>
    <w:rsid w:val="007021DF"/>
    <w:rsid w:val="00707E3D"/>
    <w:rsid w:val="0071386C"/>
    <w:rsid w:val="00714937"/>
    <w:rsid w:val="007165DF"/>
    <w:rsid w:val="00720EAE"/>
    <w:rsid w:val="007251BA"/>
    <w:rsid w:val="007253EA"/>
    <w:rsid w:val="00725DFA"/>
    <w:rsid w:val="00726143"/>
    <w:rsid w:val="007263E4"/>
    <w:rsid w:val="007264C0"/>
    <w:rsid w:val="0072694D"/>
    <w:rsid w:val="00726CE4"/>
    <w:rsid w:val="00727F2A"/>
    <w:rsid w:val="007311DF"/>
    <w:rsid w:val="0073310C"/>
    <w:rsid w:val="007341B8"/>
    <w:rsid w:val="0073435E"/>
    <w:rsid w:val="00734F4F"/>
    <w:rsid w:val="007353EB"/>
    <w:rsid w:val="0073592E"/>
    <w:rsid w:val="007368A4"/>
    <w:rsid w:val="0073708D"/>
    <w:rsid w:val="007378DC"/>
    <w:rsid w:val="00742868"/>
    <w:rsid w:val="007438F8"/>
    <w:rsid w:val="00743AB5"/>
    <w:rsid w:val="00744C73"/>
    <w:rsid w:val="00745D7E"/>
    <w:rsid w:val="007464F1"/>
    <w:rsid w:val="00746AE8"/>
    <w:rsid w:val="00747741"/>
    <w:rsid w:val="00747E54"/>
    <w:rsid w:val="00752C20"/>
    <w:rsid w:val="00752DEA"/>
    <w:rsid w:val="007566DC"/>
    <w:rsid w:val="007567B3"/>
    <w:rsid w:val="00756AB0"/>
    <w:rsid w:val="00760770"/>
    <w:rsid w:val="0076156A"/>
    <w:rsid w:val="00765047"/>
    <w:rsid w:val="00765AB1"/>
    <w:rsid w:val="0076629D"/>
    <w:rsid w:val="00767B48"/>
    <w:rsid w:val="00767FDA"/>
    <w:rsid w:val="00770040"/>
    <w:rsid w:val="00771F52"/>
    <w:rsid w:val="007729A8"/>
    <w:rsid w:val="007734DA"/>
    <w:rsid w:val="00773B69"/>
    <w:rsid w:val="0077552F"/>
    <w:rsid w:val="007757BF"/>
    <w:rsid w:val="00775962"/>
    <w:rsid w:val="00777445"/>
    <w:rsid w:val="007811AD"/>
    <w:rsid w:val="00781E3F"/>
    <w:rsid w:val="00783B74"/>
    <w:rsid w:val="007841B0"/>
    <w:rsid w:val="00786A6F"/>
    <w:rsid w:val="00790CFB"/>
    <w:rsid w:val="007911F6"/>
    <w:rsid w:val="007930D9"/>
    <w:rsid w:val="007A0D35"/>
    <w:rsid w:val="007A12C2"/>
    <w:rsid w:val="007A1440"/>
    <w:rsid w:val="007A1828"/>
    <w:rsid w:val="007A653E"/>
    <w:rsid w:val="007B2643"/>
    <w:rsid w:val="007B5666"/>
    <w:rsid w:val="007B5D10"/>
    <w:rsid w:val="007B7FA4"/>
    <w:rsid w:val="007C07AB"/>
    <w:rsid w:val="007C2518"/>
    <w:rsid w:val="007C37AD"/>
    <w:rsid w:val="007C3B72"/>
    <w:rsid w:val="007C46C1"/>
    <w:rsid w:val="007C5581"/>
    <w:rsid w:val="007C5A8E"/>
    <w:rsid w:val="007C6786"/>
    <w:rsid w:val="007D14EC"/>
    <w:rsid w:val="007D3B23"/>
    <w:rsid w:val="007D3BF9"/>
    <w:rsid w:val="007D478C"/>
    <w:rsid w:val="007D50E2"/>
    <w:rsid w:val="007D6C54"/>
    <w:rsid w:val="007E4586"/>
    <w:rsid w:val="007E4A1D"/>
    <w:rsid w:val="007E6439"/>
    <w:rsid w:val="007E7029"/>
    <w:rsid w:val="007E7575"/>
    <w:rsid w:val="008013DF"/>
    <w:rsid w:val="00801F82"/>
    <w:rsid w:val="008021DD"/>
    <w:rsid w:val="0080230D"/>
    <w:rsid w:val="00803BB0"/>
    <w:rsid w:val="0080578E"/>
    <w:rsid w:val="008079BB"/>
    <w:rsid w:val="008079F5"/>
    <w:rsid w:val="00811990"/>
    <w:rsid w:val="00812001"/>
    <w:rsid w:val="00815A04"/>
    <w:rsid w:val="00816E63"/>
    <w:rsid w:val="008171FE"/>
    <w:rsid w:val="00817A20"/>
    <w:rsid w:val="008200D3"/>
    <w:rsid w:val="008221FA"/>
    <w:rsid w:val="008233C1"/>
    <w:rsid w:val="00824DF6"/>
    <w:rsid w:val="00825616"/>
    <w:rsid w:val="008262FA"/>
    <w:rsid w:val="00830547"/>
    <w:rsid w:val="00830992"/>
    <w:rsid w:val="00832F27"/>
    <w:rsid w:val="008331CE"/>
    <w:rsid w:val="008358C8"/>
    <w:rsid w:val="008367C9"/>
    <w:rsid w:val="00837DEC"/>
    <w:rsid w:val="00841448"/>
    <w:rsid w:val="00842550"/>
    <w:rsid w:val="00843A5F"/>
    <w:rsid w:val="00843E01"/>
    <w:rsid w:val="00843F3B"/>
    <w:rsid w:val="00846DE7"/>
    <w:rsid w:val="00847068"/>
    <w:rsid w:val="00847D1B"/>
    <w:rsid w:val="00850E1F"/>
    <w:rsid w:val="00851769"/>
    <w:rsid w:val="00854662"/>
    <w:rsid w:val="00854A84"/>
    <w:rsid w:val="008564EA"/>
    <w:rsid w:val="00857D87"/>
    <w:rsid w:val="008617B2"/>
    <w:rsid w:val="00862F96"/>
    <w:rsid w:val="00863435"/>
    <w:rsid w:val="0086427B"/>
    <w:rsid w:val="00864F4F"/>
    <w:rsid w:val="008666D9"/>
    <w:rsid w:val="00867153"/>
    <w:rsid w:val="008672A5"/>
    <w:rsid w:val="00871CEF"/>
    <w:rsid w:val="008723FF"/>
    <w:rsid w:val="008737AD"/>
    <w:rsid w:val="0087548F"/>
    <w:rsid w:val="00877D50"/>
    <w:rsid w:val="00881875"/>
    <w:rsid w:val="00881924"/>
    <w:rsid w:val="00881A32"/>
    <w:rsid w:val="00881E3B"/>
    <w:rsid w:val="00881FA1"/>
    <w:rsid w:val="008834C0"/>
    <w:rsid w:val="00887A25"/>
    <w:rsid w:val="00890F17"/>
    <w:rsid w:val="00895095"/>
    <w:rsid w:val="00897B87"/>
    <w:rsid w:val="008A1471"/>
    <w:rsid w:val="008A2A9F"/>
    <w:rsid w:val="008A3FE3"/>
    <w:rsid w:val="008A5AC8"/>
    <w:rsid w:val="008A5B06"/>
    <w:rsid w:val="008A6009"/>
    <w:rsid w:val="008A7C56"/>
    <w:rsid w:val="008B0CCC"/>
    <w:rsid w:val="008B0E1B"/>
    <w:rsid w:val="008B2433"/>
    <w:rsid w:val="008C03D1"/>
    <w:rsid w:val="008C0E9F"/>
    <w:rsid w:val="008C3E6C"/>
    <w:rsid w:val="008C49A3"/>
    <w:rsid w:val="008C55D0"/>
    <w:rsid w:val="008C5901"/>
    <w:rsid w:val="008D0358"/>
    <w:rsid w:val="008D1BB0"/>
    <w:rsid w:val="008D3F9D"/>
    <w:rsid w:val="008D4149"/>
    <w:rsid w:val="008D5187"/>
    <w:rsid w:val="008D5A26"/>
    <w:rsid w:val="008E0437"/>
    <w:rsid w:val="008E15D8"/>
    <w:rsid w:val="008E1924"/>
    <w:rsid w:val="008E247F"/>
    <w:rsid w:val="008E3F55"/>
    <w:rsid w:val="008E4D91"/>
    <w:rsid w:val="008F068E"/>
    <w:rsid w:val="008F169F"/>
    <w:rsid w:val="008F1B28"/>
    <w:rsid w:val="008F39CB"/>
    <w:rsid w:val="008F3EAE"/>
    <w:rsid w:val="009042EC"/>
    <w:rsid w:val="00905E1B"/>
    <w:rsid w:val="00905EFE"/>
    <w:rsid w:val="00907B38"/>
    <w:rsid w:val="00910BC5"/>
    <w:rsid w:val="00910F63"/>
    <w:rsid w:val="0091116D"/>
    <w:rsid w:val="00912116"/>
    <w:rsid w:val="00914D94"/>
    <w:rsid w:val="00916538"/>
    <w:rsid w:val="00920DA7"/>
    <w:rsid w:val="00925351"/>
    <w:rsid w:val="00925447"/>
    <w:rsid w:val="0092673C"/>
    <w:rsid w:val="0092726C"/>
    <w:rsid w:val="00927834"/>
    <w:rsid w:val="00927952"/>
    <w:rsid w:val="0093125E"/>
    <w:rsid w:val="0093164C"/>
    <w:rsid w:val="00932DDF"/>
    <w:rsid w:val="00933D23"/>
    <w:rsid w:val="00934585"/>
    <w:rsid w:val="009346F6"/>
    <w:rsid w:val="00934F79"/>
    <w:rsid w:val="00936CD8"/>
    <w:rsid w:val="00940362"/>
    <w:rsid w:val="00941CC8"/>
    <w:rsid w:val="00942652"/>
    <w:rsid w:val="00943261"/>
    <w:rsid w:val="009433F7"/>
    <w:rsid w:val="009461E5"/>
    <w:rsid w:val="00946A4F"/>
    <w:rsid w:val="0095005D"/>
    <w:rsid w:val="00950CAA"/>
    <w:rsid w:val="00950EB2"/>
    <w:rsid w:val="009544E7"/>
    <w:rsid w:val="009553C0"/>
    <w:rsid w:val="0095643F"/>
    <w:rsid w:val="00957C6D"/>
    <w:rsid w:val="00960B23"/>
    <w:rsid w:val="00965981"/>
    <w:rsid w:val="00967D7F"/>
    <w:rsid w:val="0097139A"/>
    <w:rsid w:val="009718D5"/>
    <w:rsid w:val="00973261"/>
    <w:rsid w:val="0097500F"/>
    <w:rsid w:val="009757E3"/>
    <w:rsid w:val="009779B4"/>
    <w:rsid w:val="00977A2C"/>
    <w:rsid w:val="00981534"/>
    <w:rsid w:val="00982517"/>
    <w:rsid w:val="0098313B"/>
    <w:rsid w:val="009839DB"/>
    <w:rsid w:val="0098427F"/>
    <w:rsid w:val="0098658E"/>
    <w:rsid w:val="009877E1"/>
    <w:rsid w:val="00987FA5"/>
    <w:rsid w:val="00992254"/>
    <w:rsid w:val="00992328"/>
    <w:rsid w:val="0099618F"/>
    <w:rsid w:val="009971DD"/>
    <w:rsid w:val="009A0ADB"/>
    <w:rsid w:val="009A0E92"/>
    <w:rsid w:val="009A1D96"/>
    <w:rsid w:val="009A3A33"/>
    <w:rsid w:val="009A4E65"/>
    <w:rsid w:val="009A63CE"/>
    <w:rsid w:val="009A691E"/>
    <w:rsid w:val="009A76EA"/>
    <w:rsid w:val="009B0A8C"/>
    <w:rsid w:val="009B2EF2"/>
    <w:rsid w:val="009B3834"/>
    <w:rsid w:val="009B5AE2"/>
    <w:rsid w:val="009B7712"/>
    <w:rsid w:val="009B7A5D"/>
    <w:rsid w:val="009C05BD"/>
    <w:rsid w:val="009C22B5"/>
    <w:rsid w:val="009C38B6"/>
    <w:rsid w:val="009C60E6"/>
    <w:rsid w:val="009C628F"/>
    <w:rsid w:val="009C6E78"/>
    <w:rsid w:val="009C7B63"/>
    <w:rsid w:val="009D00DF"/>
    <w:rsid w:val="009D11EA"/>
    <w:rsid w:val="009D356F"/>
    <w:rsid w:val="009D6767"/>
    <w:rsid w:val="009E0762"/>
    <w:rsid w:val="009E482C"/>
    <w:rsid w:val="009E5B20"/>
    <w:rsid w:val="009E5F0B"/>
    <w:rsid w:val="009E6294"/>
    <w:rsid w:val="009F113D"/>
    <w:rsid w:val="009F1AC9"/>
    <w:rsid w:val="009F1F74"/>
    <w:rsid w:val="009F3461"/>
    <w:rsid w:val="009F349E"/>
    <w:rsid w:val="009F4702"/>
    <w:rsid w:val="009F4BC1"/>
    <w:rsid w:val="009F635D"/>
    <w:rsid w:val="009F7705"/>
    <w:rsid w:val="009F7D23"/>
    <w:rsid w:val="00A01D56"/>
    <w:rsid w:val="00A04B77"/>
    <w:rsid w:val="00A05336"/>
    <w:rsid w:val="00A061D8"/>
    <w:rsid w:val="00A06AD8"/>
    <w:rsid w:val="00A06F18"/>
    <w:rsid w:val="00A07F82"/>
    <w:rsid w:val="00A1093A"/>
    <w:rsid w:val="00A12298"/>
    <w:rsid w:val="00A21C69"/>
    <w:rsid w:val="00A24409"/>
    <w:rsid w:val="00A2699F"/>
    <w:rsid w:val="00A26E93"/>
    <w:rsid w:val="00A2701D"/>
    <w:rsid w:val="00A30000"/>
    <w:rsid w:val="00A31026"/>
    <w:rsid w:val="00A31850"/>
    <w:rsid w:val="00A33FBD"/>
    <w:rsid w:val="00A34524"/>
    <w:rsid w:val="00A3682B"/>
    <w:rsid w:val="00A373D9"/>
    <w:rsid w:val="00A43E65"/>
    <w:rsid w:val="00A43EB1"/>
    <w:rsid w:val="00A44CB9"/>
    <w:rsid w:val="00A459C9"/>
    <w:rsid w:val="00A459DE"/>
    <w:rsid w:val="00A471D9"/>
    <w:rsid w:val="00A52131"/>
    <w:rsid w:val="00A52D9C"/>
    <w:rsid w:val="00A552D0"/>
    <w:rsid w:val="00A5743F"/>
    <w:rsid w:val="00A60128"/>
    <w:rsid w:val="00A61122"/>
    <w:rsid w:val="00A6138B"/>
    <w:rsid w:val="00A61A83"/>
    <w:rsid w:val="00A63F00"/>
    <w:rsid w:val="00A7107F"/>
    <w:rsid w:val="00A7177C"/>
    <w:rsid w:val="00A72B79"/>
    <w:rsid w:val="00A72C66"/>
    <w:rsid w:val="00A738B5"/>
    <w:rsid w:val="00A73942"/>
    <w:rsid w:val="00A81323"/>
    <w:rsid w:val="00A842A8"/>
    <w:rsid w:val="00A854FF"/>
    <w:rsid w:val="00A86175"/>
    <w:rsid w:val="00A91544"/>
    <w:rsid w:val="00A92EE5"/>
    <w:rsid w:val="00A969A6"/>
    <w:rsid w:val="00A970B1"/>
    <w:rsid w:val="00A97B08"/>
    <w:rsid w:val="00AA162C"/>
    <w:rsid w:val="00AA46C2"/>
    <w:rsid w:val="00AA46EF"/>
    <w:rsid w:val="00AA495B"/>
    <w:rsid w:val="00AA6205"/>
    <w:rsid w:val="00AB2132"/>
    <w:rsid w:val="00AB2AEF"/>
    <w:rsid w:val="00AB3239"/>
    <w:rsid w:val="00AB3D8B"/>
    <w:rsid w:val="00AB6EED"/>
    <w:rsid w:val="00AB75D4"/>
    <w:rsid w:val="00AC319E"/>
    <w:rsid w:val="00AD161D"/>
    <w:rsid w:val="00AD23E6"/>
    <w:rsid w:val="00AD2D95"/>
    <w:rsid w:val="00AD3B79"/>
    <w:rsid w:val="00AD473A"/>
    <w:rsid w:val="00AD5F42"/>
    <w:rsid w:val="00AD6CDC"/>
    <w:rsid w:val="00AE2214"/>
    <w:rsid w:val="00AE43F7"/>
    <w:rsid w:val="00AE4419"/>
    <w:rsid w:val="00AE45AB"/>
    <w:rsid w:val="00AE49EC"/>
    <w:rsid w:val="00AE76D6"/>
    <w:rsid w:val="00AF139D"/>
    <w:rsid w:val="00AF19D2"/>
    <w:rsid w:val="00AF1A70"/>
    <w:rsid w:val="00AF28D7"/>
    <w:rsid w:val="00AF4DC3"/>
    <w:rsid w:val="00AF620E"/>
    <w:rsid w:val="00B00960"/>
    <w:rsid w:val="00B010AA"/>
    <w:rsid w:val="00B01666"/>
    <w:rsid w:val="00B06681"/>
    <w:rsid w:val="00B1083A"/>
    <w:rsid w:val="00B10F6C"/>
    <w:rsid w:val="00B116FE"/>
    <w:rsid w:val="00B126BD"/>
    <w:rsid w:val="00B22E9F"/>
    <w:rsid w:val="00B24EBF"/>
    <w:rsid w:val="00B2512D"/>
    <w:rsid w:val="00B2740A"/>
    <w:rsid w:val="00B274AF"/>
    <w:rsid w:val="00B30013"/>
    <w:rsid w:val="00B30118"/>
    <w:rsid w:val="00B30664"/>
    <w:rsid w:val="00B32180"/>
    <w:rsid w:val="00B34DDB"/>
    <w:rsid w:val="00B35BF3"/>
    <w:rsid w:val="00B366A0"/>
    <w:rsid w:val="00B371E3"/>
    <w:rsid w:val="00B37D37"/>
    <w:rsid w:val="00B42A00"/>
    <w:rsid w:val="00B4633D"/>
    <w:rsid w:val="00B507B5"/>
    <w:rsid w:val="00B524E9"/>
    <w:rsid w:val="00B52D76"/>
    <w:rsid w:val="00B532D4"/>
    <w:rsid w:val="00B5334A"/>
    <w:rsid w:val="00B537F1"/>
    <w:rsid w:val="00B53BFC"/>
    <w:rsid w:val="00B552EE"/>
    <w:rsid w:val="00B677E1"/>
    <w:rsid w:val="00B7036C"/>
    <w:rsid w:val="00B70A02"/>
    <w:rsid w:val="00B724C4"/>
    <w:rsid w:val="00B72C5F"/>
    <w:rsid w:val="00B7455D"/>
    <w:rsid w:val="00B74B8E"/>
    <w:rsid w:val="00B74D82"/>
    <w:rsid w:val="00B75C75"/>
    <w:rsid w:val="00B80440"/>
    <w:rsid w:val="00B83F7F"/>
    <w:rsid w:val="00B86308"/>
    <w:rsid w:val="00B86EA9"/>
    <w:rsid w:val="00B928D4"/>
    <w:rsid w:val="00B92E8D"/>
    <w:rsid w:val="00B950E0"/>
    <w:rsid w:val="00B97195"/>
    <w:rsid w:val="00BA1B7F"/>
    <w:rsid w:val="00BA7A84"/>
    <w:rsid w:val="00BB0F27"/>
    <w:rsid w:val="00BB5510"/>
    <w:rsid w:val="00BC45F3"/>
    <w:rsid w:val="00BC54E4"/>
    <w:rsid w:val="00BC6B14"/>
    <w:rsid w:val="00BC7F40"/>
    <w:rsid w:val="00BD208C"/>
    <w:rsid w:val="00BD2993"/>
    <w:rsid w:val="00BD2F1C"/>
    <w:rsid w:val="00BD2F2C"/>
    <w:rsid w:val="00BD3A56"/>
    <w:rsid w:val="00BD6518"/>
    <w:rsid w:val="00BD662C"/>
    <w:rsid w:val="00BE1290"/>
    <w:rsid w:val="00BE21E4"/>
    <w:rsid w:val="00BE2852"/>
    <w:rsid w:val="00BE39C5"/>
    <w:rsid w:val="00BE4CE5"/>
    <w:rsid w:val="00BE5A93"/>
    <w:rsid w:val="00BE5FA4"/>
    <w:rsid w:val="00BF0EF4"/>
    <w:rsid w:val="00BF21FD"/>
    <w:rsid w:val="00BF23B7"/>
    <w:rsid w:val="00BF55FC"/>
    <w:rsid w:val="00BF6C82"/>
    <w:rsid w:val="00BF752D"/>
    <w:rsid w:val="00C05914"/>
    <w:rsid w:val="00C11CD2"/>
    <w:rsid w:val="00C12DE1"/>
    <w:rsid w:val="00C1490A"/>
    <w:rsid w:val="00C149DD"/>
    <w:rsid w:val="00C15261"/>
    <w:rsid w:val="00C15D2D"/>
    <w:rsid w:val="00C166DD"/>
    <w:rsid w:val="00C16BF5"/>
    <w:rsid w:val="00C209AF"/>
    <w:rsid w:val="00C213F1"/>
    <w:rsid w:val="00C21898"/>
    <w:rsid w:val="00C2230D"/>
    <w:rsid w:val="00C23914"/>
    <w:rsid w:val="00C23B29"/>
    <w:rsid w:val="00C25662"/>
    <w:rsid w:val="00C3145D"/>
    <w:rsid w:val="00C317ED"/>
    <w:rsid w:val="00C32A63"/>
    <w:rsid w:val="00C33CE9"/>
    <w:rsid w:val="00C36935"/>
    <w:rsid w:val="00C403BF"/>
    <w:rsid w:val="00C4106B"/>
    <w:rsid w:val="00C41524"/>
    <w:rsid w:val="00C4173B"/>
    <w:rsid w:val="00C43056"/>
    <w:rsid w:val="00C43103"/>
    <w:rsid w:val="00C436CC"/>
    <w:rsid w:val="00C44FCB"/>
    <w:rsid w:val="00C45DB3"/>
    <w:rsid w:val="00C501C0"/>
    <w:rsid w:val="00C533E4"/>
    <w:rsid w:val="00C54314"/>
    <w:rsid w:val="00C54FDF"/>
    <w:rsid w:val="00C5609E"/>
    <w:rsid w:val="00C5610C"/>
    <w:rsid w:val="00C57361"/>
    <w:rsid w:val="00C60547"/>
    <w:rsid w:val="00C63672"/>
    <w:rsid w:val="00C641AC"/>
    <w:rsid w:val="00C642B9"/>
    <w:rsid w:val="00C66453"/>
    <w:rsid w:val="00C7207B"/>
    <w:rsid w:val="00C75274"/>
    <w:rsid w:val="00C765CA"/>
    <w:rsid w:val="00C801DE"/>
    <w:rsid w:val="00C80DDF"/>
    <w:rsid w:val="00C81F86"/>
    <w:rsid w:val="00C82878"/>
    <w:rsid w:val="00C829FF"/>
    <w:rsid w:val="00C845FC"/>
    <w:rsid w:val="00C847EC"/>
    <w:rsid w:val="00C8527C"/>
    <w:rsid w:val="00C8657F"/>
    <w:rsid w:val="00C939DD"/>
    <w:rsid w:val="00C948D0"/>
    <w:rsid w:val="00C9657F"/>
    <w:rsid w:val="00CA2971"/>
    <w:rsid w:val="00CA4DDE"/>
    <w:rsid w:val="00CA7E64"/>
    <w:rsid w:val="00CB09D9"/>
    <w:rsid w:val="00CB1100"/>
    <w:rsid w:val="00CB1E7E"/>
    <w:rsid w:val="00CB5828"/>
    <w:rsid w:val="00CB59E0"/>
    <w:rsid w:val="00CB6174"/>
    <w:rsid w:val="00CB6BF7"/>
    <w:rsid w:val="00CB6DE7"/>
    <w:rsid w:val="00CC18C1"/>
    <w:rsid w:val="00CC211F"/>
    <w:rsid w:val="00CC2A1A"/>
    <w:rsid w:val="00CC2B95"/>
    <w:rsid w:val="00CD1B44"/>
    <w:rsid w:val="00CD4E15"/>
    <w:rsid w:val="00CD4FA6"/>
    <w:rsid w:val="00CD5006"/>
    <w:rsid w:val="00CD5503"/>
    <w:rsid w:val="00CD7963"/>
    <w:rsid w:val="00CE026A"/>
    <w:rsid w:val="00CE14A5"/>
    <w:rsid w:val="00CE18ED"/>
    <w:rsid w:val="00CE1A12"/>
    <w:rsid w:val="00CE1F7F"/>
    <w:rsid w:val="00CE2205"/>
    <w:rsid w:val="00CE2451"/>
    <w:rsid w:val="00CE49DB"/>
    <w:rsid w:val="00CE7551"/>
    <w:rsid w:val="00CE78E0"/>
    <w:rsid w:val="00CF0393"/>
    <w:rsid w:val="00CF08E7"/>
    <w:rsid w:val="00CF2913"/>
    <w:rsid w:val="00CF2FE1"/>
    <w:rsid w:val="00CF3506"/>
    <w:rsid w:val="00CF50F3"/>
    <w:rsid w:val="00CF584D"/>
    <w:rsid w:val="00CF6E66"/>
    <w:rsid w:val="00CF7324"/>
    <w:rsid w:val="00CF7419"/>
    <w:rsid w:val="00CF77F4"/>
    <w:rsid w:val="00D0012A"/>
    <w:rsid w:val="00D01628"/>
    <w:rsid w:val="00D0369E"/>
    <w:rsid w:val="00D0402F"/>
    <w:rsid w:val="00D04788"/>
    <w:rsid w:val="00D0600A"/>
    <w:rsid w:val="00D10452"/>
    <w:rsid w:val="00D239FD"/>
    <w:rsid w:val="00D241AA"/>
    <w:rsid w:val="00D257A2"/>
    <w:rsid w:val="00D263DF"/>
    <w:rsid w:val="00D26755"/>
    <w:rsid w:val="00D304CE"/>
    <w:rsid w:val="00D3287E"/>
    <w:rsid w:val="00D3588E"/>
    <w:rsid w:val="00D362C8"/>
    <w:rsid w:val="00D36D3C"/>
    <w:rsid w:val="00D3717A"/>
    <w:rsid w:val="00D37600"/>
    <w:rsid w:val="00D40A81"/>
    <w:rsid w:val="00D45360"/>
    <w:rsid w:val="00D45E30"/>
    <w:rsid w:val="00D45F2C"/>
    <w:rsid w:val="00D5009B"/>
    <w:rsid w:val="00D530E5"/>
    <w:rsid w:val="00D54165"/>
    <w:rsid w:val="00D54570"/>
    <w:rsid w:val="00D55ECD"/>
    <w:rsid w:val="00D5789E"/>
    <w:rsid w:val="00D57EDE"/>
    <w:rsid w:val="00D608E1"/>
    <w:rsid w:val="00D61002"/>
    <w:rsid w:val="00D63CE2"/>
    <w:rsid w:val="00D64176"/>
    <w:rsid w:val="00D715E0"/>
    <w:rsid w:val="00D71E64"/>
    <w:rsid w:val="00D747B7"/>
    <w:rsid w:val="00D76870"/>
    <w:rsid w:val="00D76DEB"/>
    <w:rsid w:val="00D8191B"/>
    <w:rsid w:val="00D83C7E"/>
    <w:rsid w:val="00D83FB4"/>
    <w:rsid w:val="00D856EC"/>
    <w:rsid w:val="00D90805"/>
    <w:rsid w:val="00D94793"/>
    <w:rsid w:val="00D95D05"/>
    <w:rsid w:val="00DA2016"/>
    <w:rsid w:val="00DA445C"/>
    <w:rsid w:val="00DA6CBE"/>
    <w:rsid w:val="00DA76E7"/>
    <w:rsid w:val="00DB1C74"/>
    <w:rsid w:val="00DB2485"/>
    <w:rsid w:val="00DB2633"/>
    <w:rsid w:val="00DB47E7"/>
    <w:rsid w:val="00DB49F4"/>
    <w:rsid w:val="00DB68FC"/>
    <w:rsid w:val="00DC0837"/>
    <w:rsid w:val="00DC142A"/>
    <w:rsid w:val="00DC23A5"/>
    <w:rsid w:val="00DC3365"/>
    <w:rsid w:val="00DC6280"/>
    <w:rsid w:val="00DC74C7"/>
    <w:rsid w:val="00DD0C31"/>
    <w:rsid w:val="00DD2C39"/>
    <w:rsid w:val="00DD2FC5"/>
    <w:rsid w:val="00DD7111"/>
    <w:rsid w:val="00DD7C9D"/>
    <w:rsid w:val="00DE0A38"/>
    <w:rsid w:val="00DE24CD"/>
    <w:rsid w:val="00DF0956"/>
    <w:rsid w:val="00DF1090"/>
    <w:rsid w:val="00DF1C18"/>
    <w:rsid w:val="00DF576D"/>
    <w:rsid w:val="00DF5F4C"/>
    <w:rsid w:val="00DF7E3B"/>
    <w:rsid w:val="00E033AD"/>
    <w:rsid w:val="00E03959"/>
    <w:rsid w:val="00E04091"/>
    <w:rsid w:val="00E05550"/>
    <w:rsid w:val="00E06A7C"/>
    <w:rsid w:val="00E111C5"/>
    <w:rsid w:val="00E122B2"/>
    <w:rsid w:val="00E1513D"/>
    <w:rsid w:val="00E17ECC"/>
    <w:rsid w:val="00E20008"/>
    <w:rsid w:val="00E218FA"/>
    <w:rsid w:val="00E229AE"/>
    <w:rsid w:val="00E2700A"/>
    <w:rsid w:val="00E3101F"/>
    <w:rsid w:val="00E3227E"/>
    <w:rsid w:val="00E32DAC"/>
    <w:rsid w:val="00E338E3"/>
    <w:rsid w:val="00E3398F"/>
    <w:rsid w:val="00E3566D"/>
    <w:rsid w:val="00E367DD"/>
    <w:rsid w:val="00E42EAF"/>
    <w:rsid w:val="00E43BA2"/>
    <w:rsid w:val="00E44A74"/>
    <w:rsid w:val="00E44FD8"/>
    <w:rsid w:val="00E47BA9"/>
    <w:rsid w:val="00E514D1"/>
    <w:rsid w:val="00E51B24"/>
    <w:rsid w:val="00E56A2B"/>
    <w:rsid w:val="00E579A8"/>
    <w:rsid w:val="00E57E6D"/>
    <w:rsid w:val="00E623FC"/>
    <w:rsid w:val="00E62872"/>
    <w:rsid w:val="00E64C0C"/>
    <w:rsid w:val="00E67274"/>
    <w:rsid w:val="00E67FD9"/>
    <w:rsid w:val="00E7292C"/>
    <w:rsid w:val="00E72F90"/>
    <w:rsid w:val="00E76C6C"/>
    <w:rsid w:val="00E804E1"/>
    <w:rsid w:val="00E8102B"/>
    <w:rsid w:val="00E849F3"/>
    <w:rsid w:val="00E85C14"/>
    <w:rsid w:val="00E86908"/>
    <w:rsid w:val="00E904F0"/>
    <w:rsid w:val="00E91E52"/>
    <w:rsid w:val="00E945B4"/>
    <w:rsid w:val="00E96C36"/>
    <w:rsid w:val="00EA2ECD"/>
    <w:rsid w:val="00EA4409"/>
    <w:rsid w:val="00EA4843"/>
    <w:rsid w:val="00EA50DE"/>
    <w:rsid w:val="00EA664B"/>
    <w:rsid w:val="00EB2C55"/>
    <w:rsid w:val="00EB3339"/>
    <w:rsid w:val="00EB3CC4"/>
    <w:rsid w:val="00EB40A6"/>
    <w:rsid w:val="00EB57D9"/>
    <w:rsid w:val="00EB6090"/>
    <w:rsid w:val="00EB6385"/>
    <w:rsid w:val="00EC19C0"/>
    <w:rsid w:val="00EC2CEC"/>
    <w:rsid w:val="00EC6CBB"/>
    <w:rsid w:val="00EC6F29"/>
    <w:rsid w:val="00EC728E"/>
    <w:rsid w:val="00EC7B1E"/>
    <w:rsid w:val="00ED0521"/>
    <w:rsid w:val="00ED11CA"/>
    <w:rsid w:val="00ED186C"/>
    <w:rsid w:val="00ED4814"/>
    <w:rsid w:val="00ED4E66"/>
    <w:rsid w:val="00ED57E5"/>
    <w:rsid w:val="00ED5A26"/>
    <w:rsid w:val="00ED68BE"/>
    <w:rsid w:val="00EE013A"/>
    <w:rsid w:val="00EE19D0"/>
    <w:rsid w:val="00EE1D08"/>
    <w:rsid w:val="00EE55E5"/>
    <w:rsid w:val="00EE6420"/>
    <w:rsid w:val="00EE69A2"/>
    <w:rsid w:val="00EE6C7F"/>
    <w:rsid w:val="00EF007C"/>
    <w:rsid w:val="00EF01F3"/>
    <w:rsid w:val="00EF1FF4"/>
    <w:rsid w:val="00EF36FB"/>
    <w:rsid w:val="00EF3E4A"/>
    <w:rsid w:val="00EF51FD"/>
    <w:rsid w:val="00EF55A2"/>
    <w:rsid w:val="00EF6B04"/>
    <w:rsid w:val="00EF6F58"/>
    <w:rsid w:val="00EF7DF4"/>
    <w:rsid w:val="00F07108"/>
    <w:rsid w:val="00F07A7F"/>
    <w:rsid w:val="00F10294"/>
    <w:rsid w:val="00F10B39"/>
    <w:rsid w:val="00F10B9D"/>
    <w:rsid w:val="00F10CF9"/>
    <w:rsid w:val="00F11EED"/>
    <w:rsid w:val="00F12DA0"/>
    <w:rsid w:val="00F15B42"/>
    <w:rsid w:val="00F16B2D"/>
    <w:rsid w:val="00F17A79"/>
    <w:rsid w:val="00F21003"/>
    <w:rsid w:val="00F217E0"/>
    <w:rsid w:val="00F21E40"/>
    <w:rsid w:val="00F2438A"/>
    <w:rsid w:val="00F24457"/>
    <w:rsid w:val="00F25068"/>
    <w:rsid w:val="00F25A74"/>
    <w:rsid w:val="00F26316"/>
    <w:rsid w:val="00F3055A"/>
    <w:rsid w:val="00F318E5"/>
    <w:rsid w:val="00F32DD9"/>
    <w:rsid w:val="00F34B7E"/>
    <w:rsid w:val="00F356A1"/>
    <w:rsid w:val="00F359C3"/>
    <w:rsid w:val="00F36326"/>
    <w:rsid w:val="00F36CB6"/>
    <w:rsid w:val="00F37253"/>
    <w:rsid w:val="00F37F9C"/>
    <w:rsid w:val="00F45A57"/>
    <w:rsid w:val="00F501CA"/>
    <w:rsid w:val="00F50E86"/>
    <w:rsid w:val="00F51193"/>
    <w:rsid w:val="00F54DB8"/>
    <w:rsid w:val="00F55C83"/>
    <w:rsid w:val="00F5733E"/>
    <w:rsid w:val="00F60983"/>
    <w:rsid w:val="00F61BD8"/>
    <w:rsid w:val="00F663B9"/>
    <w:rsid w:val="00F67C27"/>
    <w:rsid w:val="00F716DC"/>
    <w:rsid w:val="00F71B1B"/>
    <w:rsid w:val="00F75BA9"/>
    <w:rsid w:val="00F8464A"/>
    <w:rsid w:val="00F86B54"/>
    <w:rsid w:val="00F87011"/>
    <w:rsid w:val="00F87598"/>
    <w:rsid w:val="00F9033C"/>
    <w:rsid w:val="00F91A83"/>
    <w:rsid w:val="00F92319"/>
    <w:rsid w:val="00F92C91"/>
    <w:rsid w:val="00F93430"/>
    <w:rsid w:val="00F93F2B"/>
    <w:rsid w:val="00F948CD"/>
    <w:rsid w:val="00F950FE"/>
    <w:rsid w:val="00F97984"/>
    <w:rsid w:val="00FA0932"/>
    <w:rsid w:val="00FA1815"/>
    <w:rsid w:val="00FA24F8"/>
    <w:rsid w:val="00FA2786"/>
    <w:rsid w:val="00FA3A9D"/>
    <w:rsid w:val="00FA3B03"/>
    <w:rsid w:val="00FA3B31"/>
    <w:rsid w:val="00FA4ADF"/>
    <w:rsid w:val="00FA52AC"/>
    <w:rsid w:val="00FA6906"/>
    <w:rsid w:val="00FA7ADC"/>
    <w:rsid w:val="00FA7D89"/>
    <w:rsid w:val="00FA7DE6"/>
    <w:rsid w:val="00FB2098"/>
    <w:rsid w:val="00FB4232"/>
    <w:rsid w:val="00FB5DE3"/>
    <w:rsid w:val="00FC31D8"/>
    <w:rsid w:val="00FC4DFE"/>
    <w:rsid w:val="00FC5361"/>
    <w:rsid w:val="00FC688A"/>
    <w:rsid w:val="00FD06E7"/>
    <w:rsid w:val="00FD185F"/>
    <w:rsid w:val="00FD3E31"/>
    <w:rsid w:val="00FD5831"/>
    <w:rsid w:val="00FD72CC"/>
    <w:rsid w:val="00FE0B3F"/>
    <w:rsid w:val="00FE4BF3"/>
    <w:rsid w:val="00FE5497"/>
    <w:rsid w:val="00FE71D8"/>
    <w:rsid w:val="00FE74C3"/>
    <w:rsid w:val="00FE7DD1"/>
    <w:rsid w:val="00FF08AB"/>
    <w:rsid w:val="00FF0E04"/>
    <w:rsid w:val="00FF11A7"/>
    <w:rsid w:val="00FF1A40"/>
    <w:rsid w:val="00FF2914"/>
    <w:rsid w:val="00FF3A61"/>
    <w:rsid w:val="00FF6F5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2A8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EF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1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2866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1D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1D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1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1DD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871D5"/>
    <w:rPr>
      <w:sz w:val="24"/>
    </w:rPr>
  </w:style>
  <w:style w:type="character" w:styleId="EndnoteReference">
    <w:name w:val="endnote reference"/>
    <w:semiHidden/>
    <w:rsid w:val="004871D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71D5"/>
    <w:rPr>
      <w:sz w:val="24"/>
    </w:rPr>
  </w:style>
  <w:style w:type="character" w:styleId="FootnoteReference">
    <w:name w:val="footnote reference"/>
    <w:semiHidden/>
    <w:rsid w:val="004871D5"/>
    <w:rPr>
      <w:vertAlign w:val="superscript"/>
    </w:rPr>
  </w:style>
  <w:style w:type="paragraph" w:styleId="TOC1">
    <w:name w:val="toc 1"/>
    <w:basedOn w:val="Normal"/>
    <w:next w:val="Normal"/>
    <w:semiHidden/>
    <w:rsid w:val="00487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87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87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87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87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87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87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4871D5"/>
    <w:rPr>
      <w:sz w:val="24"/>
    </w:rPr>
  </w:style>
  <w:style w:type="character" w:customStyle="1" w:styleId="EquationCaption">
    <w:name w:val="_Equation Caption"/>
    <w:rsid w:val="004871D5"/>
  </w:style>
  <w:style w:type="paragraph" w:styleId="Footer">
    <w:name w:val="footer"/>
    <w:basedOn w:val="Normal"/>
    <w:link w:val="FooterChar"/>
    <w:uiPriority w:val="99"/>
    <w:rsid w:val="004871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9279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5F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rsid w:val="000B42F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416EF"/>
  </w:style>
  <w:style w:type="character" w:customStyle="1" w:styleId="Heading5Char">
    <w:name w:val="Heading 5 Char"/>
    <w:link w:val="Heading5"/>
    <w:uiPriority w:val="9"/>
    <w:rsid w:val="009A3A33"/>
    <w:rPr>
      <w:rFonts w:ascii="Arial" w:hAnsi="Arial"/>
      <w:b/>
      <w:sz w:val="22"/>
    </w:rPr>
  </w:style>
  <w:style w:type="character" w:customStyle="1" w:styleId="EndnoteTextChar">
    <w:name w:val="Endnote Text Char"/>
    <w:link w:val="EndnoteText"/>
    <w:semiHidden/>
    <w:rsid w:val="009A3A33"/>
    <w:rPr>
      <w:rFonts w:ascii="CG Times" w:hAnsi="CG Times"/>
      <w:sz w:val="24"/>
    </w:rPr>
  </w:style>
  <w:style w:type="character" w:customStyle="1" w:styleId="FootnoteTextChar">
    <w:name w:val="Footnote Text Char"/>
    <w:link w:val="FootnoteText"/>
    <w:semiHidden/>
    <w:rsid w:val="009A3A33"/>
    <w:rPr>
      <w:rFonts w:ascii="CG Times" w:hAnsi="CG Times"/>
      <w:sz w:val="24"/>
    </w:rPr>
  </w:style>
  <w:style w:type="character" w:customStyle="1" w:styleId="FooterChar">
    <w:name w:val="Footer Char"/>
    <w:link w:val="Footer"/>
    <w:uiPriority w:val="99"/>
    <w:rsid w:val="009A3A33"/>
    <w:rPr>
      <w:rFonts w:ascii="CG Times" w:hAnsi="CG Times"/>
      <w:sz w:val="22"/>
    </w:rPr>
  </w:style>
  <w:style w:type="character" w:customStyle="1" w:styleId="BalloonTextChar">
    <w:name w:val="Balloon Text Char"/>
    <w:link w:val="BalloonText"/>
    <w:semiHidden/>
    <w:rsid w:val="009A3A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A3A33"/>
    <w:rPr>
      <w:rFonts w:ascii="CG Times" w:hAnsi="CG Times"/>
      <w:sz w:val="22"/>
    </w:rPr>
  </w:style>
  <w:style w:type="character" w:customStyle="1" w:styleId="DocumentMapChar">
    <w:name w:val="Document Map Char"/>
    <w:link w:val="DocumentMap"/>
    <w:semiHidden/>
    <w:rsid w:val="009A3A33"/>
    <w:rPr>
      <w:rFonts w:ascii="Tahoma" w:hAnsi="Tahoma" w:cs="Tahoma"/>
      <w:sz w:val="22"/>
      <w:shd w:val="clear" w:color="auto" w:fill="000080"/>
    </w:rPr>
  </w:style>
  <w:style w:type="character" w:customStyle="1" w:styleId="Heading1Char">
    <w:name w:val="Heading 1 Char"/>
    <w:link w:val="Heading1"/>
    <w:uiPriority w:val="9"/>
    <w:rsid w:val="00997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971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971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971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9971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971D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971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971DD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1DD"/>
  </w:style>
  <w:style w:type="paragraph" w:styleId="BlockText">
    <w:name w:val="Block Text"/>
    <w:basedOn w:val="Normal"/>
    <w:uiPriority w:val="99"/>
    <w:semiHidden/>
    <w:unhideWhenUsed/>
    <w:rsid w:val="009971D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971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971DD"/>
    <w:rPr>
      <w:rFonts w:ascii="CG Times" w:hAnsi="CG Times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71D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971DD"/>
    <w:rPr>
      <w:rFonts w:ascii="CG Times" w:hAnsi="CG Times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71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971DD"/>
    <w:rPr>
      <w:rFonts w:ascii="CG Times" w:hAnsi="CG 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1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1DD"/>
    <w:rPr>
      <w:rFonts w:ascii="CG Times" w:hAnsi="CG Times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1D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971DD"/>
    <w:rPr>
      <w:rFonts w:ascii="CG Times" w:hAnsi="CG Times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1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1DD"/>
    <w:rPr>
      <w:rFonts w:ascii="CG Times" w:hAnsi="CG Times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1D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971DD"/>
    <w:rPr>
      <w:rFonts w:ascii="CG Times" w:hAnsi="CG Times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1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971DD"/>
    <w:rPr>
      <w:rFonts w:ascii="CG Times" w:hAnsi="CG 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971D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971DD"/>
    <w:rPr>
      <w:rFonts w:ascii="CG Times" w:hAnsi="CG Times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971DD"/>
    <w:rPr>
      <w:sz w:val="20"/>
    </w:rPr>
  </w:style>
  <w:style w:type="character" w:customStyle="1" w:styleId="CommentTextChar">
    <w:name w:val="Comment Text Char"/>
    <w:link w:val="CommentText"/>
    <w:uiPriority w:val="99"/>
    <w:rsid w:val="009971DD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1DD"/>
    <w:rPr>
      <w:rFonts w:ascii="CG Times" w:hAnsi="CG Times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1DD"/>
  </w:style>
  <w:style w:type="character" w:customStyle="1" w:styleId="DateChar">
    <w:name w:val="Date Char"/>
    <w:link w:val="Date"/>
    <w:uiPriority w:val="99"/>
    <w:semiHidden/>
    <w:rsid w:val="009971DD"/>
    <w:rPr>
      <w:rFonts w:ascii="CG Times" w:hAnsi="CG Times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1DD"/>
  </w:style>
  <w:style w:type="character" w:customStyle="1" w:styleId="E-mailSignatureChar">
    <w:name w:val="E-mail Signature Char"/>
    <w:link w:val="E-mailSignature"/>
    <w:uiPriority w:val="99"/>
    <w:semiHidden/>
    <w:rsid w:val="009971DD"/>
    <w:rPr>
      <w:rFonts w:ascii="CG Times" w:hAnsi="CG Times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9971D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1DD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71D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971DD"/>
    <w:rPr>
      <w:rFonts w:ascii="CG Times" w:hAnsi="CG Times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9971DD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971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1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1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1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1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1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1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1D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1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971DD"/>
    <w:rPr>
      <w:rFonts w:ascii="CG Times" w:hAnsi="CG Times"/>
      <w:b/>
      <w:bCs/>
      <w:i/>
      <w:iCs/>
      <w:color w:val="4F81BD"/>
      <w:sz w:val="22"/>
    </w:rPr>
  </w:style>
  <w:style w:type="paragraph" w:styleId="List">
    <w:name w:val="List"/>
    <w:basedOn w:val="Normal"/>
    <w:uiPriority w:val="99"/>
    <w:semiHidden/>
    <w:unhideWhenUsed/>
    <w:rsid w:val="009971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71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71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71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71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71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1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1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1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1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1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1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1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1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1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71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1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1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1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1D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971DD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997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9971DD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1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971D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1DD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semiHidden/>
    <w:unhideWhenUsed/>
    <w:rsid w:val="009971D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1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1DD"/>
  </w:style>
  <w:style w:type="character" w:customStyle="1" w:styleId="NoteHeadingChar">
    <w:name w:val="Note Heading Char"/>
    <w:link w:val="NoteHeading"/>
    <w:uiPriority w:val="99"/>
    <w:semiHidden/>
    <w:rsid w:val="009971DD"/>
    <w:rPr>
      <w:rFonts w:ascii="CG Times" w:hAnsi="CG Times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9971DD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97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971DD"/>
    <w:rPr>
      <w:rFonts w:ascii="CG Times" w:hAnsi="CG Times"/>
      <w:i/>
      <w:iCs/>
      <w:color w:val="000000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1DD"/>
  </w:style>
  <w:style w:type="character" w:customStyle="1" w:styleId="SalutationChar">
    <w:name w:val="Salutation Char"/>
    <w:link w:val="Salutation"/>
    <w:uiPriority w:val="99"/>
    <w:semiHidden/>
    <w:rsid w:val="009971DD"/>
    <w:rPr>
      <w:rFonts w:ascii="CG Times" w:hAnsi="CG Times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71D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9971DD"/>
    <w:rPr>
      <w:rFonts w:ascii="CG Times" w:hAnsi="CG Times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971DD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1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1DD"/>
  </w:style>
  <w:style w:type="paragraph" w:styleId="Title">
    <w:name w:val="Title"/>
    <w:basedOn w:val="Normal"/>
    <w:next w:val="Normal"/>
    <w:link w:val="TitleChar"/>
    <w:uiPriority w:val="10"/>
    <w:qFormat/>
    <w:rsid w:val="009971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97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1DD"/>
    <w:pPr>
      <w:outlineLvl w:val="9"/>
    </w:pPr>
  </w:style>
  <w:style w:type="character" w:styleId="Strong">
    <w:name w:val="Strong"/>
    <w:basedOn w:val="DefaultParagraphFont"/>
    <w:uiPriority w:val="22"/>
    <w:qFormat/>
    <w:rsid w:val="00F10B39"/>
    <w:rPr>
      <w:b/>
      <w:bCs/>
    </w:rPr>
  </w:style>
  <w:style w:type="character" w:styleId="Emphasis">
    <w:name w:val="Emphasis"/>
    <w:basedOn w:val="DefaultParagraphFont"/>
    <w:uiPriority w:val="20"/>
    <w:qFormat/>
    <w:rsid w:val="00F10B3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10B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0B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0B3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10B3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10B39"/>
    <w:rPr>
      <w:b/>
      <w:bCs/>
      <w:smallCaps/>
      <w:spacing w:val="10"/>
    </w:rPr>
  </w:style>
  <w:style w:type="paragraph" w:styleId="Revision">
    <w:name w:val="Revision"/>
    <w:hidden/>
    <w:uiPriority w:val="99"/>
    <w:semiHidden/>
    <w:rsid w:val="00A61A83"/>
    <w:rPr>
      <w:rFonts w:ascii="CG Times" w:hAnsi="CG Time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6A4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D20B4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683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FEA2-8E65-46B0-A603-647F309E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6844</Words>
  <Characters>39016</Characters>
  <Application>Microsoft Office Word</Application>
  <DocSecurity>2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CLS/MT Self Study Report Paper Review</vt:lpstr>
    </vt:vector>
  </TitlesOfParts>
  <LinksUpToDate>false</LinksUpToDate>
  <CharactersWithSpaces>45769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CLS/MT Self Study Report Paper Review</dc:title>
  <dc:creator/>
  <cp:lastModifiedBy/>
  <cp:revision>1</cp:revision>
  <cp:lastPrinted>2004-02-23T12:09:00Z</cp:lastPrinted>
  <dcterms:created xsi:type="dcterms:W3CDTF">2024-06-27T18:40:00Z</dcterms:created>
  <dcterms:modified xsi:type="dcterms:W3CDTF">2024-10-04T18:57:00Z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