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48" w:rsidRPr="00386D2F" w:rsidRDefault="0013418F" w:rsidP="00016FD2">
      <w:pPr>
        <w:pStyle w:val="Heading1"/>
        <w:spacing w:before="0"/>
        <w:jc w:val="center"/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t xml:space="preserve">   </w:t>
      </w:r>
      <w:r w:rsidR="00767B48" w:rsidRPr="00386D2F">
        <w:rPr>
          <w:rFonts w:ascii="Arial" w:hAnsi="Arial" w:cs="Arial"/>
          <w:color w:val="000000" w:themeColor="text1"/>
        </w:rPr>
        <w:t xml:space="preserve">NAACLS SELF-STUDY </w:t>
      </w:r>
      <w:r w:rsidR="00D5789E" w:rsidRPr="00386D2F">
        <w:rPr>
          <w:rFonts w:ascii="Arial" w:hAnsi="Arial" w:cs="Arial"/>
          <w:color w:val="000000" w:themeColor="text1"/>
        </w:rPr>
        <w:t xml:space="preserve">REPORT </w:t>
      </w:r>
      <w:r w:rsidR="00767B48" w:rsidRPr="00386D2F">
        <w:rPr>
          <w:rFonts w:ascii="Arial" w:hAnsi="Arial" w:cs="Arial"/>
          <w:color w:val="000000" w:themeColor="text1"/>
        </w:rPr>
        <w:t>REVIEW</w:t>
      </w:r>
    </w:p>
    <w:p w:rsidR="00353DD0" w:rsidRPr="00386D2F" w:rsidRDefault="00D0600A" w:rsidP="00353DD0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(For Self-</w:t>
      </w:r>
      <w:r w:rsidR="00353DD0" w:rsidRPr="00386D2F">
        <w:rPr>
          <w:rFonts w:ascii="Arial" w:hAnsi="Arial" w:cs="Arial"/>
          <w:i/>
          <w:color w:val="000000" w:themeColor="text1"/>
          <w:sz w:val="16"/>
          <w:szCs w:val="16"/>
        </w:rPr>
        <w:t xml:space="preserve">Studies Due </w:t>
      </w:r>
      <w:r w:rsidR="002709CF">
        <w:rPr>
          <w:rFonts w:ascii="Arial" w:hAnsi="Arial" w:cs="Arial"/>
          <w:i/>
          <w:color w:val="000000" w:themeColor="text1"/>
          <w:sz w:val="16"/>
          <w:szCs w:val="16"/>
        </w:rPr>
        <w:t>Fall</w:t>
      </w:r>
      <w:r w:rsidR="003216A8">
        <w:rPr>
          <w:rFonts w:ascii="Arial" w:hAnsi="Arial" w:cs="Arial"/>
          <w:i/>
          <w:color w:val="000000" w:themeColor="text1"/>
          <w:sz w:val="16"/>
          <w:szCs w:val="16"/>
        </w:rPr>
        <w:t xml:space="preserve"> 2024</w:t>
      </w:r>
      <w:r w:rsidR="00447B80" w:rsidRPr="00386D2F">
        <w:rPr>
          <w:rFonts w:ascii="Arial" w:hAnsi="Arial" w:cs="Arial"/>
          <w:i/>
          <w:color w:val="000000" w:themeColor="text1"/>
          <w:sz w:val="16"/>
          <w:szCs w:val="16"/>
        </w:rPr>
        <w:t xml:space="preserve"> – Published </w:t>
      </w:r>
      <w:r w:rsidR="002709CF">
        <w:rPr>
          <w:rFonts w:ascii="Arial" w:hAnsi="Arial" w:cs="Arial"/>
          <w:i/>
          <w:color w:val="000000" w:themeColor="text1"/>
          <w:sz w:val="16"/>
          <w:szCs w:val="16"/>
        </w:rPr>
        <w:t>May 2024</w:t>
      </w:r>
      <w:r w:rsidR="00447B80" w:rsidRPr="00386D2F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:rsidR="00016FD2" w:rsidRPr="00386D2F" w:rsidRDefault="00016FD2" w:rsidP="005C4FDC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</w:rPr>
      </w:pPr>
    </w:p>
    <w:p w:rsidR="001A0E05" w:rsidRPr="00386D2F" w:rsidRDefault="001A0E05" w:rsidP="001A0E05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Sponsor:</w:t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="0099618F" w:rsidRPr="00386D2F">
        <w:rPr>
          <w:rFonts w:ascii="Arial" w:hAnsi="Arial" w:cs="Arial"/>
          <w:b/>
          <w:color w:val="000000" w:themeColor="text1"/>
        </w:rPr>
        <w:tab/>
      </w:r>
      <w:r w:rsidR="0099618F" w:rsidRPr="00386D2F">
        <w:rPr>
          <w:rFonts w:ascii="Arial" w:hAnsi="Arial" w:cs="Arial"/>
          <w:b/>
          <w:color w:val="000000" w:themeColor="text1"/>
        </w:rPr>
        <w:tab/>
      </w:r>
      <w:r w:rsidR="00687528"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color w:val="000000" w:themeColor="text1"/>
          <w:u w:val="single"/>
        </w:rPr>
      </w:r>
      <w:r w:rsidR="00687528"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color w:val="000000" w:themeColor="text1"/>
          <w:u w:val="single"/>
        </w:rPr>
        <w:fldChar w:fldCharType="end"/>
      </w:r>
      <w:bookmarkEnd w:id="0"/>
    </w:p>
    <w:p w:rsidR="001A0E05" w:rsidRPr="00386D2F" w:rsidRDefault="001A0E05" w:rsidP="001A0E05">
      <w:pPr>
        <w:rPr>
          <w:rFonts w:ascii="Arial" w:hAnsi="Arial" w:cs="Arial"/>
          <w:b/>
          <w:color w:val="000000" w:themeColor="text1"/>
        </w:rPr>
      </w:pPr>
    </w:p>
    <w:p w:rsidR="001A0E05" w:rsidRPr="00386D2F" w:rsidRDefault="001A0E05" w:rsidP="00CE78E0">
      <w:pPr>
        <w:rPr>
          <w:rFonts w:ascii="Arial" w:hAnsi="Arial" w:cs="Arial"/>
          <w:bCs/>
          <w:color w:val="000000" w:themeColor="text1"/>
          <w:sz w:val="20"/>
          <w:szCs w:val="18"/>
        </w:rPr>
      </w:pPr>
      <w:r w:rsidRPr="007B5666">
        <w:rPr>
          <w:rFonts w:ascii="Arial" w:hAnsi="Arial" w:cs="Arial"/>
          <w:b/>
          <w:color w:val="000000" w:themeColor="text1"/>
        </w:rPr>
        <w:t>Sponsor Type:</w:t>
      </w:r>
      <w:r w:rsidRPr="00386D2F">
        <w:rPr>
          <w:rFonts w:ascii="Arial" w:hAnsi="Arial" w:cs="Arial"/>
          <w:b/>
          <w:color w:val="000000" w:themeColor="text1"/>
        </w:rPr>
        <w:tab/>
      </w:r>
      <w:r w:rsidR="00CE78E0" w:rsidRPr="00A970B1">
        <w:rPr>
          <w:rFonts w:ascii="Arial" w:hAnsi="Arial" w:cs="Arial"/>
          <w:color w:val="000000" w:themeColor="text1"/>
        </w:rPr>
        <w:t>Sponsoring Institution</w:t>
      </w:r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687528"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841448" w:rsidRPr="00A970B1">
        <w:rPr>
          <w:rFonts w:ascii="Arial" w:hAnsi="Arial" w:cs="Arial"/>
          <w:color w:val="000000" w:themeColor="text1"/>
        </w:rPr>
        <w:instrText xml:space="preserve"> FORMCHECKBOX </w:instrText>
      </w:r>
      <w:r w:rsidR="00687528">
        <w:rPr>
          <w:rFonts w:ascii="Arial" w:hAnsi="Arial" w:cs="Arial"/>
          <w:color w:val="000000" w:themeColor="text1"/>
        </w:rPr>
      </w:r>
      <w:r w:rsidR="00687528">
        <w:rPr>
          <w:rFonts w:ascii="Arial" w:hAnsi="Arial" w:cs="Arial"/>
          <w:color w:val="000000" w:themeColor="text1"/>
        </w:rPr>
        <w:fldChar w:fldCharType="separate"/>
      </w:r>
      <w:r w:rsidR="00687528" w:rsidRPr="00A970B1">
        <w:rPr>
          <w:rFonts w:ascii="Arial" w:hAnsi="Arial" w:cs="Arial"/>
          <w:color w:val="000000" w:themeColor="text1"/>
        </w:rPr>
        <w:fldChar w:fldCharType="end"/>
      </w:r>
      <w:bookmarkEnd w:id="1"/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CE78E0" w:rsidRPr="00A970B1">
        <w:rPr>
          <w:rFonts w:ascii="Arial" w:hAnsi="Arial" w:cs="Arial"/>
          <w:color w:val="000000" w:themeColor="text1"/>
        </w:rPr>
        <w:t xml:space="preserve">   Consortium</w:t>
      </w:r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687528"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41448" w:rsidRPr="00A970B1">
        <w:rPr>
          <w:rFonts w:ascii="Arial" w:hAnsi="Arial" w:cs="Arial"/>
          <w:color w:val="000000" w:themeColor="text1"/>
        </w:rPr>
        <w:instrText xml:space="preserve"> FORMCHECKBOX </w:instrText>
      </w:r>
      <w:r w:rsidR="00687528">
        <w:rPr>
          <w:rFonts w:ascii="Arial" w:hAnsi="Arial" w:cs="Arial"/>
          <w:color w:val="000000" w:themeColor="text1"/>
        </w:rPr>
      </w:r>
      <w:r w:rsidR="00687528">
        <w:rPr>
          <w:rFonts w:ascii="Arial" w:hAnsi="Arial" w:cs="Arial"/>
          <w:color w:val="000000" w:themeColor="text1"/>
        </w:rPr>
        <w:fldChar w:fldCharType="separate"/>
      </w:r>
      <w:r w:rsidR="00687528" w:rsidRPr="00A970B1">
        <w:rPr>
          <w:rFonts w:ascii="Arial" w:hAnsi="Arial" w:cs="Arial"/>
          <w:color w:val="000000" w:themeColor="text1"/>
        </w:rPr>
        <w:fldChar w:fldCharType="end"/>
      </w:r>
      <w:r w:rsidR="00841448" w:rsidRPr="00A970B1">
        <w:rPr>
          <w:rFonts w:ascii="Arial" w:hAnsi="Arial" w:cs="Arial"/>
          <w:color w:val="000000" w:themeColor="text1"/>
        </w:rPr>
        <w:t xml:space="preserve"> </w:t>
      </w:r>
      <w:r w:rsidR="00CE78E0" w:rsidRPr="00A970B1">
        <w:rPr>
          <w:rFonts w:ascii="Arial" w:hAnsi="Arial" w:cs="Arial"/>
          <w:color w:val="000000" w:themeColor="text1"/>
        </w:rPr>
        <w:t xml:space="preserve">   Multi</w:t>
      </w:r>
      <w:r w:rsidR="00FA7D89" w:rsidRPr="00A970B1">
        <w:rPr>
          <w:rFonts w:ascii="Arial" w:hAnsi="Arial" w:cs="Arial"/>
          <w:color w:val="000000" w:themeColor="text1"/>
        </w:rPr>
        <w:t>-</w:t>
      </w:r>
      <w:r w:rsidR="00CE78E0" w:rsidRPr="00A970B1">
        <w:rPr>
          <w:rFonts w:ascii="Arial" w:hAnsi="Arial" w:cs="Arial"/>
          <w:color w:val="000000" w:themeColor="text1"/>
        </w:rPr>
        <w:t>location</w:t>
      </w:r>
      <w:r w:rsidR="00841448">
        <w:rPr>
          <w:rFonts w:ascii="Arial" w:hAnsi="Arial" w:cs="Arial"/>
          <w:b/>
          <w:color w:val="000000" w:themeColor="text1"/>
        </w:rPr>
        <w:t xml:space="preserve"> </w:t>
      </w:r>
      <w:r w:rsidR="00687528">
        <w:rPr>
          <w:rFonts w:ascii="Arial" w:hAnsi="Arial" w:cs="Arial"/>
          <w:b/>
          <w:color w:val="000000" w:themeColor="text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="00841448">
        <w:rPr>
          <w:rFonts w:ascii="Arial" w:hAnsi="Arial" w:cs="Arial"/>
          <w:b/>
          <w:color w:val="000000" w:themeColor="text1"/>
        </w:rPr>
        <w:instrText xml:space="preserve"> FORMCHECKBOX </w:instrText>
      </w:r>
      <w:r w:rsidR="00687528">
        <w:rPr>
          <w:rFonts w:ascii="Arial" w:hAnsi="Arial" w:cs="Arial"/>
          <w:b/>
          <w:color w:val="000000" w:themeColor="text1"/>
        </w:rPr>
      </w:r>
      <w:r w:rsidR="00687528">
        <w:rPr>
          <w:rFonts w:ascii="Arial" w:hAnsi="Arial" w:cs="Arial"/>
          <w:b/>
          <w:color w:val="000000" w:themeColor="text1"/>
        </w:rPr>
        <w:fldChar w:fldCharType="separate"/>
      </w:r>
      <w:r w:rsidR="00687528">
        <w:rPr>
          <w:rFonts w:ascii="Arial" w:hAnsi="Arial" w:cs="Arial"/>
          <w:b/>
          <w:color w:val="000000" w:themeColor="text1"/>
        </w:rPr>
        <w:fldChar w:fldCharType="end"/>
      </w:r>
      <w:bookmarkEnd w:id="2"/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="0099618F" w:rsidRPr="00386D2F">
        <w:rPr>
          <w:rFonts w:ascii="Arial" w:hAnsi="Arial" w:cs="Arial"/>
          <w:b/>
          <w:color w:val="000000" w:themeColor="text1"/>
        </w:rPr>
        <w:tab/>
      </w:r>
    </w:p>
    <w:p w:rsidR="00C11CD2" w:rsidRPr="00386D2F" w:rsidRDefault="00C11CD2" w:rsidP="001A0E05">
      <w:pPr>
        <w:rPr>
          <w:rFonts w:ascii="Arial" w:hAnsi="Arial" w:cs="Arial"/>
          <w:bCs/>
          <w:color w:val="000000" w:themeColor="text1"/>
        </w:rPr>
      </w:pPr>
    </w:p>
    <w:p w:rsidR="00982517" w:rsidRPr="00872B92" w:rsidRDefault="00982517" w:rsidP="00982517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Program</w:t>
      </w:r>
      <w:r w:rsidRPr="009C3451">
        <w:rPr>
          <w:rFonts w:ascii="Arial" w:hAnsi="Arial" w:cs="Arial"/>
          <w:b/>
          <w:bCs/>
          <w:szCs w:val="22"/>
        </w:rPr>
        <w:t xml:space="preserve"> Type:</w:t>
      </w:r>
    </w:p>
    <w:p w:rsidR="00982517" w:rsidRDefault="00982517" w:rsidP="00982517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BMS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CG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DCLS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DMS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HTL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MLA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</w:p>
    <w:p w:rsidR="00982517" w:rsidRDefault="00982517" w:rsidP="00982517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:rsidR="001A0E05" w:rsidRPr="00386D2F" w:rsidRDefault="00982517" w:rsidP="00982517">
      <w:pPr>
        <w:jc w:val="center"/>
        <w:rPr>
          <w:rFonts w:ascii="Arial" w:hAnsi="Arial" w:cs="Arial"/>
          <w:color w:val="000000" w:themeColor="text1"/>
          <w:u w:val="single"/>
        </w:rPr>
      </w:pPr>
      <w:r w:rsidRPr="00872B92">
        <w:rPr>
          <w:rFonts w:ascii="Arial" w:hAnsi="Arial" w:cs="Arial"/>
          <w:szCs w:val="22"/>
        </w:rPr>
        <w:t xml:space="preserve">MLM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 w:rsidRPr="00872B92">
        <w:rPr>
          <w:rFonts w:ascii="Arial" w:hAnsi="Arial" w:cs="Arial"/>
          <w:szCs w:val="22"/>
        </w:rPr>
        <w:t xml:space="preserve"> MLS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MLT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Path A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PHM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PBT </w:t>
      </w:r>
      <w:r w:rsidR="00687528"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 w:rsidR="00687528">
        <w:rPr>
          <w:rFonts w:ascii="Arial" w:hAnsi="Arial" w:cs="Arial"/>
          <w:szCs w:val="22"/>
        </w:rPr>
      </w:r>
      <w:r w:rsidR="00687528">
        <w:rPr>
          <w:rFonts w:ascii="Arial" w:hAnsi="Arial" w:cs="Arial"/>
          <w:szCs w:val="22"/>
        </w:rPr>
        <w:fldChar w:fldCharType="separate"/>
      </w:r>
      <w:r w:rsidR="00687528" w:rsidRPr="00872B92">
        <w:rPr>
          <w:rFonts w:ascii="Arial" w:hAnsi="Arial" w:cs="Arial"/>
          <w:szCs w:val="22"/>
        </w:rPr>
        <w:fldChar w:fldCharType="end"/>
      </w:r>
    </w:p>
    <w:p w:rsidR="001A0E05" w:rsidRPr="00386D2F" w:rsidRDefault="001A0E05" w:rsidP="001A0E05">
      <w:pPr>
        <w:rPr>
          <w:rFonts w:ascii="Arial" w:hAnsi="Arial" w:cs="Arial"/>
          <w:b/>
          <w:color w:val="000000" w:themeColor="text1"/>
        </w:rPr>
      </w:pPr>
    </w:p>
    <w:p w:rsidR="001A0E05" w:rsidRPr="00386D2F" w:rsidRDefault="001A0E05" w:rsidP="001A0E05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Location (City, S</w:t>
      </w:r>
      <w:r w:rsidR="00765AB1" w:rsidRPr="007B5666">
        <w:rPr>
          <w:rFonts w:ascii="Arial" w:hAnsi="Arial" w:cs="Arial"/>
          <w:b/>
          <w:color w:val="000000" w:themeColor="text1"/>
        </w:rPr>
        <w:t>tate</w:t>
      </w:r>
      <w:r w:rsidRPr="007B5666">
        <w:rPr>
          <w:rFonts w:ascii="Arial" w:hAnsi="Arial" w:cs="Arial"/>
          <w:b/>
          <w:color w:val="000000" w:themeColor="text1"/>
        </w:rPr>
        <w:t>):</w:t>
      </w:r>
      <w:r w:rsidRPr="00386D2F">
        <w:rPr>
          <w:rFonts w:ascii="Arial" w:hAnsi="Arial" w:cs="Arial"/>
          <w:b/>
          <w:color w:val="000000" w:themeColor="text1"/>
        </w:rPr>
        <w:tab/>
      </w:r>
      <w:r w:rsidR="0099618F" w:rsidRPr="00386D2F">
        <w:rPr>
          <w:rFonts w:ascii="Arial" w:hAnsi="Arial" w:cs="Arial"/>
          <w:b/>
          <w:color w:val="000000" w:themeColor="text1"/>
        </w:rPr>
        <w:tab/>
      </w:r>
      <w:r w:rsidR="0099618F" w:rsidRPr="00386D2F">
        <w:rPr>
          <w:rFonts w:ascii="Arial" w:hAnsi="Arial" w:cs="Arial"/>
          <w:b/>
          <w:color w:val="000000" w:themeColor="text1"/>
        </w:rPr>
        <w:tab/>
      </w:r>
      <w:r w:rsidR="00687528"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color w:val="000000" w:themeColor="text1"/>
          <w:u w:val="single"/>
        </w:rPr>
      </w:r>
      <w:r w:rsidR="00687528"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color w:val="000000" w:themeColor="text1"/>
          <w:u w:val="single"/>
        </w:rPr>
        <w:fldChar w:fldCharType="end"/>
      </w:r>
    </w:p>
    <w:p w:rsidR="001A0E05" w:rsidRPr="00386D2F" w:rsidRDefault="001A0E05" w:rsidP="001A0E05">
      <w:pPr>
        <w:rPr>
          <w:rFonts w:ascii="Arial" w:hAnsi="Arial" w:cs="Arial"/>
          <w:b/>
          <w:color w:val="000000" w:themeColor="text1"/>
        </w:rPr>
      </w:pPr>
    </w:p>
    <w:p w:rsidR="001A0E05" w:rsidRPr="00386D2F" w:rsidRDefault="0099618F" w:rsidP="001A0E05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 xml:space="preserve">Program Director </w:t>
      </w:r>
      <w:r w:rsidR="001A0E05" w:rsidRPr="007B5666">
        <w:rPr>
          <w:rFonts w:ascii="Arial" w:hAnsi="Arial" w:cs="Arial"/>
          <w:b/>
          <w:color w:val="000000" w:themeColor="text1"/>
          <w:szCs w:val="22"/>
        </w:rPr>
        <w:t>Name</w:t>
      </w:r>
      <w:r w:rsidR="00B524E9" w:rsidRPr="007B5666">
        <w:rPr>
          <w:rFonts w:ascii="Arial" w:hAnsi="Arial" w:cs="Arial"/>
          <w:b/>
          <w:color w:val="000000" w:themeColor="text1"/>
          <w:szCs w:val="22"/>
        </w:rPr>
        <w:t>/</w:t>
      </w:r>
      <w:r w:rsidRPr="007B5666">
        <w:rPr>
          <w:rFonts w:ascii="Arial" w:hAnsi="Arial" w:cs="Arial"/>
          <w:b/>
          <w:color w:val="000000" w:themeColor="text1"/>
          <w:szCs w:val="22"/>
        </w:rPr>
        <w:t>Credentials</w:t>
      </w:r>
      <w:r w:rsidR="001A0E05" w:rsidRPr="007B5666">
        <w:rPr>
          <w:rFonts w:ascii="Arial" w:hAnsi="Arial" w:cs="Arial"/>
          <w:b/>
          <w:color w:val="000000" w:themeColor="text1"/>
          <w:szCs w:val="22"/>
        </w:rPr>
        <w:t>:</w:t>
      </w:r>
      <w:r w:rsidR="001A0E05"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="00B7036C">
        <w:rPr>
          <w:rFonts w:ascii="Arial" w:hAnsi="Arial" w:cs="Arial"/>
          <w:color w:val="000000" w:themeColor="text1"/>
          <w:szCs w:val="22"/>
        </w:rPr>
        <w:tab/>
      </w:r>
      <w:r w:rsidR="00B7036C">
        <w:rPr>
          <w:rFonts w:ascii="Arial" w:hAnsi="Arial" w:cs="Arial"/>
          <w:color w:val="000000" w:themeColor="text1"/>
          <w:szCs w:val="22"/>
        </w:rPr>
        <w:tab/>
      </w:r>
      <w:r w:rsidR="00687528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0E05" w:rsidRPr="00386D2F">
        <w:rPr>
          <w:rFonts w:ascii="Arial" w:hAnsi="Arial" w:cs="Arial"/>
          <w:b/>
          <w:color w:val="000000" w:themeColor="text1"/>
          <w:szCs w:val="22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b/>
          <w:color w:val="000000" w:themeColor="text1"/>
          <w:szCs w:val="22"/>
          <w:u w:val="single"/>
        </w:rPr>
      </w:r>
      <w:r w:rsidR="00687528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separate"/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1A0E05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687528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end"/>
      </w:r>
    </w:p>
    <w:p w:rsidR="001A0E05" w:rsidRDefault="001A0E05" w:rsidP="001A0E05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B524E9" w:rsidRPr="00B524E9" w:rsidRDefault="005131E1" w:rsidP="001A0E05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  <w:u w:val="single"/>
        </w:rPr>
      </w:pPr>
      <w:r w:rsidRPr="007B5666">
        <w:rPr>
          <w:rFonts w:ascii="Arial" w:hAnsi="Arial" w:cs="Arial"/>
          <w:b/>
          <w:bCs/>
        </w:rPr>
        <w:t>Program Director Phone/Email:</w:t>
      </w:r>
      <w:r w:rsidR="00B524E9">
        <w:rPr>
          <w:rFonts w:ascii="Arial" w:hAnsi="Arial" w:cs="Arial"/>
          <w:bCs/>
        </w:rPr>
        <w:tab/>
      </w:r>
      <w:r w:rsidR="00B524E9">
        <w:rPr>
          <w:rFonts w:ascii="Arial" w:hAnsi="Arial" w:cs="Arial"/>
          <w:bCs/>
        </w:rPr>
        <w:tab/>
      </w:r>
      <w:r w:rsidR="00B524E9">
        <w:rPr>
          <w:rFonts w:ascii="Arial" w:hAnsi="Arial" w:cs="Arial"/>
          <w:bCs/>
        </w:rPr>
        <w:tab/>
      </w:r>
      <w:r w:rsidR="00687528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24E9" w:rsidRPr="00386D2F">
        <w:rPr>
          <w:rFonts w:ascii="Arial" w:hAnsi="Arial" w:cs="Arial"/>
          <w:b/>
          <w:color w:val="000000" w:themeColor="text1"/>
          <w:szCs w:val="22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b/>
          <w:color w:val="000000" w:themeColor="text1"/>
          <w:szCs w:val="22"/>
          <w:u w:val="single"/>
        </w:rPr>
      </w:r>
      <w:r w:rsidR="00687528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separate"/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B524E9"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687528"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end"/>
      </w:r>
    </w:p>
    <w:p w:rsidR="00B524E9" w:rsidRPr="00386D2F" w:rsidRDefault="00B524E9" w:rsidP="001A0E05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1A0E05" w:rsidRPr="00386D2F" w:rsidRDefault="001A0E05" w:rsidP="001A0E05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>Name</w:t>
      </w:r>
      <w:r w:rsidR="00641C56" w:rsidRPr="007B5666">
        <w:rPr>
          <w:rFonts w:ascii="Arial" w:hAnsi="Arial" w:cs="Arial"/>
          <w:b/>
          <w:color w:val="000000" w:themeColor="text1"/>
          <w:szCs w:val="22"/>
        </w:rPr>
        <w:t>,</w:t>
      </w:r>
      <w:r w:rsidRPr="007B5666">
        <w:rPr>
          <w:rFonts w:ascii="Arial" w:hAnsi="Arial" w:cs="Arial"/>
          <w:b/>
          <w:color w:val="000000" w:themeColor="text1"/>
          <w:szCs w:val="22"/>
        </w:rPr>
        <w:t xml:space="preserve"> Medical Director (if applicable):</w:t>
      </w:r>
      <w:r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="0099618F" w:rsidRPr="00386D2F">
        <w:rPr>
          <w:rFonts w:ascii="Arial" w:hAnsi="Arial" w:cs="Arial"/>
          <w:color w:val="000000" w:themeColor="text1"/>
          <w:szCs w:val="22"/>
        </w:rPr>
        <w:tab/>
      </w:r>
      <w:r w:rsidR="0099618F" w:rsidRPr="00386D2F">
        <w:rPr>
          <w:rFonts w:ascii="Arial" w:hAnsi="Arial" w:cs="Arial"/>
          <w:color w:val="000000" w:themeColor="text1"/>
          <w:szCs w:val="22"/>
        </w:rPr>
        <w:tab/>
      </w:r>
      <w:r w:rsidR="00687528" w:rsidRPr="001262A2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62A2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687528" w:rsidRPr="001262A2">
        <w:rPr>
          <w:rFonts w:ascii="Arial" w:hAnsi="Arial" w:cs="Arial"/>
          <w:color w:val="000000" w:themeColor="text1"/>
          <w:szCs w:val="22"/>
          <w:u w:val="single"/>
        </w:rPr>
      </w:r>
      <w:r w:rsidR="00687528" w:rsidRPr="001262A2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687528" w:rsidRPr="001262A2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:rsidR="00A061D8" w:rsidRDefault="00A061D8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CD4E15" w:rsidRPr="00386D2F" w:rsidRDefault="00CD4E15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>Please indicate: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7B5666">
        <w:rPr>
          <w:rFonts w:ascii="Arial" w:hAnsi="Arial" w:cs="Arial"/>
          <w:color w:val="000000" w:themeColor="text1"/>
          <w:szCs w:val="22"/>
        </w:rPr>
        <w:tab/>
      </w:r>
      <w:r w:rsidR="005131E1" w:rsidRPr="007B5666">
        <w:rPr>
          <w:rFonts w:ascii="Arial" w:hAnsi="Arial" w:cs="Arial"/>
          <w:color w:val="000000" w:themeColor="text1"/>
          <w:szCs w:val="22"/>
        </w:rPr>
        <w:t>Initial</w:t>
      </w:r>
      <w:r w:rsidRPr="00B524E9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687528" w:rsidRPr="00B524E9">
        <w:rPr>
          <w:rFonts w:ascii="Arial" w:hAnsi="Arial" w:cs="Arial"/>
          <w:b/>
          <w:color w:val="000000" w:themeColor="text1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31E1">
        <w:rPr>
          <w:rFonts w:ascii="Arial" w:hAnsi="Arial" w:cs="Arial"/>
          <w:b/>
          <w:color w:val="000000" w:themeColor="text1"/>
          <w:szCs w:val="22"/>
        </w:rPr>
        <w:instrText xml:space="preserve"> FORMCHECKBOX </w:instrText>
      </w:r>
      <w:r w:rsidR="00687528">
        <w:rPr>
          <w:rFonts w:ascii="Arial" w:hAnsi="Arial" w:cs="Arial"/>
          <w:b/>
          <w:color w:val="000000" w:themeColor="text1"/>
          <w:szCs w:val="22"/>
        </w:rPr>
      </w:r>
      <w:r w:rsidR="00687528">
        <w:rPr>
          <w:rFonts w:ascii="Arial" w:hAnsi="Arial" w:cs="Arial"/>
          <w:b/>
          <w:color w:val="000000" w:themeColor="text1"/>
          <w:szCs w:val="22"/>
        </w:rPr>
        <w:fldChar w:fldCharType="separate"/>
      </w:r>
      <w:r w:rsidR="00687528" w:rsidRPr="00B524E9">
        <w:rPr>
          <w:rFonts w:ascii="Arial" w:hAnsi="Arial" w:cs="Arial"/>
          <w:b/>
          <w:color w:val="000000" w:themeColor="text1"/>
          <w:szCs w:val="22"/>
        </w:rPr>
        <w:fldChar w:fldCharType="end"/>
      </w:r>
      <w:r w:rsidRPr="00B524E9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7B5666">
        <w:rPr>
          <w:rFonts w:ascii="Arial" w:hAnsi="Arial" w:cs="Arial"/>
          <w:b/>
          <w:color w:val="000000" w:themeColor="text1"/>
          <w:szCs w:val="22"/>
        </w:rPr>
        <w:tab/>
      </w:r>
      <w:r w:rsidR="005131E1" w:rsidRPr="007B5666">
        <w:rPr>
          <w:rFonts w:ascii="Arial" w:hAnsi="Arial" w:cs="Arial"/>
          <w:color w:val="000000" w:themeColor="text1"/>
          <w:szCs w:val="22"/>
        </w:rPr>
        <w:t>Continuing</w:t>
      </w:r>
      <w:r>
        <w:rPr>
          <w:rFonts w:ascii="Arial" w:hAnsi="Arial" w:cs="Arial"/>
          <w:color w:val="000000" w:themeColor="text1"/>
          <w:szCs w:val="22"/>
        </w:rPr>
        <w:t xml:space="preserve"> </w:t>
      </w:r>
      <w:r w:rsidR="00687528" w:rsidRPr="00386D2F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D2F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687528">
        <w:rPr>
          <w:rFonts w:ascii="Arial" w:hAnsi="Arial" w:cs="Arial"/>
          <w:color w:val="000000" w:themeColor="text1"/>
          <w:szCs w:val="22"/>
        </w:rPr>
      </w:r>
      <w:r w:rsidR="00687528">
        <w:rPr>
          <w:rFonts w:ascii="Arial" w:hAnsi="Arial" w:cs="Arial"/>
          <w:color w:val="000000" w:themeColor="text1"/>
          <w:szCs w:val="22"/>
        </w:rPr>
        <w:fldChar w:fldCharType="separate"/>
      </w:r>
      <w:r w:rsidR="00687528" w:rsidRPr="00386D2F">
        <w:rPr>
          <w:rFonts w:ascii="Arial" w:hAnsi="Arial" w:cs="Arial"/>
          <w:color w:val="000000" w:themeColor="text1"/>
          <w:szCs w:val="22"/>
        </w:rPr>
        <w:fldChar w:fldCharType="end"/>
      </w:r>
    </w:p>
    <w:p w:rsidR="00E849F3" w:rsidRPr="00386D2F" w:rsidRDefault="00E849F3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6D5752" w:rsidRPr="00386D2F" w:rsidRDefault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t>CORE STANDARDS</w:t>
      </w:r>
    </w:p>
    <w:p w:rsidR="006D5752" w:rsidRPr="00386D2F" w:rsidRDefault="006D5752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9D356F" w:rsidRPr="00386D2F" w:rsidRDefault="007C3B72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Sponsorship</w:t>
      </w:r>
      <w:r w:rsidR="00D45F2C" w:rsidRPr="00386D2F">
        <w:rPr>
          <w:rFonts w:ascii="Arial" w:hAnsi="Arial" w:cs="Arial"/>
          <w:b/>
          <w:color w:val="000000" w:themeColor="text1"/>
          <w:szCs w:val="22"/>
        </w:rPr>
        <w:t xml:space="preserve"> (A,</w:t>
      </w:r>
      <w:r w:rsidR="00BC6B14" w:rsidRPr="00386D2F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="00D45F2C" w:rsidRPr="00386D2F">
        <w:rPr>
          <w:rFonts w:ascii="Arial" w:hAnsi="Arial" w:cs="Arial"/>
          <w:b/>
          <w:color w:val="000000" w:themeColor="text1"/>
          <w:szCs w:val="22"/>
        </w:rPr>
        <w:t xml:space="preserve">B or C </w:t>
      </w:r>
      <w:r w:rsidR="00D45F2C" w:rsidRPr="00386D2F">
        <w:rPr>
          <w:rFonts w:ascii="Arial" w:hAnsi="Arial" w:cs="Arial"/>
          <w:b/>
          <w:i/>
          <w:color w:val="000000" w:themeColor="text1"/>
          <w:szCs w:val="22"/>
        </w:rPr>
        <w:t>and</w:t>
      </w:r>
      <w:r w:rsidR="00D45F2C" w:rsidRPr="00386D2F">
        <w:rPr>
          <w:rFonts w:ascii="Arial" w:hAnsi="Arial" w:cs="Arial"/>
          <w:b/>
          <w:color w:val="000000" w:themeColor="text1"/>
          <w:szCs w:val="22"/>
        </w:rPr>
        <w:t xml:space="preserve"> D must be completed): </w:t>
      </w:r>
    </w:p>
    <w:p w:rsidR="00D856EC" w:rsidRPr="00386D2F" w:rsidRDefault="00D856EC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298"/>
        <w:gridCol w:w="2160"/>
      </w:tblGrid>
      <w:tr w:rsidR="00E44FD8" w:rsidRPr="00386D2F" w:rsidTr="007021DF">
        <w:tc>
          <w:tcPr>
            <w:tcW w:w="8298" w:type="dxa"/>
          </w:tcPr>
          <w:p w:rsidR="00E44FD8" w:rsidRPr="00386D2F" w:rsidRDefault="00E44FD8" w:rsidP="00E06A7C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The </w:t>
            </w:r>
            <w:r w:rsidR="00E06A7C">
              <w:rPr>
                <w:rFonts w:ascii="Arial" w:hAnsi="Arial" w:cs="Arial"/>
                <w:b/>
                <w:color w:val="000000" w:themeColor="text1"/>
                <w:szCs w:val="22"/>
              </w:rPr>
              <w:t>S</w:t>
            </w:r>
            <w:r w:rsidR="00E06A7C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ponsoring </w:t>
            </w:r>
            <w:r w:rsidR="00E06A7C">
              <w:rPr>
                <w:rFonts w:ascii="Arial" w:hAnsi="Arial" w:cs="Arial"/>
                <w:b/>
                <w:color w:val="000000" w:themeColor="text1"/>
                <w:szCs w:val="22"/>
              </w:rPr>
              <w:t>I</w:t>
            </w:r>
            <w:r w:rsidR="00E06A7C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nstitution</w:t>
            </w:r>
            <w:r w:rsidR="00E06A7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is:                                                                             </w:t>
            </w:r>
          </w:p>
        </w:tc>
        <w:tc>
          <w:tcPr>
            <w:tcW w:w="2160" w:type="dxa"/>
          </w:tcPr>
          <w:p w:rsidR="00E44FD8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D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44FD8" w:rsidRPr="00386D2F">
              <w:rPr>
                <w:rFonts w:ascii="Arial" w:hAnsi="Arial" w:cs="Arial"/>
                <w:color w:val="000000" w:themeColor="text1"/>
                <w:szCs w:val="22"/>
              </w:rPr>
              <w:t>NA (go to B or C)</w:t>
            </w:r>
          </w:p>
        </w:tc>
      </w:tr>
      <w:tr w:rsidR="003A68C0" w:rsidRPr="00386D2F" w:rsidTr="007021DF">
        <w:tc>
          <w:tcPr>
            <w:tcW w:w="8298" w:type="dxa"/>
          </w:tcPr>
          <w:p w:rsidR="003A68C0" w:rsidRPr="00386D2F" w:rsidRDefault="00B7036C" w:rsidP="00236E77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614684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post-secondary academic institution accredited by an institutional accrediting agency that is recognized by the U.S. Department of Education and given the authority to provide post</w:t>
            </w:r>
            <w:r w:rsidR="003A68C0" w:rsidRPr="00386D2F">
              <w:rPr>
                <w:rFonts w:ascii="Cambria Math" w:hAnsi="Cambria Math" w:cs="Cambria Math"/>
                <w:color w:val="000000" w:themeColor="text1"/>
                <w:szCs w:val="22"/>
              </w:rPr>
              <w:t>‐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secondary education, which awards a minimum of a certificate at the completion of the program.</w:t>
            </w:r>
          </w:p>
        </w:tc>
        <w:tc>
          <w:tcPr>
            <w:tcW w:w="2160" w:type="dxa"/>
          </w:tcPr>
          <w:p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3A68C0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NO  </w:t>
            </w:r>
          </w:p>
        </w:tc>
      </w:tr>
      <w:tr w:rsidR="003A68C0" w:rsidRPr="00386D2F" w:rsidTr="007021DF">
        <w:tc>
          <w:tcPr>
            <w:tcW w:w="8298" w:type="dxa"/>
          </w:tcPr>
          <w:p w:rsidR="003A68C0" w:rsidRPr="00386D2F" w:rsidRDefault="00B7036C" w:rsidP="00236E77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proofErr w:type="gramEnd"/>
            <w:r w:rsidR="00614684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hospital, medical center, or laboratory accredited </w:t>
            </w:r>
            <w:r w:rsidR="0098658E">
              <w:rPr>
                <w:rFonts w:ascii="Arial" w:hAnsi="Arial" w:cs="Arial"/>
                <w:color w:val="000000" w:themeColor="text1"/>
                <w:szCs w:val="22"/>
              </w:rPr>
              <w:t xml:space="preserve">or licensed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by an applicable recognized agency (see NAACLS website), which awards a minimum of a certificate at the completion of the program.</w:t>
            </w:r>
          </w:p>
        </w:tc>
        <w:tc>
          <w:tcPr>
            <w:tcW w:w="2160" w:type="dxa"/>
          </w:tcPr>
          <w:p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3A68C0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3A68C0" w:rsidRPr="00386D2F" w:rsidTr="007021DF">
        <w:tc>
          <w:tcPr>
            <w:tcW w:w="8298" w:type="dxa"/>
          </w:tcPr>
          <w:p w:rsidR="003A68C0" w:rsidRPr="00386D2F" w:rsidRDefault="00B7036C" w:rsidP="006761FF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6761FF">
              <w:rPr>
                <w:rFonts w:ascii="Arial" w:hAnsi="Arial" w:cs="Arial"/>
                <w:color w:val="000000" w:themeColor="text1"/>
                <w:szCs w:val="22"/>
              </w:rPr>
              <w:t>secondary or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post</w:t>
            </w:r>
            <w:r w:rsidR="003A68C0" w:rsidRPr="00386D2F">
              <w:rPr>
                <w:rFonts w:ascii="Cambria Math" w:hAnsi="Cambria Math" w:cs="Cambria Math"/>
                <w:color w:val="000000" w:themeColor="text1"/>
                <w:szCs w:val="22"/>
              </w:rPr>
              <w:t>‐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secondary institution recognized by the state in which it is located. (for Phlebotomy and </w:t>
            </w:r>
            <w:r w:rsidR="006761FF">
              <w:rPr>
                <w:rFonts w:ascii="Arial" w:hAnsi="Arial" w:cs="Arial"/>
                <w:color w:val="000000" w:themeColor="text1"/>
                <w:szCs w:val="22"/>
              </w:rPr>
              <w:t>Medical Laboratory</w:t>
            </w:r>
            <w:r w:rsidR="006761FF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Assistant programs only)</w:t>
            </w:r>
          </w:p>
        </w:tc>
        <w:tc>
          <w:tcPr>
            <w:tcW w:w="2160" w:type="dxa"/>
          </w:tcPr>
          <w:p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3A68C0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3A68C0" w:rsidRPr="00386D2F" w:rsidTr="007021DF">
        <w:tc>
          <w:tcPr>
            <w:tcW w:w="8298" w:type="dxa"/>
          </w:tcPr>
          <w:p w:rsidR="003A68C0" w:rsidRPr="00386D2F" w:rsidRDefault="00B7036C" w:rsidP="00236E77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 institution recognized by the national government or a regional/national accrediting agency for higher education of the country in which it is located as a post-secondary academic institution with degree granting authority. (for programs outside of the United States)</w:t>
            </w:r>
          </w:p>
        </w:tc>
        <w:tc>
          <w:tcPr>
            <w:tcW w:w="2160" w:type="dxa"/>
          </w:tcPr>
          <w:p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3A68C0" w:rsidRPr="00386D2F" w:rsidRDefault="003A68C0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3A68C0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3A68C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837F0" w:rsidRPr="00386D2F" w:rsidTr="007021DF">
        <w:tc>
          <w:tcPr>
            <w:tcW w:w="8298" w:type="dxa"/>
          </w:tcPr>
          <w:p w:rsidR="00D530E5" w:rsidRDefault="000416C7">
            <w:pPr>
              <w:pStyle w:val="Default"/>
              <w:numPr>
                <w:ilvl w:val="0"/>
                <w:numId w:val="17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837F0">
              <w:rPr>
                <w:sz w:val="22"/>
                <w:szCs w:val="22"/>
              </w:rPr>
              <w:t xml:space="preserve"> Public Health Laboratory or an organization/corporation of member Public Health Laboratories recognized by the state in which it is located and not affiliated with a hospital, medical center or accredited secondary or post-secondary institution. </w:t>
            </w:r>
          </w:p>
        </w:tc>
        <w:tc>
          <w:tcPr>
            <w:tcW w:w="2160" w:type="dxa"/>
          </w:tcPr>
          <w:p w:rsidR="006837F0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837F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</w:tbl>
    <w:p w:rsidR="003A68C0" w:rsidRPr="00386D2F" w:rsidRDefault="003A68C0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298"/>
        <w:gridCol w:w="2160"/>
      </w:tblGrid>
      <w:tr w:rsidR="00623EFE" w:rsidRPr="00386D2F" w:rsidTr="007021DF">
        <w:tc>
          <w:tcPr>
            <w:tcW w:w="8298" w:type="dxa"/>
          </w:tcPr>
          <w:p w:rsidR="00DC23A5" w:rsidRDefault="005131E1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ind w:left="0" w:firstLine="360"/>
              <w:rPr>
                <w:rFonts w:ascii="Arial" w:hAnsi="Arial" w:cs="Arial"/>
                <w:color w:val="000000" w:themeColor="text1"/>
                <w:szCs w:val="22"/>
              </w:rPr>
            </w:pPr>
            <w:r w:rsidRPr="005131E1">
              <w:rPr>
                <w:rFonts w:ascii="Arial" w:hAnsi="Arial" w:cs="Arial"/>
                <w:b/>
                <w:color w:val="000000" w:themeColor="text1"/>
                <w:szCs w:val="22"/>
              </w:rPr>
              <w:t>The Consortium Sponsor</w:t>
            </w:r>
            <w:r w:rsidRPr="005131E1">
              <w:rPr>
                <w:rFonts w:ascii="Arial" w:hAnsi="Arial" w:cs="Arial"/>
                <w:color w:val="000000" w:themeColor="text1"/>
                <w:szCs w:val="22"/>
              </w:rPr>
              <w:t xml:space="preserve"> is a separate and distinct entity consisting of two or more members that exists for the purpose of operating an educational </w:t>
            </w:r>
            <w:r w:rsidRPr="005131E1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program. Where a consortium exists, at least one member of the consortium must meet the requirements of a sponsoring institution specified in I.A. The creation of the consortium must be clearly documented as a formal memorandum of understanding and signed by all members.</w:t>
            </w:r>
          </w:p>
        </w:tc>
        <w:tc>
          <w:tcPr>
            <w:tcW w:w="2160" w:type="dxa"/>
          </w:tcPr>
          <w:p w:rsidR="00623EFE" w:rsidRPr="00386D2F" w:rsidRDefault="00D0369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 xml:space="preserve"> </w:t>
            </w:r>
            <w:r w:rsidR="00687528"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 w:rsidR="00687528">
              <w:rPr>
                <w:rFonts w:ascii="Arial" w:hAnsi="Arial" w:cs="Arial"/>
                <w:color w:val="000000" w:themeColor="text1"/>
                <w:szCs w:val="22"/>
              </w:rPr>
            </w:r>
            <w:r w:rsidR="00687528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687528"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641C56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(A or C must be checked YES)</w:t>
            </w:r>
          </w:p>
        </w:tc>
      </w:tr>
      <w:tr w:rsidR="00623EFE" w:rsidRPr="00386D2F" w:rsidTr="007021DF">
        <w:tc>
          <w:tcPr>
            <w:tcW w:w="8298" w:type="dxa"/>
          </w:tcPr>
          <w:p w:rsidR="00623EFE" w:rsidRPr="00386D2F" w:rsidRDefault="00623EFE" w:rsidP="00623EF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At least one member of the consortium meets the requirements of a sponsoring institution specified</w:t>
            </w:r>
            <w:r w:rsidR="0098658E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 IA.</w:t>
            </w:r>
          </w:p>
        </w:tc>
        <w:tc>
          <w:tcPr>
            <w:tcW w:w="2160" w:type="dxa"/>
          </w:tcPr>
          <w:p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623EFE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23EFE" w:rsidRPr="00386D2F" w:rsidTr="00DE0A38">
        <w:tc>
          <w:tcPr>
            <w:tcW w:w="10458" w:type="dxa"/>
            <w:gridSpan w:val="2"/>
          </w:tcPr>
          <w:p w:rsidR="00623EFE" w:rsidRPr="00386D2F" w:rsidRDefault="00E06A7C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This document shall contain the following elements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</w:tc>
      </w:tr>
      <w:tr w:rsidR="00623EFE" w:rsidRPr="00386D2F" w:rsidTr="007021DF">
        <w:tc>
          <w:tcPr>
            <w:tcW w:w="8298" w:type="dxa"/>
          </w:tcPr>
          <w:p w:rsidR="00623EFE" w:rsidRPr="00386D2F" w:rsidRDefault="00623EFE" w:rsidP="00236E77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governance of the consortium</w:t>
            </w:r>
          </w:p>
        </w:tc>
        <w:tc>
          <w:tcPr>
            <w:tcW w:w="2160" w:type="dxa"/>
          </w:tcPr>
          <w:p w:rsidR="00623EFE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23EFE" w:rsidRPr="00386D2F" w:rsidTr="007021DF">
        <w:tc>
          <w:tcPr>
            <w:tcW w:w="8298" w:type="dxa"/>
          </w:tcPr>
          <w:p w:rsidR="00623EFE" w:rsidRPr="00386D2F" w:rsidRDefault="00623EFE" w:rsidP="00236E77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lines of authority within the consortium for the educational program</w:t>
            </w:r>
          </w:p>
        </w:tc>
        <w:tc>
          <w:tcPr>
            <w:tcW w:w="2160" w:type="dxa"/>
          </w:tcPr>
          <w:p w:rsidR="00623EFE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23EFE" w:rsidRPr="00386D2F" w:rsidTr="007021DF">
        <w:tc>
          <w:tcPr>
            <w:tcW w:w="8298" w:type="dxa"/>
          </w:tcPr>
          <w:p w:rsidR="00623EFE" w:rsidRPr="00386D2F" w:rsidRDefault="00623EFE" w:rsidP="00236E77">
            <w:pPr>
              <w:pStyle w:val="ListParagraph"/>
              <w:numPr>
                <w:ilvl w:val="0"/>
                <w:numId w:val="18"/>
              </w:numPr>
              <w:tabs>
                <w:tab w:val="left" w:pos="-720"/>
                <w:tab w:val="left" w:pos="45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responsibilities of each member in the delivery </w:t>
            </w:r>
            <w:r w:rsidR="00DE24CD" w:rsidRPr="00386D2F">
              <w:rPr>
                <w:rFonts w:ascii="Arial" w:hAnsi="Arial" w:cs="Arial"/>
                <w:color w:val="000000" w:themeColor="text1"/>
                <w:szCs w:val="22"/>
              </w:rPr>
              <w:t>of the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educational program</w:t>
            </w:r>
          </w:p>
        </w:tc>
        <w:tc>
          <w:tcPr>
            <w:tcW w:w="2160" w:type="dxa"/>
          </w:tcPr>
          <w:p w:rsidR="00623EFE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</w:tbl>
    <w:p w:rsidR="003A68C0" w:rsidRPr="00386D2F" w:rsidRDefault="003A68C0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298"/>
        <w:gridCol w:w="2160"/>
      </w:tblGrid>
      <w:tr w:rsidR="00623EFE" w:rsidRPr="00386D2F" w:rsidTr="00DE0A38">
        <w:tc>
          <w:tcPr>
            <w:tcW w:w="8298" w:type="dxa"/>
          </w:tcPr>
          <w:p w:rsidR="00B7036C" w:rsidRDefault="00623EFE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The specified location seeking accreditation is a multi-location sponsor.</w:t>
            </w:r>
          </w:p>
        </w:tc>
        <w:tc>
          <w:tcPr>
            <w:tcW w:w="2160" w:type="dxa"/>
          </w:tcPr>
          <w:p w:rsidR="00623EFE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641C56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(A or B must be checked YES)</w:t>
            </w:r>
          </w:p>
        </w:tc>
      </w:tr>
      <w:tr w:rsidR="00623EFE" w:rsidRPr="00386D2F" w:rsidTr="00DE0A38">
        <w:tc>
          <w:tcPr>
            <w:tcW w:w="8298" w:type="dxa"/>
          </w:tcPr>
          <w:p w:rsidR="00623EFE" w:rsidRPr="00386D2F" w:rsidRDefault="00B52D76" w:rsidP="00E06A7C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Sponsor is a specified campus location of an entity that controls a system of campuses, which is accredited by an institutional accrediting agency that is recognized by the U.S. Department of Education and given the authority to provide post</w:t>
            </w:r>
            <w:r w:rsidR="00E06A7C">
              <w:rPr>
                <w:rFonts w:ascii="Arial" w:hAnsi="Arial" w:cs="Arial"/>
                <w:color w:val="000000" w:themeColor="text1"/>
                <w:szCs w:val="22"/>
              </w:rPr>
              <w:t>-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secondary education</w:t>
            </w:r>
            <w:r w:rsidR="00E06A7C">
              <w:rPr>
                <w:rFonts w:ascii="Arial" w:hAnsi="Arial" w:cs="Arial"/>
                <w:color w:val="000000" w:themeColor="text1"/>
                <w:szCs w:val="22"/>
              </w:rPr>
              <w:t>. T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he specified campus location delivers the educational program in its entirety and awards a minimum of a certificate at the completion of the program</w:t>
            </w:r>
            <w:r w:rsidR="00614684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160" w:type="dxa"/>
          </w:tcPr>
          <w:p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623EFE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623EFE" w:rsidRPr="00386D2F" w:rsidTr="00DE0A38">
        <w:tc>
          <w:tcPr>
            <w:tcW w:w="8298" w:type="dxa"/>
          </w:tcPr>
          <w:p w:rsidR="00623EFE" w:rsidRPr="00386D2F" w:rsidRDefault="00623EFE" w:rsidP="00E06A7C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Sponsor is a specified location of an entity that controls a system of hospitals, medical centers, or laboratories accredited </w:t>
            </w:r>
            <w:r w:rsidR="0098658E">
              <w:rPr>
                <w:rFonts w:ascii="Arial" w:hAnsi="Arial" w:cs="Arial"/>
                <w:color w:val="000000" w:themeColor="text1"/>
                <w:szCs w:val="22"/>
              </w:rPr>
              <w:t xml:space="preserve">or licensed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by an applicable recognized agency (see </w:t>
            </w:r>
            <w:r w:rsidR="00E06A7C">
              <w:rPr>
                <w:rFonts w:ascii="Arial" w:hAnsi="Arial" w:cs="Arial"/>
                <w:color w:val="000000" w:themeColor="text1"/>
                <w:szCs w:val="22"/>
              </w:rPr>
              <w:t>Standards Compliance Guide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), which awards a minimum of a certificate at the completion of the program.    </w:t>
            </w:r>
          </w:p>
        </w:tc>
        <w:tc>
          <w:tcPr>
            <w:tcW w:w="2160" w:type="dxa"/>
          </w:tcPr>
          <w:p w:rsidR="00623EFE" w:rsidRPr="00386D2F" w:rsidRDefault="00623EFE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623EFE" w:rsidRPr="00386D2F" w:rsidRDefault="00687528" w:rsidP="009042E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23EF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</w:tbl>
    <w:p w:rsidR="00623EFE" w:rsidRPr="00386D2F" w:rsidRDefault="00623EFE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298"/>
        <w:gridCol w:w="2160"/>
      </w:tblGrid>
      <w:tr w:rsidR="001A07F2" w:rsidRPr="00386D2F" w:rsidTr="00DE0A38">
        <w:tc>
          <w:tcPr>
            <w:tcW w:w="8298" w:type="dxa"/>
          </w:tcPr>
          <w:p w:rsidR="00B7036C" w:rsidRDefault="001A07F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Responsibilities of the Sponsor </w:t>
            </w:r>
          </w:p>
          <w:p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2160" w:type="dxa"/>
          </w:tcPr>
          <w:p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1A07F2" w:rsidRPr="00386D2F" w:rsidTr="00DE0A38">
        <w:tc>
          <w:tcPr>
            <w:tcW w:w="8298" w:type="dxa"/>
          </w:tcPr>
          <w:p w:rsidR="001A07F2" w:rsidRPr="00386D2F" w:rsidRDefault="002533EF" w:rsidP="00236E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The sponsor has primary responsibility for:</w:t>
            </w:r>
          </w:p>
        </w:tc>
        <w:tc>
          <w:tcPr>
            <w:tcW w:w="2160" w:type="dxa"/>
          </w:tcPr>
          <w:p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1A07F2" w:rsidRPr="00386D2F" w:rsidTr="00DE0A38">
        <w:tc>
          <w:tcPr>
            <w:tcW w:w="8298" w:type="dxa"/>
          </w:tcPr>
          <w:p w:rsidR="00D40A81" w:rsidRPr="00386D2F" w:rsidRDefault="00D40A81" w:rsidP="00236E77">
            <w:pPr>
              <w:pStyle w:val="ListParagraph"/>
              <w:numPr>
                <w:ilvl w:val="1"/>
                <w:numId w:val="20"/>
              </w:numPr>
              <w:tabs>
                <w:tab w:val="left" w:pos="108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supporting curriculum planning and course selection by program </w:t>
            </w:r>
          </w:p>
          <w:p w:rsidR="001A07F2" w:rsidRPr="00386D2F" w:rsidRDefault="00D40A81" w:rsidP="0006209B">
            <w:pPr>
              <w:pStyle w:val="ListParagraph"/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ind w:left="144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and staff</w:t>
            </w:r>
          </w:p>
        </w:tc>
        <w:tc>
          <w:tcPr>
            <w:tcW w:w="2160" w:type="dxa"/>
          </w:tcPr>
          <w:p w:rsidR="001A07F2" w:rsidRPr="00386D2F" w:rsidRDefault="001A07F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1A07F2" w:rsidRPr="00386D2F" w:rsidRDefault="00687528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1A07F2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392978" w:rsidRPr="00386D2F" w:rsidTr="00DE0A38">
        <w:tc>
          <w:tcPr>
            <w:tcW w:w="8298" w:type="dxa"/>
          </w:tcPr>
          <w:p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appointing faculty and staff</w:t>
            </w:r>
          </w:p>
        </w:tc>
        <w:tc>
          <w:tcPr>
            <w:tcW w:w="2160" w:type="dxa"/>
          </w:tcPr>
          <w:p w:rsidR="00392978" w:rsidRPr="00386D2F" w:rsidRDefault="0068752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:rsidTr="00DE0A38">
        <w:tc>
          <w:tcPr>
            <w:tcW w:w="8298" w:type="dxa"/>
          </w:tcPr>
          <w:p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maintaining student transcripts permanently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160" w:type="dxa"/>
          </w:tcPr>
          <w:p w:rsidR="00392978" w:rsidRPr="00386D2F" w:rsidRDefault="0068752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:rsidTr="00DE0A38">
        <w:tc>
          <w:tcPr>
            <w:tcW w:w="8298" w:type="dxa"/>
          </w:tcPr>
          <w:p w:rsidR="00392978" w:rsidRPr="00386D2F" w:rsidRDefault="00392978" w:rsidP="0006209B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granting the degree and/or certificate documenting satisfactory completion of the educational program</w:t>
            </w:r>
          </w:p>
        </w:tc>
        <w:tc>
          <w:tcPr>
            <w:tcW w:w="2160" w:type="dxa"/>
          </w:tcPr>
          <w:p w:rsidR="00392978" w:rsidRPr="00386D2F" w:rsidRDefault="0068752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:rsidTr="00DE0A38">
        <w:tc>
          <w:tcPr>
            <w:tcW w:w="8298" w:type="dxa"/>
          </w:tcPr>
          <w:p w:rsidR="00392978" w:rsidRPr="00386D2F" w:rsidRDefault="00392978" w:rsidP="00CE1A12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ensuring that appropriate personal safety measures are addressed for students and faculty</w:t>
            </w:r>
          </w:p>
        </w:tc>
        <w:tc>
          <w:tcPr>
            <w:tcW w:w="2160" w:type="dxa"/>
          </w:tcPr>
          <w:p w:rsidR="00392978" w:rsidRPr="00386D2F" w:rsidRDefault="0068752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:rsidTr="00DE0A38">
        <w:tc>
          <w:tcPr>
            <w:tcW w:w="8298" w:type="dxa"/>
          </w:tcPr>
          <w:p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ensuring that all provisions of the Standards are met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160" w:type="dxa"/>
          </w:tcPr>
          <w:p w:rsidR="00392978" w:rsidRPr="00386D2F" w:rsidRDefault="0068752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92978" w:rsidRPr="00386D2F" w:rsidTr="00DE0A38">
        <w:tc>
          <w:tcPr>
            <w:tcW w:w="8298" w:type="dxa"/>
          </w:tcPr>
          <w:p w:rsidR="00392978" w:rsidRPr="00386D2F" w:rsidRDefault="00392978" w:rsidP="00236E77">
            <w:pPr>
              <w:pStyle w:val="ListParagraph"/>
              <w:numPr>
                <w:ilvl w:val="1"/>
                <w:numId w:val="20"/>
              </w:numPr>
              <w:tabs>
                <w:tab w:val="left" w:pos="-720"/>
                <w:tab w:val="left" w:pos="540"/>
                <w:tab w:val="left" w:pos="108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ensuring that the students have obtained or will obtain the appropriate degree and/or certification of completion</w:t>
            </w:r>
            <w:r w:rsidR="004A71A9">
              <w:rPr>
                <w:rFonts w:ascii="Arial" w:hAnsi="Arial" w:cs="Arial"/>
                <w:color w:val="000000" w:themeColor="text1"/>
                <w:szCs w:val="22"/>
              </w:rPr>
              <w:t xml:space="preserve"> of the program</w:t>
            </w:r>
          </w:p>
        </w:tc>
        <w:tc>
          <w:tcPr>
            <w:tcW w:w="2160" w:type="dxa"/>
          </w:tcPr>
          <w:p w:rsidR="00392978" w:rsidRPr="00386D2F" w:rsidRDefault="00687528" w:rsidP="0039297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297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43EB1" w:rsidRPr="00386D2F" w:rsidTr="00DE0A38">
        <w:tc>
          <w:tcPr>
            <w:tcW w:w="8298" w:type="dxa"/>
          </w:tcPr>
          <w:p w:rsidR="00A43EB1" w:rsidRPr="00386D2F" w:rsidRDefault="00A43EB1" w:rsidP="00236E77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sponsor ensures that the activities assigned to students in the clinical setting are educational.</w:t>
            </w:r>
          </w:p>
        </w:tc>
        <w:tc>
          <w:tcPr>
            <w:tcW w:w="2160" w:type="dxa"/>
          </w:tcPr>
          <w:p w:rsidR="00A43EB1" w:rsidRPr="00386D2F" w:rsidRDefault="00687528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43EB1" w:rsidRPr="00386D2F" w:rsidTr="00DE0A38">
        <w:tc>
          <w:tcPr>
            <w:tcW w:w="8298" w:type="dxa"/>
          </w:tcPr>
          <w:p w:rsidR="00A43EB1" w:rsidRPr="00386D2F" w:rsidRDefault="00A43EB1" w:rsidP="00236E77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There are documented examples of ongoing communication between the sponsor and its affiliates for exchange of information and coordination of the program. </w:t>
            </w:r>
          </w:p>
        </w:tc>
        <w:tc>
          <w:tcPr>
            <w:tcW w:w="2160" w:type="dxa"/>
          </w:tcPr>
          <w:p w:rsidR="00A43EB1" w:rsidRPr="00386D2F" w:rsidRDefault="00687528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3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D010C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586B32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(if sponsoring institution is also the only affiliate)</w:t>
            </w:r>
          </w:p>
        </w:tc>
      </w:tr>
      <w:tr w:rsidR="00A43EB1" w:rsidRPr="00386D2F" w:rsidTr="00DE0A38">
        <w:tc>
          <w:tcPr>
            <w:tcW w:w="8298" w:type="dxa"/>
          </w:tcPr>
          <w:p w:rsidR="00A43EB1" w:rsidRPr="00386D2F" w:rsidRDefault="00A43EB1" w:rsidP="004A71A9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sponsor </w:t>
            </w:r>
            <w:r w:rsidR="004A71A9">
              <w:rPr>
                <w:rFonts w:ascii="Arial" w:hAnsi="Arial" w:cs="Arial"/>
                <w:color w:val="000000" w:themeColor="text1"/>
                <w:szCs w:val="22"/>
              </w:rPr>
              <w:t xml:space="preserve">must </w:t>
            </w:r>
            <w:r w:rsidR="00CE78E0" w:rsidRPr="00386D2F">
              <w:rPr>
                <w:rFonts w:ascii="Arial" w:hAnsi="Arial" w:cs="Arial"/>
                <w:color w:val="000000" w:themeColor="text1"/>
                <w:szCs w:val="22"/>
              </w:rPr>
              <w:t>provide eligible</w:t>
            </w:r>
            <w:r w:rsidR="007E75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students the opportunity to participate in applied clinical experiences. </w:t>
            </w:r>
          </w:p>
        </w:tc>
        <w:tc>
          <w:tcPr>
            <w:tcW w:w="2160" w:type="dxa"/>
          </w:tcPr>
          <w:p w:rsidR="00A43EB1" w:rsidRPr="00386D2F" w:rsidRDefault="00687528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43EB1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0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D010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NA (if sponsoring institution is also </w:t>
            </w:r>
            <w:r w:rsidR="006D010C"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the only affiliate)</w:t>
            </w:r>
          </w:p>
        </w:tc>
      </w:tr>
      <w:tr w:rsidR="00FF2914" w:rsidRPr="00386D2F" w:rsidTr="00DE0A38">
        <w:tc>
          <w:tcPr>
            <w:tcW w:w="8298" w:type="dxa"/>
          </w:tcPr>
          <w:p w:rsidR="00FF2914" w:rsidRPr="00386D2F" w:rsidRDefault="00FF2914" w:rsidP="00B7036C">
            <w:pPr>
              <w:pStyle w:val="ListParagraph"/>
              <w:numPr>
                <w:ilvl w:val="0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 xml:space="preserve">The sponsor has </w:t>
            </w:r>
            <w:r w:rsidR="00B7036C">
              <w:rPr>
                <w:rFonts w:ascii="Arial" w:hAnsi="Arial" w:cs="Arial"/>
                <w:color w:val="000000" w:themeColor="text1"/>
                <w:szCs w:val="22"/>
              </w:rPr>
              <w:t>a signed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B7036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current,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affiliation agreement with all other entities that are involved in the education of students, which describes</w:t>
            </w:r>
            <w:r w:rsidR="00C847EC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</w:tc>
        <w:tc>
          <w:tcPr>
            <w:tcW w:w="2160" w:type="dxa"/>
          </w:tcPr>
          <w:p w:rsidR="00FF2914" w:rsidRPr="00386D2F" w:rsidRDefault="00687528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94CC3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NA (only if sponsoring institution is also the only affiliate)</w:t>
            </w:r>
          </w:p>
        </w:tc>
      </w:tr>
      <w:tr w:rsidR="00FF2914" w:rsidRPr="00386D2F" w:rsidTr="00DE0A38">
        <w:tc>
          <w:tcPr>
            <w:tcW w:w="8298" w:type="dxa"/>
          </w:tcPr>
          <w:p w:rsidR="00FF2914" w:rsidRPr="00386D2F" w:rsidRDefault="00614684" w:rsidP="0038058F">
            <w:pPr>
              <w:pStyle w:val="ListParagraph"/>
              <w:numPr>
                <w:ilvl w:val="1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hanging="75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he </w:t>
            </w:r>
            <w:r w:rsidR="00FF2914" w:rsidRPr="00386D2F">
              <w:rPr>
                <w:rFonts w:ascii="Arial" w:hAnsi="Arial" w:cs="Arial"/>
                <w:color w:val="000000" w:themeColor="text1"/>
                <w:szCs w:val="22"/>
              </w:rPr>
              <w:t>relationship</w:t>
            </w:r>
          </w:p>
        </w:tc>
        <w:tc>
          <w:tcPr>
            <w:tcW w:w="2160" w:type="dxa"/>
          </w:tcPr>
          <w:p w:rsidR="00FF2914" w:rsidRPr="00386D2F" w:rsidRDefault="00687528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NO </w:t>
            </w:r>
          </w:p>
        </w:tc>
      </w:tr>
      <w:tr w:rsidR="00FF2914" w:rsidRPr="00386D2F" w:rsidTr="00DE0A38">
        <w:tc>
          <w:tcPr>
            <w:tcW w:w="8298" w:type="dxa"/>
          </w:tcPr>
          <w:p w:rsidR="00FF2914" w:rsidRPr="00386D2F" w:rsidRDefault="00614684" w:rsidP="0038058F">
            <w:pPr>
              <w:pStyle w:val="ListParagraph"/>
              <w:numPr>
                <w:ilvl w:val="1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hanging="75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he </w:t>
            </w:r>
            <w:r w:rsidR="00FF2914" w:rsidRPr="00386D2F">
              <w:rPr>
                <w:rFonts w:ascii="Arial" w:hAnsi="Arial" w:cs="Arial"/>
                <w:color w:val="000000" w:themeColor="text1"/>
                <w:szCs w:val="22"/>
              </w:rPr>
              <w:t>roles</w:t>
            </w:r>
          </w:p>
        </w:tc>
        <w:tc>
          <w:tcPr>
            <w:tcW w:w="2160" w:type="dxa"/>
          </w:tcPr>
          <w:p w:rsidR="00FF2914" w:rsidRPr="00386D2F" w:rsidRDefault="00687528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FF2914" w:rsidRPr="00386D2F" w:rsidTr="00DE0A38">
        <w:tc>
          <w:tcPr>
            <w:tcW w:w="8298" w:type="dxa"/>
          </w:tcPr>
          <w:p w:rsidR="00FF2914" w:rsidRPr="00386D2F" w:rsidRDefault="00614684" w:rsidP="0038058F">
            <w:pPr>
              <w:pStyle w:val="ListParagraph"/>
              <w:numPr>
                <w:ilvl w:val="1"/>
                <w:numId w:val="21"/>
              </w:numPr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hanging="75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he </w:t>
            </w:r>
            <w:r w:rsidR="00FF2914" w:rsidRPr="00386D2F">
              <w:rPr>
                <w:rFonts w:ascii="Arial" w:hAnsi="Arial" w:cs="Arial"/>
                <w:color w:val="000000" w:themeColor="text1"/>
                <w:szCs w:val="22"/>
              </w:rPr>
              <w:t>responsibilities of the sponsor and that entity</w:t>
            </w:r>
          </w:p>
        </w:tc>
        <w:tc>
          <w:tcPr>
            <w:tcW w:w="2160" w:type="dxa"/>
          </w:tcPr>
          <w:p w:rsidR="00FF2914" w:rsidRPr="00386D2F" w:rsidRDefault="00687528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4255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3310C" w:rsidRPr="00386D2F" w:rsidTr="00DE0A38">
        <w:tc>
          <w:tcPr>
            <w:tcW w:w="10458" w:type="dxa"/>
            <w:gridSpan w:val="2"/>
          </w:tcPr>
          <w:p w:rsidR="0073310C" w:rsidRPr="00386D2F" w:rsidRDefault="0073310C" w:rsidP="0073310C">
            <w:p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73310C" w:rsidRPr="00386D2F" w:rsidRDefault="0073310C" w:rsidP="00A43EB1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:rsidR="00623EFE" w:rsidRPr="00386D2F" w:rsidRDefault="00623EFE" w:rsidP="009042E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090062" w:rsidRPr="00386D2F" w:rsidRDefault="00090062" w:rsidP="00090062">
      <w:pPr>
        <w:rPr>
          <w:rFonts w:ascii="Arial" w:hAnsi="Arial" w:cs="Arial"/>
          <w:i/>
          <w:color w:val="000000" w:themeColor="text1"/>
        </w:rPr>
      </w:pPr>
      <w:r w:rsidRPr="00386D2F">
        <w:rPr>
          <w:rFonts w:ascii="Arial" w:hAnsi="Arial" w:cs="Arial"/>
          <w:i/>
          <w:color w:val="000000" w:themeColor="text1"/>
        </w:rPr>
        <w:t>1) Under the “Review” tab, select Protect Document &gt; Restrict Formatting and Editing &gt; Stop Protection</w:t>
      </w:r>
    </w:p>
    <w:p w:rsidR="00090062" w:rsidRPr="00386D2F" w:rsidRDefault="00090062" w:rsidP="00090062">
      <w:pPr>
        <w:rPr>
          <w:rFonts w:ascii="Arial" w:hAnsi="Arial" w:cs="Arial"/>
          <w:i/>
          <w:color w:val="000000" w:themeColor="text1"/>
        </w:rPr>
      </w:pPr>
      <w:r w:rsidRPr="00386D2F">
        <w:rPr>
          <w:rFonts w:ascii="Arial" w:hAnsi="Arial" w:cs="Arial"/>
          <w:i/>
          <w:color w:val="000000" w:themeColor="text1"/>
        </w:rPr>
        <w:t>2) Highlight one line fully, hit Crtl-C on keyboard, move curser to directly below table, right-click and select “Paste by Appending Table”.</w:t>
      </w:r>
    </w:p>
    <w:p w:rsidR="004562CA" w:rsidRPr="00386D2F" w:rsidRDefault="00090062" w:rsidP="004562CA">
      <w:pPr>
        <w:rPr>
          <w:rFonts w:ascii="Arial" w:hAnsi="Arial" w:cs="Arial"/>
          <w:i/>
          <w:color w:val="000000" w:themeColor="text1"/>
        </w:rPr>
      </w:pPr>
      <w:r w:rsidRPr="00386D2F">
        <w:rPr>
          <w:rFonts w:ascii="Arial" w:hAnsi="Arial" w:cs="Arial"/>
          <w:i/>
          <w:color w:val="000000" w:themeColor="text1"/>
        </w:rPr>
        <w:t>3) Re-enforce protection on the document under the “Review” tab, select Protect Document &gt; Restrict Formatting and Editing &gt; Yes, Start Enforcing Protection &gt; OK (do not create a password)</w:t>
      </w:r>
    </w:p>
    <w:p w:rsidR="00C11CD2" w:rsidRPr="00386D2F" w:rsidRDefault="00C11CD2" w:rsidP="004562CA">
      <w:pPr>
        <w:rPr>
          <w:rFonts w:ascii="Arial" w:hAnsi="Arial" w:cs="Arial"/>
          <w:i/>
          <w:color w:val="000000" w:themeColor="text1"/>
        </w:rPr>
      </w:pPr>
    </w:p>
    <w:tbl>
      <w:tblPr>
        <w:tblStyle w:val="TableGrid"/>
        <w:tblW w:w="10098" w:type="dxa"/>
        <w:tblLook w:val="04A0"/>
      </w:tblPr>
      <w:tblGrid>
        <w:gridCol w:w="4184"/>
        <w:gridCol w:w="3664"/>
        <w:gridCol w:w="882"/>
        <w:gridCol w:w="1350"/>
        <w:gridCol w:w="18"/>
      </w:tblGrid>
      <w:tr w:rsidR="004562CA" w:rsidRPr="00386D2F" w:rsidTr="00214AFC">
        <w:trPr>
          <w:gridAfter w:val="1"/>
          <w:wAfter w:w="18" w:type="dxa"/>
        </w:trPr>
        <w:tc>
          <w:tcPr>
            <w:tcW w:w="4184" w:type="dxa"/>
            <w:vMerge w:val="restart"/>
          </w:tcPr>
          <w:p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Academic Affiliates</w:t>
            </w:r>
          </w:p>
          <w:p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4562CA" w:rsidRPr="00386D2F" w:rsidRDefault="00687528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None</w:t>
            </w:r>
          </w:p>
          <w:p w:rsidR="004562CA" w:rsidRPr="00386D2F" w:rsidRDefault="004562CA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3664" w:type="dxa"/>
            <w:vMerge w:val="restart"/>
          </w:tcPr>
          <w:p w:rsidR="004562CA" w:rsidRPr="00386D2F" w:rsidRDefault="004562CA" w:rsidP="004562C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City/State</w:t>
            </w:r>
          </w:p>
          <w:p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232" w:type="dxa"/>
            <w:gridSpan w:val="2"/>
          </w:tcPr>
          <w:p w:rsidR="004562CA" w:rsidRPr="00386D2F" w:rsidRDefault="004562CA" w:rsidP="00C847E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Std. I</w:t>
            </w:r>
            <w:r w:rsidR="00614684">
              <w:rPr>
                <w:rFonts w:ascii="Arial" w:hAnsi="Arial" w:cs="Arial"/>
                <w:b/>
                <w:color w:val="000000" w:themeColor="text1"/>
                <w:sz w:val="20"/>
              </w:rPr>
              <w:t>.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 </w:t>
            </w:r>
            <w:r w:rsidR="00C847EC">
              <w:rPr>
                <w:rFonts w:ascii="Arial" w:hAnsi="Arial" w:cs="Arial"/>
                <w:b/>
                <w:color w:val="000000" w:themeColor="text1"/>
                <w:sz w:val="20"/>
              </w:rPr>
              <w:t>s</w:t>
            </w:r>
            <w:r w:rsidR="00C847EC"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igned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current affiliation agreement is included </w:t>
            </w:r>
          </w:p>
        </w:tc>
      </w:tr>
      <w:tr w:rsidR="004562CA" w:rsidRPr="00386D2F" w:rsidTr="00214AFC">
        <w:trPr>
          <w:gridAfter w:val="1"/>
          <w:wAfter w:w="18" w:type="dxa"/>
        </w:trPr>
        <w:tc>
          <w:tcPr>
            <w:tcW w:w="4184" w:type="dxa"/>
            <w:vMerge/>
          </w:tcPr>
          <w:p w:rsidR="004562CA" w:rsidRPr="00386D2F" w:rsidRDefault="004562CA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3664" w:type="dxa"/>
            <w:vMerge/>
          </w:tcPr>
          <w:p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882" w:type="dxa"/>
          </w:tcPr>
          <w:p w:rsidR="004562CA" w:rsidRPr="00386D2F" w:rsidRDefault="004562CA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1350" w:type="dxa"/>
          </w:tcPr>
          <w:p w:rsidR="004562CA" w:rsidRPr="00386D2F" w:rsidRDefault="004562CA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</w:tr>
      <w:tr w:rsidR="004562CA" w:rsidRPr="00386D2F" w:rsidTr="00214AFC">
        <w:trPr>
          <w:gridAfter w:val="1"/>
          <w:wAfter w:w="18" w:type="dxa"/>
        </w:trPr>
        <w:tc>
          <w:tcPr>
            <w:tcW w:w="4184" w:type="dxa"/>
          </w:tcPr>
          <w:p w:rsidR="004562CA" w:rsidRPr="00386D2F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:rsidR="004562CA" w:rsidRPr="00386D2F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:rsidR="004562CA" w:rsidRPr="00386D2F" w:rsidRDefault="00687528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4562CA" w:rsidRPr="00386D2F" w:rsidRDefault="00687528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:rsidTr="00214AFC">
        <w:trPr>
          <w:gridAfter w:val="1"/>
          <w:wAfter w:w="18" w:type="dxa"/>
        </w:trPr>
        <w:tc>
          <w:tcPr>
            <w:tcW w:w="4184" w:type="dxa"/>
          </w:tcPr>
          <w:p w:rsidR="004562CA" w:rsidRPr="00386D2F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:rsidR="004562CA" w:rsidRPr="00386D2F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:rsidR="004562CA" w:rsidRPr="00386D2F" w:rsidRDefault="00687528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4562CA" w:rsidRPr="00386D2F" w:rsidRDefault="00687528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:rsidTr="00214AFC">
        <w:trPr>
          <w:gridAfter w:val="1"/>
          <w:wAfter w:w="18" w:type="dxa"/>
        </w:trPr>
        <w:tc>
          <w:tcPr>
            <w:tcW w:w="4184" w:type="dxa"/>
          </w:tcPr>
          <w:p w:rsidR="004562CA" w:rsidRPr="00386D2F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:rsidR="004562CA" w:rsidRPr="00386D2F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:rsidR="004562CA" w:rsidRPr="00386D2F" w:rsidRDefault="00687528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4562CA" w:rsidRPr="00386D2F" w:rsidRDefault="00687528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:rsidTr="00214AFC">
        <w:trPr>
          <w:gridAfter w:val="1"/>
          <w:wAfter w:w="18" w:type="dxa"/>
        </w:trPr>
        <w:tc>
          <w:tcPr>
            <w:tcW w:w="4184" w:type="dxa"/>
          </w:tcPr>
          <w:p w:rsidR="004562CA" w:rsidRPr="00386D2F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:rsidR="004562CA" w:rsidRPr="00386D2F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:rsidR="004562CA" w:rsidRPr="00386D2F" w:rsidRDefault="00687528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4562CA" w:rsidRPr="00386D2F" w:rsidRDefault="00687528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:rsidTr="00214AFC">
        <w:trPr>
          <w:gridAfter w:val="1"/>
          <w:wAfter w:w="18" w:type="dxa"/>
        </w:trPr>
        <w:tc>
          <w:tcPr>
            <w:tcW w:w="4184" w:type="dxa"/>
          </w:tcPr>
          <w:p w:rsidR="004562CA" w:rsidRPr="00386D2F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3664" w:type="dxa"/>
          </w:tcPr>
          <w:p w:rsidR="004562CA" w:rsidRPr="00386D2F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882" w:type="dxa"/>
          </w:tcPr>
          <w:p w:rsidR="004562CA" w:rsidRPr="00386D2F" w:rsidRDefault="00687528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4562CA" w:rsidRPr="00386D2F" w:rsidRDefault="00687528" w:rsidP="004562CA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A07F82" w:rsidRPr="00386D2F" w:rsidTr="00214AFC">
        <w:tc>
          <w:tcPr>
            <w:tcW w:w="10098" w:type="dxa"/>
            <w:gridSpan w:val="5"/>
          </w:tcPr>
          <w:p w:rsidR="00A07F82" w:rsidRPr="00386D2F" w:rsidRDefault="00A07F82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</w:tbl>
    <w:p w:rsidR="00B34DDB" w:rsidRPr="00386D2F" w:rsidRDefault="00B34DDB" w:rsidP="004562CA">
      <w:pPr>
        <w:rPr>
          <w:rFonts w:ascii="Arial" w:hAnsi="Arial" w:cs="Arial"/>
          <w:i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418"/>
        <w:gridCol w:w="740"/>
        <w:gridCol w:w="720"/>
        <w:gridCol w:w="720"/>
        <w:gridCol w:w="720"/>
        <w:gridCol w:w="630"/>
        <w:gridCol w:w="630"/>
        <w:gridCol w:w="720"/>
        <w:gridCol w:w="900"/>
        <w:gridCol w:w="900"/>
      </w:tblGrid>
      <w:tr w:rsidR="003A03AE" w:rsidRPr="00386D2F" w:rsidTr="00734F4F">
        <w:trPr>
          <w:trHeight w:val="870"/>
        </w:trPr>
        <w:tc>
          <w:tcPr>
            <w:tcW w:w="3418" w:type="dxa"/>
            <w:vMerge w:val="restart"/>
          </w:tcPr>
          <w:p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Clinical</w:t>
            </w:r>
          </w:p>
          <w:p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Affiliate(s)</w:t>
            </w:r>
          </w:p>
          <w:p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3A03AE" w:rsidRPr="00386D2F" w:rsidRDefault="00687528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03AE" w:rsidRPr="00386D2F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3A03AE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3A03AE"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None</w:t>
            </w:r>
          </w:p>
        </w:tc>
        <w:tc>
          <w:tcPr>
            <w:tcW w:w="1460" w:type="dxa"/>
            <w:gridSpan w:val="2"/>
          </w:tcPr>
          <w:p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Signed Current Affiliation Agreement</w:t>
            </w:r>
          </w:p>
        </w:tc>
        <w:tc>
          <w:tcPr>
            <w:tcW w:w="1440" w:type="dxa"/>
            <w:gridSpan w:val="2"/>
          </w:tcPr>
          <w:p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Completed Clinical Facility Fact Sheet is submitted </w:t>
            </w:r>
            <w:r w:rsidRPr="00386D2F">
              <w:rPr>
                <w:rFonts w:ascii="Arial" w:hAnsi="Arial" w:cs="Arial"/>
                <w:b/>
                <w:i/>
                <w:color w:val="000000" w:themeColor="text1"/>
                <w:sz w:val="20"/>
              </w:rPr>
              <w:t>and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complete</w:t>
            </w:r>
          </w:p>
        </w:tc>
        <w:tc>
          <w:tcPr>
            <w:tcW w:w="1980" w:type="dxa"/>
            <w:gridSpan w:val="3"/>
          </w:tcPr>
          <w:p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Site Specific Objectives and Evals, Unique Rules, and/or Policies</w:t>
            </w:r>
          </w:p>
        </w:tc>
        <w:tc>
          <w:tcPr>
            <w:tcW w:w="1800" w:type="dxa"/>
            <w:gridSpan w:val="2"/>
          </w:tcPr>
          <w:p w:rsidR="003A03AE" w:rsidRPr="003A03AE" w:rsidRDefault="003A03AE" w:rsidP="003A03A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A03AE">
              <w:rPr>
                <w:rFonts w:ascii="Arial" w:hAnsi="Arial" w:cs="Arial"/>
                <w:b/>
                <w:color w:val="000000" w:themeColor="text1"/>
                <w:sz w:val="20"/>
              </w:rPr>
              <w:t>Examples of Ongoing Communication between Sponsor &amp; Affiliate</w:t>
            </w:r>
          </w:p>
          <w:p w:rsidR="003A03AE" w:rsidRPr="00386D2F" w:rsidRDefault="003A03AE" w:rsidP="004562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5D7540" w:rsidRPr="00386D2F" w:rsidTr="00734F4F">
        <w:tc>
          <w:tcPr>
            <w:tcW w:w="3418" w:type="dxa"/>
            <w:vMerge/>
          </w:tcPr>
          <w:p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740" w:type="dxa"/>
          </w:tcPr>
          <w:p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720" w:type="dxa"/>
          </w:tcPr>
          <w:p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  <w:tc>
          <w:tcPr>
            <w:tcW w:w="720" w:type="dxa"/>
          </w:tcPr>
          <w:p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720" w:type="dxa"/>
          </w:tcPr>
          <w:p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  <w:tc>
          <w:tcPr>
            <w:tcW w:w="630" w:type="dxa"/>
          </w:tcPr>
          <w:p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630" w:type="dxa"/>
          </w:tcPr>
          <w:p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  <w:tc>
          <w:tcPr>
            <w:tcW w:w="720" w:type="dxa"/>
          </w:tcPr>
          <w:p w:rsidR="005D7540" w:rsidRPr="00386D2F" w:rsidRDefault="005D7540" w:rsidP="004562CA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NA</w:t>
            </w:r>
          </w:p>
        </w:tc>
        <w:tc>
          <w:tcPr>
            <w:tcW w:w="900" w:type="dxa"/>
          </w:tcPr>
          <w:p w:rsidR="005D7540" w:rsidRPr="00386D2F" w:rsidRDefault="005D7540" w:rsidP="003A03A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Y</w:t>
            </w:r>
          </w:p>
        </w:tc>
        <w:tc>
          <w:tcPr>
            <w:tcW w:w="900" w:type="dxa"/>
          </w:tcPr>
          <w:p w:rsidR="005D7540" w:rsidRPr="00386D2F" w:rsidRDefault="005D7540" w:rsidP="003A03A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</w:t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5D7540" w:rsidRPr="00386D2F" w:rsidTr="00734F4F">
        <w:tc>
          <w:tcPr>
            <w:tcW w:w="3418" w:type="dxa"/>
          </w:tcPr>
          <w:p w:rsidR="005D7540" w:rsidRPr="00386D2F" w:rsidRDefault="00687528" w:rsidP="00D0369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4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63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D7540" w:rsidRPr="00386D2F" w:rsidRDefault="00687528" w:rsidP="00D0369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5D7540" w:rsidRPr="00386D2F" w:rsidRDefault="00687528" w:rsidP="003A03AE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5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</w:p>
        </w:tc>
      </w:tr>
      <w:tr w:rsidR="003A03AE" w:rsidRPr="00386D2F" w:rsidTr="005D7540">
        <w:tc>
          <w:tcPr>
            <w:tcW w:w="8298" w:type="dxa"/>
            <w:gridSpan w:val="8"/>
          </w:tcPr>
          <w:p w:rsidR="003A03AE" w:rsidRPr="00386D2F" w:rsidRDefault="003A03AE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3A03AE" w:rsidRPr="00386D2F" w:rsidRDefault="003A03AE" w:rsidP="00B52D76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4562CA" w:rsidRPr="00386D2F" w:rsidRDefault="004562CA" w:rsidP="00B34DDB">
      <w:pPr>
        <w:rPr>
          <w:rFonts w:ascii="Arial" w:hAnsi="Arial" w:cs="Arial"/>
          <w:i/>
          <w:color w:val="000000" w:themeColor="text1"/>
        </w:rPr>
      </w:pPr>
    </w:p>
    <w:p w:rsidR="00C32A63" w:rsidRPr="00386D2F" w:rsidRDefault="00C32A63" w:rsidP="00B34DDB">
      <w:pPr>
        <w:rPr>
          <w:rFonts w:ascii="Arial" w:hAnsi="Arial" w:cs="Arial"/>
          <w:i/>
          <w:color w:val="000000" w:themeColor="text1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2"/>
        <w:gridCol w:w="2748"/>
        <w:gridCol w:w="2790"/>
      </w:tblGrid>
      <w:tr w:rsidR="004562CA" w:rsidRPr="00386D2F" w:rsidTr="002D3BEB">
        <w:trPr>
          <w:trHeight w:val="881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Std. I</w:t>
            </w:r>
            <w:r w:rsidR="00614684">
              <w:rPr>
                <w:rFonts w:ascii="Arial" w:hAnsi="Arial" w:cs="Arial"/>
                <w:b/>
                <w:color w:val="000000" w:themeColor="text1"/>
                <w:sz w:val="20"/>
              </w:rPr>
              <w:t>.</w:t>
            </w: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B    Consortium Participating Entity</w:t>
            </w:r>
          </w:p>
          <w:p w:rsidR="004562CA" w:rsidRPr="00386D2F" w:rsidRDefault="004562CA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:rsidR="004562CA" w:rsidRPr="00386D2F" w:rsidRDefault="00687528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4562CA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562CA"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None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2CA" w:rsidRPr="00386D2F" w:rsidRDefault="004562CA" w:rsidP="004562C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City/State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2CA" w:rsidRPr="00386D2F" w:rsidRDefault="004562CA" w:rsidP="004562CA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Consortium Education Coordinator</w:t>
            </w:r>
          </w:p>
        </w:tc>
      </w:tr>
      <w:tr w:rsidR="004562CA" w:rsidRPr="00386D2F" w:rsidTr="002D3BEB">
        <w:trPr>
          <w:trHeight w:val="188"/>
        </w:trPr>
        <w:tc>
          <w:tcPr>
            <w:tcW w:w="4542" w:type="dxa"/>
          </w:tcPr>
          <w:p w:rsidR="004562CA" w:rsidRPr="00DE0A38" w:rsidRDefault="00687528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48" w:type="dxa"/>
          </w:tcPr>
          <w:p w:rsidR="004562CA" w:rsidRPr="00DE0A38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90" w:type="dxa"/>
          </w:tcPr>
          <w:p w:rsidR="004562CA" w:rsidRPr="00DE0A38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:rsidTr="002D3BEB">
        <w:tc>
          <w:tcPr>
            <w:tcW w:w="4542" w:type="dxa"/>
          </w:tcPr>
          <w:p w:rsidR="004562CA" w:rsidRPr="00DE0A38" w:rsidRDefault="00687528" w:rsidP="004562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48" w:type="dxa"/>
          </w:tcPr>
          <w:p w:rsidR="004562CA" w:rsidRPr="00DE0A38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90" w:type="dxa"/>
          </w:tcPr>
          <w:p w:rsidR="004562CA" w:rsidRPr="00DE0A38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  <w:tr w:rsidR="004562CA" w:rsidRPr="00386D2F" w:rsidTr="002D3BEB">
        <w:tc>
          <w:tcPr>
            <w:tcW w:w="4542" w:type="dxa"/>
          </w:tcPr>
          <w:p w:rsidR="004562CA" w:rsidRPr="00DE0A38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48" w:type="dxa"/>
          </w:tcPr>
          <w:p w:rsidR="004562CA" w:rsidRPr="00DE0A38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790" w:type="dxa"/>
          </w:tcPr>
          <w:p w:rsidR="004562CA" w:rsidRPr="00DE0A38" w:rsidRDefault="00687528" w:rsidP="004562CA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2CA"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562CA" w:rsidRPr="00DE0A38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DE0A38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</w:tbl>
    <w:tbl>
      <w:tblPr>
        <w:tblStyle w:val="TableGrid"/>
        <w:tblW w:w="10098" w:type="dxa"/>
        <w:tblLayout w:type="fixed"/>
        <w:tblLook w:val="04A0"/>
      </w:tblPr>
      <w:tblGrid>
        <w:gridCol w:w="10098"/>
      </w:tblGrid>
      <w:tr w:rsidR="00941CC8" w:rsidRPr="00386D2F" w:rsidTr="00941CC8">
        <w:tc>
          <w:tcPr>
            <w:tcW w:w="10098" w:type="dxa"/>
          </w:tcPr>
          <w:p w:rsidR="00941CC8" w:rsidRPr="00386D2F" w:rsidRDefault="00941CC8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</w:p>
        </w:tc>
      </w:tr>
    </w:tbl>
    <w:p w:rsidR="009E6294" w:rsidRPr="00386D2F" w:rsidRDefault="009E6294" w:rsidP="008013DF">
      <w:pPr>
        <w:rPr>
          <w:rFonts w:ascii="Arial" w:hAnsi="Arial" w:cs="Arial"/>
          <w:b/>
          <w:color w:val="000000" w:themeColor="text1"/>
          <w:szCs w:val="22"/>
        </w:rPr>
      </w:pPr>
    </w:p>
    <w:p w:rsidR="009E6294" w:rsidRPr="00386D2F" w:rsidRDefault="009E6294" w:rsidP="008013DF">
      <w:pPr>
        <w:rPr>
          <w:rFonts w:ascii="Arial" w:hAnsi="Arial" w:cs="Arial"/>
          <w:b/>
          <w:color w:val="000000" w:themeColor="text1"/>
          <w:szCs w:val="22"/>
        </w:rPr>
      </w:pPr>
    </w:p>
    <w:p w:rsidR="00AD6CDC" w:rsidRPr="00386D2F" w:rsidRDefault="00843F3B">
      <w:pPr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i/>
          <w:color w:val="000000" w:themeColor="text1"/>
        </w:rPr>
        <w:t>Note to Reviewer: The NAACLS Standards do not require a completed Clinical Facility Fact Sheet, however information found on that document is required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 and should be noted </w:t>
      </w:r>
      <w:r w:rsidR="00CF2FE1" w:rsidRPr="00386D2F">
        <w:rPr>
          <w:rFonts w:ascii="Arial" w:hAnsi="Arial" w:cs="Arial"/>
          <w:i/>
          <w:color w:val="000000" w:themeColor="text1"/>
        </w:rPr>
        <w:t xml:space="preserve">under the appropriate Standard 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if </w:t>
      </w:r>
      <w:r w:rsidR="00CF2FE1" w:rsidRPr="00386D2F">
        <w:rPr>
          <w:rFonts w:ascii="Arial" w:hAnsi="Arial" w:cs="Arial"/>
          <w:i/>
          <w:color w:val="000000" w:themeColor="text1"/>
        </w:rPr>
        <w:t xml:space="preserve">required information is 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not </w:t>
      </w:r>
      <w:r w:rsidR="00CF2FE1" w:rsidRPr="00386D2F">
        <w:rPr>
          <w:rFonts w:ascii="Arial" w:hAnsi="Arial" w:cs="Arial"/>
          <w:i/>
          <w:color w:val="000000" w:themeColor="text1"/>
        </w:rPr>
        <w:t xml:space="preserve">provided. </w:t>
      </w:r>
      <w:r w:rsidR="009718D5" w:rsidRPr="00386D2F">
        <w:rPr>
          <w:rFonts w:ascii="Arial" w:hAnsi="Arial" w:cs="Arial"/>
          <w:i/>
          <w:color w:val="000000" w:themeColor="text1"/>
        </w:rPr>
        <w:t xml:space="preserve"> </w:t>
      </w:r>
    </w:p>
    <w:p w:rsidR="00C32A63" w:rsidRPr="00386D2F" w:rsidRDefault="00C32A63">
      <w:pPr>
        <w:rPr>
          <w:rFonts w:ascii="Arial" w:hAnsi="Arial" w:cs="Arial"/>
          <w:b/>
          <w:color w:val="000000" w:themeColor="text1"/>
          <w:szCs w:val="22"/>
        </w:rPr>
      </w:pPr>
    </w:p>
    <w:p w:rsidR="004562CA" w:rsidRPr="00386D2F" w:rsidRDefault="004562CA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 xml:space="preserve">Assessment </w:t>
      </w:r>
      <w:r w:rsidR="00950EB2" w:rsidRPr="00386D2F">
        <w:rPr>
          <w:rFonts w:ascii="Arial" w:hAnsi="Arial" w:cs="Arial"/>
          <w:b/>
          <w:color w:val="000000" w:themeColor="text1"/>
          <w:szCs w:val="22"/>
        </w:rPr>
        <w:t>and</w:t>
      </w:r>
      <w:r w:rsidRPr="00386D2F">
        <w:rPr>
          <w:rFonts w:ascii="Arial" w:hAnsi="Arial" w:cs="Arial"/>
          <w:b/>
          <w:color w:val="000000" w:themeColor="text1"/>
          <w:szCs w:val="22"/>
        </w:rPr>
        <w:t xml:space="preserve"> Continuous Quality Improvement</w:t>
      </w:r>
    </w:p>
    <w:p w:rsidR="009C628F" w:rsidRPr="00386D2F" w:rsidRDefault="009C628F" w:rsidP="009C628F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118"/>
        <w:gridCol w:w="1980"/>
      </w:tblGrid>
      <w:tr w:rsidR="009C628F" w:rsidRPr="00386D2F" w:rsidTr="00A21C69">
        <w:tc>
          <w:tcPr>
            <w:tcW w:w="10098" w:type="dxa"/>
            <w:gridSpan w:val="2"/>
          </w:tcPr>
          <w:p w:rsidR="009C628F" w:rsidRPr="00386D2F" w:rsidRDefault="009C628F" w:rsidP="002C534E">
            <w:pPr>
              <w:pStyle w:val="ListParagraph"/>
              <w:numPr>
                <w:ilvl w:val="0"/>
                <w:numId w:val="5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Systematic Assessment</w:t>
            </w:r>
          </w:p>
        </w:tc>
      </w:tr>
      <w:tr w:rsidR="00D3588E" w:rsidRPr="00386D2F" w:rsidTr="00A21C69">
        <w:tc>
          <w:tcPr>
            <w:tcW w:w="8118" w:type="dxa"/>
          </w:tcPr>
          <w:p w:rsidR="00D3588E" w:rsidRPr="00386D2F" w:rsidRDefault="00D3588E" w:rsidP="00AA46E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program has a documented plan for continuous and systematic </w:t>
            </w:r>
            <w:r w:rsidR="00AA46EF">
              <w:rPr>
                <w:rFonts w:ascii="Arial" w:hAnsi="Arial" w:cs="Arial"/>
                <w:color w:val="000000" w:themeColor="text1"/>
                <w:szCs w:val="22"/>
              </w:rPr>
              <w:t>assessment</w:t>
            </w:r>
            <w:r w:rsidR="00AA46EF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of the effectiveness of the program. </w:t>
            </w:r>
          </w:p>
        </w:tc>
        <w:tc>
          <w:tcPr>
            <w:tcW w:w="1980" w:type="dxa"/>
          </w:tcPr>
          <w:p w:rsidR="00D3588E" w:rsidRPr="00386D2F" w:rsidRDefault="00687528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3588E" w:rsidRPr="00386D2F" w:rsidTr="00A21C69">
        <w:tc>
          <w:tcPr>
            <w:tcW w:w="8118" w:type="dxa"/>
          </w:tcPr>
          <w:p w:rsidR="00D3588E" w:rsidRPr="00386D2F" w:rsidRDefault="00D3588E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plan includes a mission statement and program goals.</w:t>
            </w:r>
          </w:p>
        </w:tc>
        <w:tc>
          <w:tcPr>
            <w:tcW w:w="1980" w:type="dxa"/>
          </w:tcPr>
          <w:p w:rsidR="00D3588E" w:rsidRPr="00386D2F" w:rsidRDefault="00687528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3588E" w:rsidRPr="00386D2F" w:rsidTr="00A21C69">
        <w:tc>
          <w:tcPr>
            <w:tcW w:w="8118" w:type="dxa"/>
          </w:tcPr>
          <w:p w:rsidR="00D3588E" w:rsidRPr="00386D2F" w:rsidRDefault="00D3588E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plan includes a timeline/schedule of assessment activities.</w:t>
            </w:r>
          </w:p>
        </w:tc>
        <w:tc>
          <w:tcPr>
            <w:tcW w:w="1980" w:type="dxa"/>
          </w:tcPr>
          <w:p w:rsidR="00D3588E" w:rsidRPr="00386D2F" w:rsidRDefault="00687528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3588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CE78E0" w:rsidRPr="00386D2F" w:rsidTr="00FA7D89">
        <w:tc>
          <w:tcPr>
            <w:tcW w:w="10098" w:type="dxa"/>
            <w:gridSpan w:val="2"/>
          </w:tcPr>
          <w:p w:rsidR="00CE78E0" w:rsidRPr="007263E4" w:rsidRDefault="00CE78E0" w:rsidP="00D3588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:rsidR="00D608E1" w:rsidRPr="00386D2F" w:rsidRDefault="00D608E1" w:rsidP="00D608E1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horzAnchor="page" w:tblpX="1095" w:tblpY="-81"/>
        <w:tblW w:w="0" w:type="auto"/>
        <w:tblLook w:val="04A0"/>
      </w:tblPr>
      <w:tblGrid>
        <w:gridCol w:w="1573"/>
        <w:gridCol w:w="5153"/>
        <w:gridCol w:w="3372"/>
      </w:tblGrid>
      <w:tr w:rsidR="00B83F7F" w:rsidRPr="00386D2F" w:rsidTr="00544F85">
        <w:tc>
          <w:tcPr>
            <w:tcW w:w="1573" w:type="dxa"/>
          </w:tcPr>
          <w:p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Check all that apply</w:t>
            </w:r>
          </w:p>
        </w:tc>
        <w:tc>
          <w:tcPr>
            <w:tcW w:w="5153" w:type="dxa"/>
          </w:tcPr>
          <w:p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Feedback includes findings from</w:t>
            </w:r>
          </w:p>
        </w:tc>
        <w:tc>
          <w:tcPr>
            <w:tcW w:w="3372" w:type="dxa"/>
          </w:tcPr>
          <w:p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Frequency of Feedback</w:t>
            </w:r>
          </w:p>
        </w:tc>
      </w:tr>
      <w:tr w:rsidR="00B83F7F" w:rsidRPr="00386D2F" w:rsidTr="00544F85">
        <w:tc>
          <w:tcPr>
            <w:tcW w:w="1573" w:type="dxa"/>
            <w:vAlign w:val="center"/>
          </w:tcPr>
          <w:p w:rsidR="00B83F7F" w:rsidRPr="00386D2F" w:rsidRDefault="00687528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Graduates (Required)</w:t>
            </w:r>
          </w:p>
        </w:tc>
        <w:tc>
          <w:tcPr>
            <w:tcW w:w="3372" w:type="dxa"/>
          </w:tcPr>
          <w:p w:rsidR="00B83F7F" w:rsidRPr="00030805" w:rsidRDefault="00687528" w:rsidP="00552511">
            <w:pPr>
              <w:rPr>
                <w:rFonts w:ascii="Arial" w:hAnsi="Arial" w:cs="Arial"/>
                <w:b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:rsidTr="00544F85">
        <w:tc>
          <w:tcPr>
            <w:tcW w:w="1573" w:type="dxa"/>
            <w:vAlign w:val="center"/>
          </w:tcPr>
          <w:p w:rsidR="00B83F7F" w:rsidRPr="00386D2F" w:rsidRDefault="00687528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Employers of Graduates (Required)</w:t>
            </w:r>
          </w:p>
        </w:tc>
        <w:tc>
          <w:tcPr>
            <w:tcW w:w="3372" w:type="dxa"/>
          </w:tcPr>
          <w:p w:rsidR="00B83F7F" w:rsidRPr="00030805" w:rsidRDefault="00687528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:rsidTr="00544F85">
        <w:tc>
          <w:tcPr>
            <w:tcW w:w="1573" w:type="dxa"/>
            <w:vAlign w:val="center"/>
          </w:tcPr>
          <w:p w:rsidR="00B83F7F" w:rsidRPr="00386D2F" w:rsidRDefault="00687528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Students</w:t>
            </w:r>
          </w:p>
        </w:tc>
        <w:tc>
          <w:tcPr>
            <w:tcW w:w="3372" w:type="dxa"/>
          </w:tcPr>
          <w:p w:rsidR="00B83F7F" w:rsidRPr="00030805" w:rsidRDefault="00687528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:rsidTr="00544F85">
        <w:tc>
          <w:tcPr>
            <w:tcW w:w="1573" w:type="dxa"/>
            <w:vAlign w:val="center"/>
          </w:tcPr>
          <w:p w:rsidR="00B83F7F" w:rsidRPr="00386D2F" w:rsidRDefault="00687528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Exit or Final Exams</w:t>
            </w:r>
          </w:p>
        </w:tc>
        <w:tc>
          <w:tcPr>
            <w:tcW w:w="3372" w:type="dxa"/>
          </w:tcPr>
          <w:p w:rsidR="00B83F7F" w:rsidRPr="00030805" w:rsidRDefault="00687528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:rsidTr="00544F85">
        <w:tc>
          <w:tcPr>
            <w:tcW w:w="1573" w:type="dxa"/>
            <w:vAlign w:val="center"/>
          </w:tcPr>
          <w:p w:rsidR="00B83F7F" w:rsidRPr="00386D2F" w:rsidRDefault="00687528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Faculty</w:t>
            </w:r>
          </w:p>
        </w:tc>
        <w:tc>
          <w:tcPr>
            <w:tcW w:w="3372" w:type="dxa"/>
          </w:tcPr>
          <w:p w:rsidR="00B83F7F" w:rsidRPr="00030805" w:rsidRDefault="00687528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:rsidTr="00544F85">
        <w:tc>
          <w:tcPr>
            <w:tcW w:w="1573" w:type="dxa"/>
            <w:vAlign w:val="center"/>
          </w:tcPr>
          <w:p w:rsidR="00B83F7F" w:rsidRPr="00386D2F" w:rsidRDefault="00687528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</w:tcPr>
          <w:p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Advisory Committee </w:t>
            </w:r>
          </w:p>
        </w:tc>
        <w:tc>
          <w:tcPr>
            <w:tcW w:w="3372" w:type="dxa"/>
          </w:tcPr>
          <w:p w:rsidR="00B83F7F" w:rsidRPr="00030805" w:rsidRDefault="00687528" w:rsidP="00552511">
            <w:pPr>
              <w:rPr>
                <w:rFonts w:ascii="Arial" w:hAnsi="Arial" w:cs="Arial"/>
                <w:color w:val="000000" w:themeColor="text1"/>
              </w:rPr>
            </w:pP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030805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030805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83F7F" w:rsidRPr="00386D2F" w:rsidTr="00544F85">
        <w:tc>
          <w:tcPr>
            <w:tcW w:w="1573" w:type="dxa"/>
            <w:vAlign w:val="center"/>
          </w:tcPr>
          <w:p w:rsidR="00B83F7F" w:rsidRPr="00386D2F" w:rsidRDefault="00687528" w:rsidP="0055251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7F" w:rsidRPr="00386D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5153" w:type="dxa"/>
            <w:vAlign w:val="center"/>
          </w:tcPr>
          <w:p w:rsidR="00B83F7F" w:rsidRPr="00386D2F" w:rsidRDefault="00B83F7F" w:rsidP="0055251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Other</w:t>
            </w:r>
            <w:r w:rsidR="00687528"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="00687528"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="00687528"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687528"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  <w:tc>
          <w:tcPr>
            <w:tcW w:w="3372" w:type="dxa"/>
          </w:tcPr>
          <w:p w:rsidR="00B83F7F" w:rsidRPr="00DE0A38" w:rsidRDefault="00687528" w:rsidP="00552511">
            <w:pPr>
              <w:rPr>
                <w:rFonts w:ascii="Arial" w:hAnsi="Arial" w:cs="Arial"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83F7F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552511" w:rsidRPr="00386D2F" w:rsidTr="00544F85">
        <w:tc>
          <w:tcPr>
            <w:tcW w:w="10098" w:type="dxa"/>
            <w:gridSpan w:val="3"/>
            <w:vAlign w:val="center"/>
          </w:tcPr>
          <w:p w:rsidR="00552511" w:rsidRPr="00386D2F" w:rsidRDefault="00552511" w:rsidP="0055251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</w:p>
          <w:p w:rsidR="00552511" w:rsidRPr="00386D2F" w:rsidRDefault="00552511" w:rsidP="00552511">
            <w:pPr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</w:pPr>
          </w:p>
        </w:tc>
      </w:tr>
    </w:tbl>
    <w:p w:rsidR="00D608E1" w:rsidRPr="00386D2F" w:rsidRDefault="00D608E1" w:rsidP="00222267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4562CA" w:rsidRPr="00386D2F" w:rsidRDefault="004562CA" w:rsidP="004562CA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4562CA" w:rsidRPr="00386D2F" w:rsidRDefault="004562CA" w:rsidP="004562CA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D608E1" w:rsidRPr="00386D2F" w:rsidRDefault="00D608E1" w:rsidP="008013DF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:rsidR="004C71BE" w:rsidRPr="00386D2F" w:rsidRDefault="004C71BE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br w:type="page"/>
      </w:r>
    </w:p>
    <w:tbl>
      <w:tblPr>
        <w:tblStyle w:val="TableGrid"/>
        <w:tblpPr w:leftFromText="180" w:rightFromText="180" w:vertAnchor="page" w:horzAnchor="margin" w:tblpY="572"/>
        <w:tblW w:w="9900" w:type="dxa"/>
        <w:tblLayout w:type="fixed"/>
        <w:tblLook w:val="04A0"/>
      </w:tblPr>
      <w:tblGrid>
        <w:gridCol w:w="4045"/>
        <w:gridCol w:w="1440"/>
        <w:gridCol w:w="1440"/>
        <w:gridCol w:w="1440"/>
        <w:gridCol w:w="1535"/>
      </w:tblGrid>
      <w:tr w:rsidR="00A52131" w:rsidRPr="00386D2F" w:rsidTr="00A52131">
        <w:tc>
          <w:tcPr>
            <w:tcW w:w="4045" w:type="dxa"/>
            <w:vMerge w:val="restart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A52131" w:rsidP="00A52131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  <w:p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CERTIFICATION RATES</w:t>
            </w:r>
          </w:p>
          <w:p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A52131" w:rsidRPr="00386D2F" w:rsidRDefault="00A52131" w:rsidP="00A52131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Please “check” which successive years were used to determine Three Year Averages: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For students who graduated between:</w:t>
            </w:r>
          </w:p>
        </w:tc>
      </w:tr>
      <w:tr w:rsidR="00A52131" w:rsidRPr="00386D2F" w:rsidTr="00A52131">
        <w:tc>
          <w:tcPr>
            <w:tcW w:w="4045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A52131" w:rsidP="00A52131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687528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687528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687528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687528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A52131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52131" w:rsidRPr="00386D2F" w:rsidTr="00A52131">
        <w:trPr>
          <w:trHeight w:val="924"/>
        </w:trPr>
        <w:tc>
          <w:tcPr>
            <w:tcW w:w="4045" w:type="dxa"/>
            <w:vMerge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A52131" w:rsidP="00A52131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52131" w:rsidRPr="00386D2F" w:rsidRDefault="00A52131" w:rsidP="00353DD0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53DD0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bookmarkEnd w:id="3"/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53DD0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353DD0"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bookmarkEnd w:id="4"/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52131" w:rsidRPr="00386D2F" w:rsidRDefault="00353DD0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52131" w:rsidRPr="00386D2F" w:rsidRDefault="00353DD0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A52131" w:rsidRPr="00386D2F" w:rsidRDefault="00353DD0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</w:tr>
      <w:tr w:rsidR="00A52131" w:rsidRPr="00386D2F" w:rsidTr="00A52131">
        <w:tc>
          <w:tcPr>
            <w:tcW w:w="9900" w:type="dxa"/>
            <w:gridSpan w:val="5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5A0084" w:rsidRPr="008723FF" w:rsidRDefault="00A52131" w:rsidP="005A00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3F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** </w:t>
            </w:r>
            <w:r w:rsidR="00204523" w:rsidRPr="00204523">
              <w:rPr>
                <w:rFonts w:ascii="Arial" w:hAnsi="Arial" w:cs="Arial"/>
                <w:color w:val="000000"/>
                <w:sz w:val="18"/>
                <w:szCs w:val="18"/>
              </w:rPr>
              <w:t>Programs with self-studies due between February and July of the most recent year may use the previous three-year rolling average for calculations as a full year of data will not be available since the last annual report data was collected. Self-studies submitted June 30-February 1 of this year must include data from most recent full year.</w:t>
            </w:r>
          </w:p>
          <w:p w:rsidR="00A52131" w:rsidRPr="00386D2F" w:rsidRDefault="00A52131" w:rsidP="00A5213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52131" w:rsidRPr="00386D2F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A52131" w:rsidRPr="00386D2F" w:rsidRDefault="00A52131" w:rsidP="00A52131">
            <w:pPr>
              <w:ind w:left="697" w:hanging="36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A) Total # of Graduates</w:t>
            </w:r>
          </w:p>
          <w:p w:rsidR="00A52131" w:rsidRPr="00386D2F" w:rsidRDefault="00A52131" w:rsidP="00A52131">
            <w:pPr>
              <w:ind w:left="697" w:hanging="3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A52131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A52131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A52131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A52131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A52131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AA46EF">
            <w:pPr>
              <w:ind w:left="90" w:firstLine="23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1BD8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F61BD8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:rsidR="009C22B5" w:rsidRDefault="00F61BD8" w:rsidP="00A5213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>*</w:t>
            </w:r>
            <w:r w:rsidR="009C22B5" w:rsidRPr="00F61BD8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>ABB</w:t>
            </w:r>
            <w:r w:rsidR="002E18A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>/AAB</w:t>
            </w:r>
            <w:r w:rsidR="009C22B5" w:rsidRPr="00F61BD8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 xml:space="preserve"> CERTIFICATION RATES</w:t>
            </w:r>
          </w:p>
          <w:p w:rsidR="00F61BD8" w:rsidRDefault="00F61BD8" w:rsidP="00A52131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</w:p>
          <w:p w:rsidR="00F61BD8" w:rsidRPr="00F61BD8" w:rsidRDefault="00F61BD8" w:rsidP="00A52131">
            <w:pPr>
              <w:pStyle w:val="ListParagraph"/>
              <w:ind w:left="0"/>
              <w:jc w:val="center"/>
              <w:rPr>
                <w:rFonts w:ascii="Arial" w:hAnsi="Arial" w:cs="Arial"/>
                <w:noProof/>
                <w:color w:val="000000" w:themeColor="text1"/>
                <w:sz w:val="20"/>
              </w:rPr>
            </w:pPr>
            <w:r w:rsidRPr="00F61BD8">
              <w:rPr>
                <w:rFonts w:ascii="Arial" w:hAnsi="Arial" w:cs="Arial"/>
                <w:noProof/>
                <w:color w:val="000000" w:themeColor="text1"/>
                <w:sz w:val="20"/>
              </w:rPr>
              <w:t>(PHM Programs)</w:t>
            </w:r>
          </w:p>
        </w:tc>
      </w:tr>
      <w:tr w:rsidR="009C22B5" w:rsidRPr="00386D2F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pStyle w:val="ListParagraph"/>
              <w:numPr>
                <w:ilvl w:val="0"/>
                <w:numId w:val="11"/>
              </w:numPr>
              <w:ind w:left="697"/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sat for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ind w:left="697" w:hanging="360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C) 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passed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pStyle w:val="ListParagraph"/>
              <w:ind w:left="337" w:hanging="337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:rsidR="009C22B5" w:rsidRPr="00386D2F" w:rsidRDefault="009C22B5" w:rsidP="00C3145D">
            <w:pPr>
              <w:pStyle w:val="ListParagraph"/>
              <w:ind w:left="337" w:firstLine="23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(C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color w:val="000000" w:themeColor="text1"/>
              </w:rPr>
              <w:t>B) X100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*Three Year Average Certification Rate (%):</w:t>
            </w:r>
          </w:p>
          <w:p w:rsidR="009C22B5" w:rsidRPr="00386D2F" w:rsidRDefault="009C22B5" w:rsidP="00C3145D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(∑C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∑B) X 100 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B7036C" w:rsidRDefault="006875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bookmarkEnd w:id="5"/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:rsidR="009C22B5" w:rsidRDefault="009C22B5" w:rsidP="009C22B5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  <w:t>*ASCP-BOC CERTIFICATION RATES</w:t>
            </w:r>
          </w:p>
          <w:p w:rsidR="00F61BD8" w:rsidRPr="00F61BD8" w:rsidRDefault="00F61BD8" w:rsidP="00F61BD8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</w:rPr>
            </w:pPr>
            <w:r w:rsidRPr="00F61BD8">
              <w:rPr>
                <w:rFonts w:ascii="Arial" w:hAnsi="Arial" w:cs="Arial"/>
                <w:noProof/>
                <w:color w:val="000000" w:themeColor="text1"/>
                <w:sz w:val="20"/>
              </w:rPr>
              <w:t>(</w:t>
            </w:r>
            <w:r w:rsidRPr="00F61BD8">
              <w:rPr>
                <w:rFonts w:ascii="Arial" w:hAnsi="Arial" w:cs="Arial"/>
                <w:bCs/>
                <w:sz w:val="20"/>
              </w:rPr>
              <w:t xml:space="preserve">MLS,MLT, MLM, CG, DMS, PathA, HT, HTL, PBT, and MLA </w:t>
            </w:r>
          </w:p>
          <w:p w:rsidR="00F61BD8" w:rsidRPr="00386D2F" w:rsidRDefault="00F61BD8" w:rsidP="00F61BD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pPr>
            <w:r w:rsidRPr="00F61BD8">
              <w:rPr>
                <w:rFonts w:ascii="Arial" w:hAnsi="Arial" w:cs="Arial"/>
                <w:noProof/>
                <w:sz w:val="20"/>
              </w:rPr>
              <w:t xml:space="preserve"> Programs)</w:t>
            </w:r>
          </w:p>
        </w:tc>
      </w:tr>
      <w:tr w:rsidR="009C22B5" w:rsidRPr="00386D2F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pStyle w:val="ListParagraph"/>
              <w:numPr>
                <w:ilvl w:val="0"/>
                <w:numId w:val="69"/>
              </w:numPr>
              <w:ind w:left="697"/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sat for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ind w:left="697" w:hanging="36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>E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passed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pStyle w:val="ListParagraph"/>
              <w:ind w:left="337" w:hanging="337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:rsidR="009C22B5" w:rsidRPr="00386D2F" w:rsidRDefault="009C22B5" w:rsidP="00C3145D">
            <w:pPr>
              <w:pStyle w:val="ListParagraph"/>
              <w:ind w:left="337" w:firstLine="23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E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D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X100</w:t>
            </w:r>
          </w:p>
          <w:p w:rsidR="009C22B5" w:rsidRPr="00386D2F" w:rsidRDefault="009C22B5" w:rsidP="009C22B5">
            <w:pPr>
              <w:pStyle w:val="ListParagraph"/>
              <w:ind w:left="337" w:hanging="33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597097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*Three Year Average Certification Rate (%):</w:t>
            </w:r>
          </w:p>
          <w:p w:rsidR="009C22B5" w:rsidRPr="00386D2F" w:rsidRDefault="009C22B5" w:rsidP="00C3145D">
            <w:pPr>
              <w:pStyle w:val="ListParagraph"/>
              <w:ind w:left="36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(∑E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∑D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) X 100 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59709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B7036C" w:rsidRDefault="006875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Default="009C22B5" w:rsidP="009C22B5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*AMT CERTIFICATION RATES</w:t>
            </w:r>
          </w:p>
          <w:p w:rsidR="00F61BD8" w:rsidRPr="00F61BD8" w:rsidRDefault="00F61BD8" w:rsidP="00F61BD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61BD8">
              <w:rPr>
                <w:bCs/>
                <w:color w:val="auto"/>
                <w:sz w:val="20"/>
                <w:szCs w:val="20"/>
              </w:rPr>
              <w:t xml:space="preserve">(MLS and MLT Programs Only) </w:t>
            </w:r>
          </w:p>
        </w:tc>
      </w:tr>
      <w:tr w:rsidR="009C22B5" w:rsidRPr="00386D2F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      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F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0C662C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G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0C662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Yearly Certification Rate (%): </w:t>
            </w:r>
          </w:p>
          <w:p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G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F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A5213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*Three Year Average Pass Rate (%):</w:t>
            </w:r>
          </w:p>
          <w:p w:rsidR="00DC23A5" w:rsidRDefault="009C22B5">
            <w:pPr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(∑G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∑F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9C22B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AA46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Default="009C22B5" w:rsidP="009C22B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*NCCT CERTIFICATION RATES</w:t>
            </w:r>
          </w:p>
          <w:p w:rsidR="00F61BD8" w:rsidRDefault="00F61BD8" w:rsidP="00F61BD8">
            <w:pPr>
              <w:pStyle w:val="Default"/>
              <w:jc w:val="center"/>
              <w:rPr>
                <w:b/>
                <w:bCs/>
                <w:color w:val="2E5395"/>
                <w:sz w:val="18"/>
                <w:szCs w:val="18"/>
              </w:rPr>
            </w:pPr>
          </w:p>
          <w:p w:rsidR="00F61BD8" w:rsidRPr="00F61BD8" w:rsidRDefault="00F61BD8" w:rsidP="00F61BD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61BD8">
              <w:rPr>
                <w:bCs/>
                <w:color w:val="auto"/>
                <w:sz w:val="20"/>
                <w:szCs w:val="20"/>
              </w:rPr>
              <w:t xml:space="preserve">(PBT and MLA Programs) </w:t>
            </w:r>
          </w:p>
        </w:tc>
      </w:tr>
      <w:tr w:rsidR="009C22B5" w:rsidRPr="00386D2F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H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I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9C22B5" w:rsidRPr="00386D2F" w:rsidRDefault="009C22B5" w:rsidP="009C22B5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I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H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C22B5" w:rsidRPr="00386D2F" w:rsidTr="00BD6518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597097" w:rsidRDefault="009C22B5" w:rsidP="00597097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97097">
              <w:rPr>
                <w:rFonts w:ascii="Arial" w:hAnsi="Arial" w:cs="Arial"/>
                <w:b/>
                <w:color w:val="000000" w:themeColor="text1"/>
              </w:rPr>
              <w:t xml:space="preserve">*Three Year Average Pass </w:t>
            </w:r>
            <w:proofErr w:type="gramStart"/>
            <w:r w:rsidRPr="00597097">
              <w:rPr>
                <w:rFonts w:ascii="Arial" w:hAnsi="Arial" w:cs="Arial"/>
                <w:b/>
                <w:color w:val="000000" w:themeColor="text1"/>
              </w:rPr>
              <w:t xml:space="preserve">Rate </w:t>
            </w:r>
            <w:r w:rsidR="0059709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97097">
              <w:rPr>
                <w:rFonts w:ascii="Arial" w:hAnsi="Arial" w:cs="Arial"/>
                <w:b/>
                <w:color w:val="000000" w:themeColor="text1"/>
              </w:rPr>
              <w:t>(</w:t>
            </w:r>
            <w:proofErr w:type="gramEnd"/>
            <w:r w:rsidRPr="00597097">
              <w:rPr>
                <w:rFonts w:ascii="Arial" w:hAnsi="Arial" w:cs="Arial"/>
                <w:b/>
                <w:color w:val="000000" w:themeColor="text1"/>
              </w:rPr>
              <w:t>%):</w:t>
            </w:r>
          </w:p>
          <w:p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(∑I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∑H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9C22B5" w:rsidRPr="00386D2F" w:rsidRDefault="00687528" w:rsidP="00BD651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C22B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:rsidR="002D6CD5" w:rsidRPr="00386D2F" w:rsidRDefault="002D6CD5">
      <w:pPr>
        <w:rPr>
          <w:b/>
          <w:iCs/>
          <w:color w:val="000000" w:themeColor="text1"/>
        </w:rPr>
      </w:pPr>
    </w:p>
    <w:p w:rsidR="002D6CD5" w:rsidRPr="00386D2F" w:rsidRDefault="002D6CD5">
      <w:pPr>
        <w:rPr>
          <w:b/>
          <w:iCs/>
          <w:color w:val="000000" w:themeColor="text1"/>
        </w:rPr>
      </w:pPr>
    </w:p>
    <w:p w:rsidR="00AD161D" w:rsidRPr="00386D2F" w:rsidRDefault="00AD161D">
      <w:pPr>
        <w:rPr>
          <w:b/>
          <w:iCs/>
          <w:color w:val="000000" w:themeColor="text1"/>
        </w:rPr>
      </w:pPr>
    </w:p>
    <w:p w:rsidR="00AD161D" w:rsidRPr="00386D2F" w:rsidRDefault="00AD161D">
      <w:pPr>
        <w:rPr>
          <w:b/>
          <w:iCs/>
          <w:color w:val="000000" w:themeColor="text1"/>
        </w:rPr>
      </w:pPr>
    </w:p>
    <w:p w:rsidR="00DB47E7" w:rsidRPr="00386D2F" w:rsidRDefault="002D386D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br w:type="page"/>
      </w:r>
    </w:p>
    <w:p w:rsidR="00DB47E7" w:rsidRPr="00386D2F" w:rsidRDefault="00DB47E7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page" w:horzAnchor="margin" w:tblpY="572"/>
        <w:tblW w:w="9900" w:type="dxa"/>
        <w:tblLayout w:type="fixed"/>
        <w:tblLook w:val="04A0"/>
      </w:tblPr>
      <w:tblGrid>
        <w:gridCol w:w="4045"/>
        <w:gridCol w:w="1440"/>
        <w:gridCol w:w="1440"/>
        <w:gridCol w:w="1440"/>
        <w:gridCol w:w="1535"/>
      </w:tblGrid>
      <w:tr w:rsidR="00447B80" w:rsidRPr="00386D2F" w:rsidTr="00AA46EF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AA46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:rsidR="00447B80" w:rsidRDefault="00447B80" w:rsidP="009F4702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4"/>
                <w:szCs w:val="22"/>
                <w:u w:val="single"/>
              </w:rPr>
              <w:t>*NHA CERTIFICATION RATES</w:t>
            </w:r>
          </w:p>
          <w:p w:rsidR="00F61BD8" w:rsidRPr="00F61BD8" w:rsidRDefault="00F61BD8" w:rsidP="00F61BD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61BD8">
              <w:rPr>
                <w:bCs/>
                <w:color w:val="auto"/>
                <w:sz w:val="20"/>
                <w:szCs w:val="20"/>
              </w:rPr>
              <w:t xml:space="preserve">(PBT and MLA Programs) </w:t>
            </w:r>
          </w:p>
        </w:tc>
      </w:tr>
      <w:tr w:rsidR="00447B80" w:rsidRPr="00386D2F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47B80" w:rsidRPr="00386D2F" w:rsidRDefault="009C22B5" w:rsidP="009F4702">
            <w:pPr>
              <w:ind w:left="630" w:hanging="270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J</w:t>
            </w:r>
            <w:r w:rsidR="00447B80" w:rsidRPr="00386D2F">
              <w:rPr>
                <w:rFonts w:ascii="Arial" w:hAnsi="Arial" w:cs="Arial"/>
                <w:color w:val="000000" w:themeColor="text1"/>
                <w:sz w:val="20"/>
              </w:rPr>
              <w:t>) # who sat for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47B80" w:rsidRPr="00386D2F" w:rsidRDefault="009C22B5" w:rsidP="009F4702">
            <w:pPr>
              <w:ind w:left="697" w:hanging="36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K</w:t>
            </w:r>
            <w:r w:rsidR="00447B80" w:rsidRPr="00386D2F">
              <w:rPr>
                <w:rFonts w:ascii="Arial" w:hAnsi="Arial" w:cs="Arial"/>
                <w:color w:val="000000" w:themeColor="text1"/>
                <w:sz w:val="20"/>
              </w:rPr>
              <w:t>)  # who passed the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47B80" w:rsidRPr="00597097" w:rsidRDefault="005131E1" w:rsidP="009F4702">
            <w:pPr>
              <w:pStyle w:val="ListParagraph"/>
              <w:tabs>
                <w:tab w:val="right" w:pos="9360"/>
              </w:tabs>
              <w:suppressAutoHyphens/>
              <w:ind w:left="337" w:hanging="337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:rsidR="00447B80" w:rsidRPr="00386D2F" w:rsidRDefault="00447B80" w:rsidP="00597097">
            <w:pPr>
              <w:pStyle w:val="ListParagraph"/>
              <w:ind w:left="337" w:firstLine="23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9C22B5">
              <w:rPr>
                <w:rFonts w:ascii="Arial" w:hAnsi="Arial" w:cs="Arial"/>
                <w:b/>
                <w:color w:val="000000" w:themeColor="text1"/>
              </w:rPr>
              <w:t>K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="009C22B5">
              <w:rPr>
                <w:rFonts w:ascii="Arial" w:hAnsi="Arial" w:cs="Arial"/>
                <w:b/>
                <w:color w:val="000000" w:themeColor="text1"/>
              </w:rPr>
              <w:t>J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:rsidTr="00597097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52169E" w:rsidRDefault="00447B80" w:rsidP="009F4702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97097">
              <w:rPr>
                <w:rFonts w:ascii="Arial" w:hAnsi="Arial" w:cs="Arial"/>
                <w:b/>
                <w:color w:val="000000" w:themeColor="text1"/>
              </w:rPr>
              <w:t>*Three Year Average Certification</w:t>
            </w:r>
            <w:r w:rsidR="0076629D" w:rsidRPr="0076629D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</w:t>
            </w:r>
            <w:r w:rsidRPr="00597097">
              <w:rPr>
                <w:rFonts w:ascii="Arial" w:hAnsi="Arial" w:cs="Arial"/>
                <w:b/>
                <w:color w:val="000000" w:themeColor="text1"/>
              </w:rPr>
              <w:t>Rate (%):</w:t>
            </w:r>
            <w:r w:rsidR="00F356A1" w:rsidRPr="00386D2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DC23A5" w:rsidRDefault="009C22B5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(∑K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∑J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) X 100 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59709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:rsidTr="00AA46EF">
        <w:trPr>
          <w:trHeight w:val="144"/>
        </w:trPr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DC23A5" w:rsidRDefault="006875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47B80" w:rsidRPr="00386D2F" w:rsidRDefault="00447B80" w:rsidP="009F4702">
            <w:pPr>
              <w:pStyle w:val="ListParagraph"/>
              <w:spacing w:after="240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</w:t>
            </w:r>
            <w:r w:rsidR="00B92E8D"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Other</w:t>
            </w:r>
            <w:r w:rsidR="00B92E8D" w:rsidRPr="00386D2F">
              <w:rPr>
                <w:rFonts w:ascii="Arial" w:hAnsi="Arial" w:cs="Arial"/>
                <w:bCs/>
                <w:color w:val="000000" w:themeColor="text1"/>
                <w:sz w:val="24"/>
                <w:szCs w:val="22"/>
              </w:rPr>
              <w:t xml:space="preserve"> </w:t>
            </w:r>
            <w:r w:rsidR="00B92E8D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>(Please Identif</w:t>
            </w:r>
            <w:r w:rsidR="00F356A1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>y</w:t>
            </w:r>
            <w:r w:rsidR="009F4702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 xml:space="preserve">: </w:t>
            </w:r>
            <w:r w:rsidR="00687528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F4702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</w:r>
            <w:r w:rsidR="00687528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fldChar w:fldCharType="separate"/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9F4702" w:rsidRPr="00386D2F">
              <w:rPr>
                <w:rFonts w:ascii="Arial" w:hAnsi="Arial" w:cs="Arial"/>
                <w:bCs/>
                <w:i/>
                <w:noProof/>
                <w:color w:val="000000" w:themeColor="text1"/>
                <w:sz w:val="24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fldChar w:fldCharType="end"/>
            </w:r>
            <w:bookmarkEnd w:id="6"/>
            <w:r w:rsidR="00B92E8D" w:rsidRPr="00386D2F">
              <w:rPr>
                <w:rFonts w:ascii="Arial" w:hAnsi="Arial" w:cs="Arial"/>
                <w:bCs/>
                <w:i/>
                <w:color w:val="000000" w:themeColor="text1"/>
                <w:sz w:val="24"/>
                <w:szCs w:val="22"/>
              </w:rPr>
              <w:t>)</w:t>
            </w:r>
          </w:p>
        </w:tc>
      </w:tr>
      <w:tr w:rsidR="00447B80" w:rsidRPr="00386D2F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47B80" w:rsidRPr="00386D2F" w:rsidRDefault="00447B80" w:rsidP="009F4702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9C22B5">
              <w:rPr>
                <w:rFonts w:ascii="Arial" w:hAnsi="Arial" w:cs="Arial"/>
                <w:color w:val="000000" w:themeColor="text1"/>
                <w:sz w:val="20"/>
              </w:rPr>
              <w:t>L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47B80" w:rsidRPr="00386D2F" w:rsidRDefault="009C22B5" w:rsidP="009F4702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M</w:t>
            </w:r>
            <w:r w:rsidR="00447B80" w:rsidRPr="00386D2F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447B80"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:rsidTr="00C12DE1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47B80" w:rsidRPr="00597097" w:rsidRDefault="005131E1" w:rsidP="00F32DD9">
            <w:pPr>
              <w:pStyle w:val="ListParagraph"/>
              <w:tabs>
                <w:tab w:val="right" w:pos="936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:rsidR="00DC23A5" w:rsidRDefault="00447B80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 w:rsidR="009C22B5">
              <w:rPr>
                <w:rFonts w:ascii="Arial" w:hAnsi="Arial" w:cs="Arial"/>
                <w:b/>
                <w:color w:val="000000" w:themeColor="text1"/>
              </w:rPr>
              <w:t>M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="009C22B5">
              <w:rPr>
                <w:rFonts w:ascii="Arial" w:hAnsi="Arial" w:cs="Arial"/>
                <w:b/>
                <w:color w:val="000000" w:themeColor="text1"/>
              </w:rPr>
              <w:t>L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C12D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:rsidTr="009F4702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47B80" w:rsidRPr="00597097" w:rsidRDefault="005131E1" w:rsidP="00F32DD9">
            <w:pPr>
              <w:pStyle w:val="ListParagraph"/>
              <w:tabs>
                <w:tab w:val="right" w:pos="936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*Three Year Average Pass Rate (%):</w:t>
            </w:r>
          </w:p>
          <w:p w:rsidR="00DC23A5" w:rsidRDefault="009C22B5">
            <w:pPr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(∑M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∑L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9F47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CE78E0" w:rsidRPr="00386D2F" w:rsidTr="007263E4">
        <w:trPr>
          <w:trHeight w:val="544"/>
        </w:trPr>
        <w:tc>
          <w:tcPr>
            <w:tcW w:w="9900" w:type="dxa"/>
            <w:gridSpan w:val="5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CE78E0" w:rsidRPr="00386D2F" w:rsidRDefault="00CE78E0" w:rsidP="00CE78E0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If data for more than one certification examination is collected, please complete the Summary Below.</w:t>
            </w:r>
          </w:p>
        </w:tc>
      </w:tr>
      <w:tr w:rsidR="00447B80" w:rsidRPr="00386D2F" w:rsidTr="009F4702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47B80" w:rsidRPr="00386D2F" w:rsidRDefault="00687528" w:rsidP="009F47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fldChar w:fldCharType="end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2"/>
              </w:rPr>
              <w:t>NA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47B80" w:rsidRPr="00386D2F" w:rsidRDefault="00447B80" w:rsidP="009F4702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*</w:t>
            </w:r>
            <w:r w:rsidR="00B92E8D" w:rsidRPr="00386D2F">
              <w:rPr>
                <w:rFonts w:ascii="Arial" w:hAnsi="Arial" w:cs="Arial"/>
                <w:b/>
                <w:bCs/>
                <w:color w:val="000000" w:themeColor="text1"/>
                <w:sz w:val="24"/>
                <w:szCs w:val="22"/>
                <w:u w:val="single"/>
              </w:rPr>
              <w:t>SUMMARY OF CERTIFICATION</w:t>
            </w:r>
          </w:p>
        </w:tc>
      </w:tr>
      <w:tr w:rsidR="004F7684" w:rsidRPr="00386D2F" w:rsidTr="00FF4C1A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7684" w:rsidRPr="00386D2F" w:rsidRDefault="004F7684" w:rsidP="004F7684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  N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) # who sat for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F7684" w:rsidRPr="00386D2F" w:rsidTr="00FF4C1A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7684" w:rsidRPr="00386D2F" w:rsidRDefault="004F7684" w:rsidP="004F7684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      O</w:t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) #  who passed exam within first year of graduation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F7684" w:rsidRPr="00386D2F" w:rsidTr="00FF4C1A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7684" w:rsidRPr="00597097" w:rsidRDefault="004F7684" w:rsidP="004F7684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97097">
              <w:rPr>
                <w:rFonts w:ascii="Arial" w:hAnsi="Arial" w:cs="Arial"/>
                <w:b/>
                <w:color w:val="000000" w:themeColor="text1"/>
              </w:rPr>
              <w:t xml:space="preserve">Yearly Certification Rate (%): </w:t>
            </w:r>
          </w:p>
          <w:p w:rsidR="004F7684" w:rsidRDefault="004F7684" w:rsidP="004F7684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>O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386D2F">
              <w:rPr>
                <w:rFonts w:ascii="Arial" w:hAnsi="Arial" w:cs="Arial"/>
                <w:b/>
                <w:color w:val="000000" w:themeColor="text1"/>
              </w:rPr>
              <w:t>) X 100</w:t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4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35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F7684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:rsidTr="004F7684">
        <w:tc>
          <w:tcPr>
            <w:tcW w:w="404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DC23A5" w:rsidRDefault="005131E1">
            <w:pPr>
              <w:pStyle w:val="ListParagraph"/>
              <w:tabs>
                <w:tab w:val="right" w:pos="9360"/>
              </w:tabs>
              <w:suppressAutoHyphens/>
              <w:ind w:left="-9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*Three Year Average Pass Rate (%):</w:t>
            </w:r>
          </w:p>
          <w:p w:rsidR="00447B80" w:rsidRPr="00386D2F" w:rsidRDefault="009C22B5" w:rsidP="0052169E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(∑O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∑N</w:t>
            </w:r>
            <w:r w:rsidR="00447B80" w:rsidRPr="00386D2F">
              <w:rPr>
                <w:rFonts w:ascii="Arial" w:hAnsi="Arial" w:cs="Arial"/>
                <w:b/>
                <w:bCs/>
                <w:color w:val="000000" w:themeColor="text1"/>
              </w:rPr>
              <w:t>) X 100</w:t>
            </w:r>
          </w:p>
        </w:tc>
        <w:tc>
          <w:tcPr>
            <w:tcW w:w="5855" w:type="dxa"/>
            <w:gridSpan w:val="4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447B80" w:rsidRPr="00386D2F" w:rsidRDefault="00687528" w:rsidP="004F768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F768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:rsidR="00447B80" w:rsidRPr="00386D2F" w:rsidRDefault="00447B80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9F4702">
      <w:pPr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FF3A61" w:rsidRPr="00386D2F" w:rsidRDefault="00FF3A61" w:rsidP="00FF3A61">
      <w:pPr>
        <w:rPr>
          <w:b/>
          <w:iCs/>
          <w:color w:val="000000" w:themeColor="text1"/>
        </w:rPr>
      </w:pPr>
    </w:p>
    <w:p w:rsidR="00FF3A61" w:rsidRPr="00386D2F" w:rsidRDefault="00FF3A61" w:rsidP="00FF3A61">
      <w:pPr>
        <w:rPr>
          <w:b/>
          <w:iCs/>
          <w:color w:val="000000" w:themeColor="text1"/>
        </w:rPr>
      </w:pPr>
    </w:p>
    <w:p w:rsidR="00DE0A38" w:rsidRDefault="00DE0A38" w:rsidP="00FF3A61">
      <w:pPr>
        <w:rPr>
          <w:b/>
          <w:iCs/>
          <w:color w:val="000000" w:themeColor="text1"/>
        </w:rPr>
      </w:pPr>
    </w:p>
    <w:p w:rsidR="00AA46EF" w:rsidRDefault="00AA46EF" w:rsidP="00FF3A61">
      <w:pPr>
        <w:rPr>
          <w:b/>
          <w:iCs/>
          <w:color w:val="000000" w:themeColor="text1"/>
        </w:rPr>
      </w:pPr>
    </w:p>
    <w:p w:rsidR="00AA46EF" w:rsidRDefault="00AA46EF" w:rsidP="00FF3A61">
      <w:pPr>
        <w:rPr>
          <w:b/>
          <w:iCs/>
          <w:color w:val="000000" w:themeColor="text1"/>
        </w:rPr>
      </w:pPr>
    </w:p>
    <w:p w:rsidR="00AA46EF" w:rsidRDefault="00AA46EF" w:rsidP="00FF3A61">
      <w:pPr>
        <w:rPr>
          <w:b/>
          <w:iCs/>
          <w:color w:val="000000" w:themeColor="text1"/>
        </w:rPr>
      </w:pPr>
    </w:p>
    <w:p w:rsidR="00AA46EF" w:rsidRDefault="00AA46EF" w:rsidP="00FF3A61">
      <w:pPr>
        <w:rPr>
          <w:b/>
          <w:iCs/>
          <w:color w:val="000000" w:themeColor="text1"/>
        </w:rPr>
      </w:pPr>
    </w:p>
    <w:p w:rsidR="00FF3A61" w:rsidRPr="00386D2F" w:rsidRDefault="00FF3A61" w:rsidP="00FF3A61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t xml:space="preserve">*If Outcomes Measures submitted for Standard II.B are below NAACLS approved benchmarks as found in the </w:t>
      </w:r>
      <w:r w:rsidRPr="00386D2F">
        <w:rPr>
          <w:b/>
          <w:i/>
          <w:color w:val="000000" w:themeColor="text1"/>
        </w:rPr>
        <w:t>NAACLS Standards Compliance Guide</w:t>
      </w:r>
      <w:r w:rsidRPr="00386D2F">
        <w:rPr>
          <w:b/>
          <w:iCs/>
          <w:color w:val="000000" w:themeColor="text1"/>
        </w:rPr>
        <w:t>, or if there is not three years’ worth of accumulated data for initial programs, additional information must be submitted for Standard VIII.C.</w:t>
      </w:r>
    </w:p>
    <w:p w:rsidR="00FF3A61" w:rsidRPr="00386D2F" w:rsidRDefault="00FF3A61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447B80" w:rsidRPr="00386D2F" w:rsidRDefault="00447B80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br w:type="page"/>
      </w:r>
    </w:p>
    <w:p w:rsidR="00447B80" w:rsidRPr="00386D2F" w:rsidRDefault="00447B80" w:rsidP="004C71BE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horzAnchor="margin" w:tblpY="115"/>
        <w:tblW w:w="10260" w:type="dxa"/>
        <w:tblLayout w:type="fixed"/>
        <w:tblLook w:val="04A0"/>
      </w:tblPr>
      <w:tblGrid>
        <w:gridCol w:w="3600"/>
        <w:gridCol w:w="2255"/>
        <w:gridCol w:w="2168"/>
        <w:gridCol w:w="2237"/>
      </w:tblGrid>
      <w:tr w:rsidR="00447B80" w:rsidRPr="00386D2F" w:rsidTr="00C33CE9">
        <w:tc>
          <w:tcPr>
            <w:tcW w:w="3600" w:type="dxa"/>
            <w:tcMar>
              <w:left w:w="0" w:type="dxa"/>
              <w:right w:w="0" w:type="dxa"/>
            </w:tcMar>
          </w:tcPr>
          <w:p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br w:type="page"/>
            </w:r>
          </w:p>
          <w:p w:rsidR="00447B80" w:rsidRPr="00386D2F" w:rsidRDefault="00447B80" w:rsidP="00C33CE9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8"/>
                <w:szCs w:val="24"/>
                <w:u w:val="single"/>
              </w:rPr>
              <w:t>GRADUATION/ATTRITION RATES</w:t>
            </w:r>
          </w:p>
          <w:p w:rsidR="00447B80" w:rsidRPr="00386D2F" w:rsidRDefault="00447B80" w:rsidP="00C33CE9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0" w:type="dxa"/>
            <w:gridSpan w:val="3"/>
            <w:tcMar>
              <w:left w:w="0" w:type="dxa"/>
              <w:right w:w="0" w:type="dxa"/>
            </w:tcMar>
          </w:tcPr>
          <w:p w:rsidR="00F36CB6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For Students slated to graduate in </w:t>
            </w:r>
          </w:p>
          <w:p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the time periods below:</w:t>
            </w:r>
          </w:p>
        </w:tc>
      </w:tr>
      <w:tr w:rsidR="00447B80" w:rsidRPr="00386D2F" w:rsidTr="00C33CE9">
        <w:tc>
          <w:tcPr>
            <w:tcW w:w="3600" w:type="dxa"/>
            <w:tcMar>
              <w:left w:w="0" w:type="dxa"/>
              <w:right w:w="0" w:type="dxa"/>
            </w:tcMar>
          </w:tcPr>
          <w:p w:rsidR="00447B80" w:rsidRPr="00386D2F" w:rsidRDefault="00447B80" w:rsidP="00C33CE9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5" w:type="dxa"/>
            <w:tcMar>
              <w:left w:w="0" w:type="dxa"/>
              <w:right w:w="0" w:type="dxa"/>
            </w:tcMar>
          </w:tcPr>
          <w:p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47B80" w:rsidRPr="00386D2F" w:rsidRDefault="00447B80" w:rsidP="00C33CE9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37" w:type="dxa"/>
            <w:tcMar>
              <w:left w:w="0" w:type="dxa"/>
              <w:right w:w="0" w:type="dxa"/>
            </w:tcMar>
          </w:tcPr>
          <w:p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</w:tr>
      <w:tr w:rsidR="00447B80" w:rsidRPr="00386D2F" w:rsidTr="00960B23">
        <w:tc>
          <w:tcPr>
            <w:tcW w:w="3600" w:type="dxa"/>
            <w:tcMar>
              <w:left w:w="0" w:type="dxa"/>
              <w:right w:w="0" w:type="dxa"/>
            </w:tcMar>
          </w:tcPr>
          <w:p w:rsidR="00447B80" w:rsidRPr="00386D2F" w:rsidRDefault="00447B80" w:rsidP="00C33CE9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began the “final half” of the program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:rsidR="00447B80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447B80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:rsidR="00447B80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:rsidTr="00D35696">
        <w:tc>
          <w:tcPr>
            <w:tcW w:w="3600" w:type="dxa"/>
            <w:tcMar>
              <w:left w:w="0" w:type="dxa"/>
              <w:right w:w="0" w:type="dxa"/>
            </w:tcMar>
          </w:tcPr>
          <w:p w:rsidR="00960B23" w:rsidRPr="00386D2F" w:rsidRDefault="00960B23" w:rsidP="00960B2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began the “final half” of the program but subsequently left (voluntarily or involuntarily)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:rsidTr="00B34077">
        <w:tc>
          <w:tcPr>
            <w:tcW w:w="3600" w:type="dxa"/>
            <w:tcMar>
              <w:left w:w="0" w:type="dxa"/>
              <w:right w:w="0" w:type="dxa"/>
            </w:tcMar>
          </w:tcPr>
          <w:p w:rsidR="00960B23" w:rsidRPr="00386D2F" w:rsidRDefault="00960B23" w:rsidP="00960B2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who began the “final half” of the program but are still currently enrolled</w:t>
            </w:r>
          </w:p>
        </w:tc>
        <w:tc>
          <w:tcPr>
            <w:tcW w:w="2255" w:type="dxa"/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:rsidTr="005B34FD">
        <w:tc>
          <w:tcPr>
            <w:tcW w:w="36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B23" w:rsidRPr="00386D2F" w:rsidRDefault="00960B23" w:rsidP="00960B2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# who began the “final half” of the program during the given time period and have since graduated 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:rsidTr="00752777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0B23" w:rsidRPr="00597097" w:rsidRDefault="00960B23" w:rsidP="00960B23">
            <w:pPr>
              <w:pStyle w:val="ListParagraph"/>
              <w:tabs>
                <w:tab w:val="right" w:pos="9360"/>
              </w:tabs>
              <w:suppressAutoHyphens/>
              <w:ind w:left="0" w:hanging="72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Yearly Attrition Rate (%): </w:t>
            </w:r>
          </w:p>
          <w:p w:rsidR="00960B23" w:rsidRDefault="00960B23" w:rsidP="00960B23">
            <w:pPr>
              <w:pStyle w:val="ListParagraph"/>
              <w:ind w:left="365"/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>(B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76629D">
              <w:rPr>
                <w:rFonts w:ascii="Arial" w:hAnsi="Arial" w:cs="Arial"/>
                <w:b/>
                <w:color w:val="000000" w:themeColor="text1"/>
              </w:rPr>
              <w:t>A) X 100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60B23" w:rsidRPr="00386D2F" w:rsidTr="00E9068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60B23" w:rsidRPr="00597097" w:rsidRDefault="00960B23" w:rsidP="00960B23">
            <w:pPr>
              <w:pStyle w:val="ListParagraph"/>
              <w:tabs>
                <w:tab w:val="right" w:pos="9360"/>
              </w:tabs>
              <w:suppressAutoHyphens/>
              <w:ind w:left="95" w:firstLine="5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Yearly Graduation Rate %: </w:t>
            </w:r>
          </w:p>
          <w:p w:rsidR="00960B23" w:rsidRDefault="00960B23" w:rsidP="00960B23">
            <w:pPr>
              <w:pStyle w:val="ListParagraph"/>
              <w:ind w:left="365"/>
            </w:pPr>
            <w:r w:rsidRPr="00614684">
              <w:rPr>
                <w:rFonts w:ascii="Arial" w:hAnsi="Arial" w:cs="Arial"/>
                <w:b/>
                <w:color w:val="000000" w:themeColor="text1"/>
              </w:rPr>
              <w:t xml:space="preserve">D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>
              <w:rPr>
                <w:rFonts w:ascii="Arial" w:hAnsi="Arial" w:cs="Arial"/>
                <w:b/>
                <w:color w:val="000000" w:themeColor="text1"/>
              </w:rPr>
              <w:t>(A-C) X100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23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0B23" w:rsidRPr="00386D2F" w:rsidRDefault="00687528" w:rsidP="00960B23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60B23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447B80" w:rsidRPr="00386D2F" w:rsidTr="002E18A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7B80" w:rsidRPr="00597097" w:rsidRDefault="0076629D" w:rsidP="001A4CE3">
            <w:pPr>
              <w:pStyle w:val="ListParagraph"/>
              <w:tabs>
                <w:tab w:val="right" w:pos="9360"/>
              </w:tabs>
              <w:suppressAutoHyphens/>
              <w:ind w:left="95" w:firstLine="5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*Three Year Average Graduation   </w:t>
            </w:r>
          </w:p>
          <w:p w:rsidR="00447B80" w:rsidRPr="00825616" w:rsidRDefault="0076629D" w:rsidP="001A4CE3">
            <w:pPr>
              <w:ind w:left="95" w:firstLine="5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>Rate (%)</w:t>
            </w:r>
          </w:p>
          <w:p w:rsidR="00DC23A5" w:rsidRDefault="00447B80">
            <w:pPr>
              <w:ind w:left="365"/>
              <w:rPr>
                <w:b/>
                <w:bCs/>
                <w:color w:val="000000" w:themeColor="text1"/>
                <w:u w:val="single"/>
              </w:rPr>
            </w:pPr>
            <w:r w:rsidRPr="00614684">
              <w:rPr>
                <w:rFonts w:ascii="Arial" w:hAnsi="Arial" w:cs="Arial"/>
                <w:b/>
                <w:color w:val="000000" w:themeColor="text1"/>
              </w:rPr>
              <w:t>∑D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614684">
              <w:rPr>
                <w:rFonts w:ascii="Arial" w:hAnsi="Arial" w:cs="Arial"/>
                <w:b/>
                <w:color w:val="000000" w:themeColor="text1"/>
              </w:rPr>
              <w:t>(∑A-∑C) X100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7B80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447B80" w:rsidRPr="00386D2F" w:rsidRDefault="00687528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447B80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447B80" w:rsidRPr="00386D2F" w:rsidRDefault="00447B80" w:rsidP="00C33CE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447B80" w:rsidRPr="00386D2F" w:rsidRDefault="00447B80">
      <w:pPr>
        <w:rPr>
          <w:b/>
          <w:iCs/>
          <w:color w:val="000000" w:themeColor="text1"/>
        </w:rPr>
      </w:pPr>
    </w:p>
    <w:p w:rsidR="00447B80" w:rsidRPr="00386D2F" w:rsidRDefault="00447B80">
      <w:pPr>
        <w:rPr>
          <w:b/>
          <w:iCs/>
          <w:color w:val="000000" w:themeColor="text1"/>
        </w:rPr>
      </w:pPr>
    </w:p>
    <w:p w:rsidR="00447B80" w:rsidRPr="00386D2F" w:rsidRDefault="00447B80">
      <w:pPr>
        <w:rPr>
          <w:b/>
          <w:iCs/>
          <w:color w:val="000000" w:themeColor="text1"/>
        </w:rPr>
      </w:pPr>
    </w:p>
    <w:p w:rsidR="00447B80" w:rsidRPr="00386D2F" w:rsidRDefault="00447B80">
      <w:pPr>
        <w:rPr>
          <w:b/>
          <w:iCs/>
          <w:color w:val="000000" w:themeColor="text1"/>
        </w:rPr>
      </w:pPr>
    </w:p>
    <w:p w:rsidR="00447B80" w:rsidRPr="00386D2F" w:rsidRDefault="00447B80">
      <w:pPr>
        <w:rPr>
          <w:b/>
          <w:iCs/>
          <w:color w:val="000000" w:themeColor="text1"/>
        </w:rPr>
      </w:pPr>
    </w:p>
    <w:p w:rsidR="00BF21FD" w:rsidRPr="00386D2F" w:rsidRDefault="00305821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t xml:space="preserve">*If Outcomes Measures submitted for Standard II.B are below NAACLS approved benchmarks as found in the </w:t>
      </w:r>
      <w:r w:rsidRPr="00386D2F">
        <w:rPr>
          <w:b/>
          <w:i/>
          <w:color w:val="000000" w:themeColor="text1"/>
        </w:rPr>
        <w:t>NAACLS Standards Compliance Guide</w:t>
      </w:r>
      <w:r w:rsidRPr="00386D2F">
        <w:rPr>
          <w:b/>
          <w:iCs/>
          <w:color w:val="000000" w:themeColor="text1"/>
        </w:rPr>
        <w:t>, or if there is not three years’ worth of accumulated data for initial programs, additional information must be submitted for Standard VIII.C.</w:t>
      </w:r>
    </w:p>
    <w:p w:rsidR="00BF21FD" w:rsidRPr="00386D2F" w:rsidRDefault="00BF21FD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br w:type="page"/>
      </w:r>
    </w:p>
    <w:p w:rsidR="009E6294" w:rsidRPr="00386D2F" w:rsidRDefault="009E6294">
      <w:pPr>
        <w:rPr>
          <w:rFonts w:ascii="Arial" w:hAnsi="Arial" w:cs="Arial"/>
          <w:b/>
          <w:noProof/>
          <w:color w:val="000000" w:themeColor="text1"/>
          <w:szCs w:val="22"/>
        </w:rPr>
      </w:pPr>
    </w:p>
    <w:tbl>
      <w:tblPr>
        <w:tblStyle w:val="TableGrid"/>
        <w:tblW w:w="10260" w:type="dxa"/>
        <w:tblLook w:val="04A0"/>
      </w:tblPr>
      <w:tblGrid>
        <w:gridCol w:w="3600"/>
        <w:gridCol w:w="1998"/>
        <w:gridCol w:w="124"/>
        <w:gridCol w:w="1633"/>
        <w:gridCol w:w="1591"/>
        <w:gridCol w:w="1314"/>
      </w:tblGrid>
      <w:tr w:rsidR="009E6294" w:rsidRPr="00386D2F" w:rsidTr="00B34DDB">
        <w:tc>
          <w:tcPr>
            <w:tcW w:w="3600" w:type="dxa"/>
            <w:vMerge w:val="restart"/>
          </w:tcPr>
          <w:p w:rsidR="009E6294" w:rsidRPr="00386D2F" w:rsidRDefault="009E6294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br w:type="page"/>
            </w:r>
            <w:r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PLACEMENT RATES</w:t>
            </w:r>
          </w:p>
          <w:p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Please </w:t>
            </w:r>
            <w:r w:rsidR="007A1440">
              <w:rPr>
                <w:rFonts w:ascii="Arial" w:hAnsi="Arial" w:cs="Arial"/>
                <w:color w:val="000000" w:themeColor="text1"/>
              </w:rPr>
              <w:t>check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 which successive years were used to determine Three Year Averages:</w:t>
            </w:r>
          </w:p>
        </w:tc>
        <w:tc>
          <w:tcPr>
            <w:tcW w:w="6660" w:type="dxa"/>
            <w:gridSpan w:val="5"/>
          </w:tcPr>
          <w:p w:rsidR="009E6294" w:rsidRPr="00386D2F" w:rsidRDefault="009E6294" w:rsidP="008E15D8">
            <w:pPr>
              <w:pStyle w:val="ListParagraph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For the students who graduated between:</w:t>
            </w:r>
          </w:p>
        </w:tc>
      </w:tr>
      <w:tr w:rsidR="009E6294" w:rsidRPr="00386D2F" w:rsidTr="00353DD0">
        <w:tc>
          <w:tcPr>
            <w:tcW w:w="3600" w:type="dxa"/>
            <w:vMerge/>
          </w:tcPr>
          <w:p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</w:tcPr>
          <w:p w:rsidR="009E6294" w:rsidRPr="00386D2F" w:rsidRDefault="00687528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57" w:type="dxa"/>
            <w:gridSpan w:val="2"/>
          </w:tcPr>
          <w:p w:rsidR="009E6294" w:rsidRPr="00386D2F" w:rsidRDefault="00687528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591" w:type="dxa"/>
          </w:tcPr>
          <w:p w:rsidR="009E6294" w:rsidRPr="00386D2F" w:rsidRDefault="00687528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314" w:type="dxa"/>
          </w:tcPr>
          <w:p w:rsidR="009E6294" w:rsidRPr="00386D2F" w:rsidRDefault="00687528" w:rsidP="008E15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E6294"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53DD0" w:rsidRPr="00386D2F" w:rsidTr="00353DD0">
        <w:tc>
          <w:tcPr>
            <w:tcW w:w="3600" w:type="dxa"/>
            <w:vMerge/>
          </w:tcPr>
          <w:p w:rsidR="00353DD0" w:rsidRPr="00386D2F" w:rsidRDefault="00353DD0" w:rsidP="00353DD0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8" w:type="dxa"/>
          </w:tcPr>
          <w:p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53DD0" w:rsidRPr="00386D2F" w:rsidRDefault="00353DD0" w:rsidP="00353DD0">
            <w:pPr>
              <w:pStyle w:val="ListParagraph"/>
              <w:spacing w:after="60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757" w:type="dxa"/>
            <w:gridSpan w:val="2"/>
          </w:tcPr>
          <w:p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  <w:p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91" w:type="dxa"/>
          </w:tcPr>
          <w:p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  <w:tc>
          <w:tcPr>
            <w:tcW w:w="1314" w:type="dxa"/>
          </w:tcPr>
          <w:p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53DD0" w:rsidRPr="00386D2F" w:rsidRDefault="00353DD0" w:rsidP="00353DD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 w:val="20"/>
              </w:rPr>
              <w:t>7/1/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 xml:space="preserve"> – 6/30/ 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386D2F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="00687528" w:rsidRPr="00386D2F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  <w:r w:rsidRPr="00386D2F">
              <w:rPr>
                <w:rFonts w:ascii="Arial" w:hAnsi="Arial" w:cs="Arial"/>
                <w:color w:val="000000" w:themeColor="text1"/>
                <w:sz w:val="20"/>
              </w:rPr>
              <w:t>*</w:t>
            </w:r>
          </w:p>
        </w:tc>
      </w:tr>
      <w:tr w:rsidR="009E6294" w:rsidRPr="00386D2F" w:rsidTr="00B34DDB">
        <w:tc>
          <w:tcPr>
            <w:tcW w:w="3600" w:type="dxa"/>
          </w:tcPr>
          <w:p w:rsidR="009E6294" w:rsidRPr="00386D2F" w:rsidRDefault="009E6294" w:rsidP="008E15D8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60" w:type="dxa"/>
            <w:gridSpan w:val="5"/>
          </w:tcPr>
          <w:p w:rsidR="005A0084" w:rsidRPr="008723FF" w:rsidRDefault="00204523" w:rsidP="005A00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523">
              <w:rPr>
                <w:rFonts w:ascii="Arial" w:hAnsi="Arial" w:cs="Arial"/>
                <w:color w:val="000000"/>
                <w:sz w:val="18"/>
                <w:szCs w:val="18"/>
              </w:rPr>
              <w:t>Programs with self-studies due between February and July of the most recent year may use the previous three-year rolling average for calculations as a full year of data will not be available since the last annual report data was collected. Self-studies submitted June 30-February 1 of this year must include data from most recent full year.</w:t>
            </w:r>
          </w:p>
          <w:p w:rsidR="009E6294" w:rsidRPr="00386D2F" w:rsidRDefault="009E6294" w:rsidP="005615F0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D57E5" w:rsidRPr="00386D2F" w:rsidTr="00053F6D">
        <w:tc>
          <w:tcPr>
            <w:tcW w:w="3600" w:type="dxa"/>
          </w:tcPr>
          <w:p w:rsidR="00ED57E5" w:rsidRPr="00386D2F" w:rsidRDefault="00ED57E5" w:rsidP="00ED57E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Total # of Graduates</w:t>
            </w:r>
          </w:p>
          <w:p w:rsidR="00ED57E5" w:rsidRPr="00386D2F" w:rsidRDefault="00ED57E5" w:rsidP="00ED57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:rsidTr="00394D1F">
        <w:tc>
          <w:tcPr>
            <w:tcW w:w="3600" w:type="dxa"/>
          </w:tcPr>
          <w:p w:rsidR="00ED57E5" w:rsidRPr="00386D2F" w:rsidRDefault="00ED57E5" w:rsidP="00ED57E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# that found employment (in the field or in a closely related field) and/or continued their education within one year of graduation</w:t>
            </w:r>
          </w:p>
          <w:p w:rsidR="00ED57E5" w:rsidRPr="00386D2F" w:rsidRDefault="00ED57E5" w:rsidP="00ED57E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:rsidTr="00BE60E9">
        <w:tc>
          <w:tcPr>
            <w:tcW w:w="3600" w:type="dxa"/>
          </w:tcPr>
          <w:p w:rsidR="00ED57E5" w:rsidRPr="00386D2F" w:rsidRDefault="00ED57E5" w:rsidP="00ED57E5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# </w:t>
            </w:r>
            <w:proofErr w:type="gramStart"/>
            <w:r w:rsidRPr="00386D2F">
              <w:rPr>
                <w:rFonts w:ascii="Arial" w:hAnsi="Arial" w:cs="Arial"/>
                <w:color w:val="000000" w:themeColor="text1"/>
              </w:rPr>
              <w:t>that</w:t>
            </w:r>
            <w:proofErr w:type="gramEnd"/>
            <w:r w:rsidRPr="00386D2F">
              <w:rPr>
                <w:rFonts w:ascii="Arial" w:hAnsi="Arial" w:cs="Arial"/>
                <w:color w:val="000000" w:themeColor="text1"/>
              </w:rPr>
              <w:t xml:space="preserve"> did neither listed above?</w:t>
            </w:r>
          </w:p>
        </w:tc>
        <w:tc>
          <w:tcPr>
            <w:tcW w:w="2122" w:type="dxa"/>
            <w:gridSpan w:val="2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:rsidTr="00B55181">
        <w:tc>
          <w:tcPr>
            <w:tcW w:w="3600" w:type="dxa"/>
          </w:tcPr>
          <w:p w:rsidR="00ED57E5" w:rsidRPr="00386D2F" w:rsidRDefault="00ED57E5" w:rsidP="00ED57E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# </w:t>
            </w:r>
            <w:proofErr w:type="gramStart"/>
            <w:r w:rsidRPr="00386D2F">
              <w:rPr>
                <w:rFonts w:ascii="Arial" w:hAnsi="Arial" w:cs="Arial"/>
                <w:color w:val="000000" w:themeColor="text1"/>
              </w:rPr>
              <w:t>that</w:t>
            </w:r>
            <w:proofErr w:type="gramEnd"/>
            <w:r w:rsidRPr="00386D2F">
              <w:rPr>
                <w:rFonts w:ascii="Arial" w:hAnsi="Arial" w:cs="Arial"/>
                <w:color w:val="000000" w:themeColor="text1"/>
              </w:rPr>
              <w:t xml:space="preserve"> do you NOT have any information for?</w:t>
            </w:r>
          </w:p>
        </w:tc>
        <w:tc>
          <w:tcPr>
            <w:tcW w:w="2122" w:type="dxa"/>
            <w:gridSpan w:val="2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ED57E5" w:rsidRPr="00386D2F" w:rsidTr="00BF3738">
        <w:tc>
          <w:tcPr>
            <w:tcW w:w="3600" w:type="dxa"/>
          </w:tcPr>
          <w:p w:rsidR="00ED57E5" w:rsidRPr="00597097" w:rsidRDefault="00ED57E5" w:rsidP="00ED57E5">
            <w:pPr>
              <w:pStyle w:val="ListParagraph"/>
              <w:tabs>
                <w:tab w:val="right" w:pos="936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 xml:space="preserve">Yearly Average Placement Rate: </w:t>
            </w:r>
          </w:p>
          <w:p w:rsidR="00ED57E5" w:rsidRPr="00B116FE" w:rsidRDefault="00ED57E5" w:rsidP="00B116FE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B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color w:val="000000" w:themeColor="text1"/>
              </w:rPr>
              <w:t>(B+C) X100</w:t>
            </w:r>
          </w:p>
        </w:tc>
        <w:tc>
          <w:tcPr>
            <w:tcW w:w="2122" w:type="dxa"/>
            <w:gridSpan w:val="2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591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:rsidR="00ED57E5" w:rsidRPr="00386D2F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ED57E5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E6294" w:rsidRPr="00386D2F" w:rsidTr="00ED57E5">
        <w:tc>
          <w:tcPr>
            <w:tcW w:w="3600" w:type="dxa"/>
          </w:tcPr>
          <w:p w:rsidR="009E6294" w:rsidRPr="00597097" w:rsidRDefault="0076629D" w:rsidP="008E15D8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76629D">
              <w:rPr>
                <w:rFonts w:ascii="Arial" w:hAnsi="Arial" w:cs="Arial"/>
                <w:b/>
                <w:color w:val="000000" w:themeColor="text1"/>
              </w:rPr>
              <w:t>*Three Year Average Placement Rate:</w:t>
            </w:r>
          </w:p>
          <w:p w:rsidR="006D3B02" w:rsidRPr="00386D2F" w:rsidRDefault="006D3B02" w:rsidP="00B116F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</w:rPr>
              <w:t>∑B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</w:rPr>
                <m:t>÷</m:t>
              </m:r>
            </m:oMath>
            <w:r w:rsidRPr="00386D2F">
              <w:rPr>
                <w:rFonts w:ascii="Arial" w:hAnsi="Arial" w:cs="Arial"/>
                <w:b/>
                <w:color w:val="000000" w:themeColor="text1"/>
              </w:rPr>
              <w:t>(∑B+∑C) X100</w:t>
            </w:r>
          </w:p>
        </w:tc>
        <w:tc>
          <w:tcPr>
            <w:tcW w:w="6660" w:type="dxa"/>
            <w:gridSpan w:val="5"/>
            <w:vAlign w:val="center"/>
          </w:tcPr>
          <w:p w:rsidR="009E6294" w:rsidRPr="00ED57E5" w:rsidRDefault="00687528" w:rsidP="00ED57E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9E6294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:rsidR="009E6294" w:rsidRPr="00386D2F" w:rsidRDefault="009E6294" w:rsidP="00BC6B14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AA46EF" w:rsidRDefault="00AA46EF" w:rsidP="00BF21FD">
      <w:pPr>
        <w:rPr>
          <w:b/>
          <w:iCs/>
          <w:color w:val="000000" w:themeColor="text1"/>
        </w:rPr>
      </w:pPr>
    </w:p>
    <w:p w:rsidR="00AA46EF" w:rsidRDefault="00AA46EF" w:rsidP="00BF21FD">
      <w:pPr>
        <w:rPr>
          <w:b/>
          <w:iCs/>
          <w:color w:val="000000" w:themeColor="text1"/>
        </w:rPr>
      </w:pPr>
    </w:p>
    <w:p w:rsidR="00AA46EF" w:rsidRDefault="00AA46EF" w:rsidP="00BF21FD">
      <w:pPr>
        <w:rPr>
          <w:b/>
          <w:iCs/>
          <w:color w:val="000000" w:themeColor="text1"/>
        </w:rPr>
      </w:pPr>
    </w:p>
    <w:p w:rsidR="00BF21FD" w:rsidRPr="00386D2F" w:rsidRDefault="00BF21FD" w:rsidP="00BF21FD">
      <w:pPr>
        <w:rPr>
          <w:b/>
          <w:iCs/>
          <w:color w:val="000000" w:themeColor="text1"/>
        </w:rPr>
      </w:pPr>
      <w:r w:rsidRPr="00386D2F">
        <w:rPr>
          <w:b/>
          <w:iCs/>
          <w:color w:val="000000" w:themeColor="text1"/>
        </w:rPr>
        <w:t xml:space="preserve">*If Outcomes Measures submitted for Standard II.B are below NAACLS approved benchmarks as found in the </w:t>
      </w:r>
      <w:r w:rsidRPr="00386D2F">
        <w:rPr>
          <w:b/>
          <w:i/>
          <w:color w:val="000000" w:themeColor="text1"/>
        </w:rPr>
        <w:t>NAACLS Standards Compliance Guide</w:t>
      </w:r>
      <w:r w:rsidRPr="00386D2F">
        <w:rPr>
          <w:b/>
          <w:iCs/>
          <w:color w:val="000000" w:themeColor="text1"/>
        </w:rPr>
        <w:t>, or if there is not three years’ worth of accumulated data for initial programs, additional information must be submitted for Standard VIII.C.</w:t>
      </w:r>
    </w:p>
    <w:p w:rsidR="009E6294" w:rsidRPr="00386D2F" w:rsidRDefault="009E6294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br w:type="page"/>
      </w:r>
    </w:p>
    <w:tbl>
      <w:tblPr>
        <w:tblStyle w:val="TableGrid"/>
        <w:tblW w:w="10710" w:type="dxa"/>
        <w:tblInd w:w="18" w:type="dxa"/>
        <w:tblLook w:val="04A0"/>
      </w:tblPr>
      <w:tblGrid>
        <w:gridCol w:w="3870"/>
        <w:gridCol w:w="1620"/>
        <w:gridCol w:w="1556"/>
        <w:gridCol w:w="1234"/>
        <w:gridCol w:w="2430"/>
      </w:tblGrid>
      <w:tr w:rsidR="00C21898" w:rsidRPr="00386D2F" w:rsidTr="00535307">
        <w:tc>
          <w:tcPr>
            <w:tcW w:w="10710" w:type="dxa"/>
            <w:gridSpan w:val="5"/>
          </w:tcPr>
          <w:p w:rsidR="00C21898" w:rsidRPr="00386D2F" w:rsidRDefault="00C21898" w:rsidP="00236E77">
            <w:pPr>
              <w:pStyle w:val="ListParagraph"/>
              <w:numPr>
                <w:ilvl w:val="0"/>
                <w:numId w:val="22"/>
              </w:num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lastRenderedPageBreak/>
              <w:t xml:space="preserve">Outcomes </w:t>
            </w:r>
            <w:r w:rsidR="00F87598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M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easures</w:t>
            </w:r>
          </w:p>
        </w:tc>
      </w:tr>
      <w:tr w:rsidR="00C21898" w:rsidRPr="00386D2F" w:rsidTr="00535307">
        <w:tc>
          <w:tcPr>
            <w:tcW w:w="10710" w:type="dxa"/>
            <w:gridSpan w:val="5"/>
          </w:tcPr>
          <w:p w:rsidR="00C21898" w:rsidRPr="00386D2F" w:rsidRDefault="00F87598" w:rsidP="00B52D76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Outcome measures from the last three active years are documented and considered in program evaluation.</w:t>
            </w:r>
          </w:p>
        </w:tc>
      </w:tr>
      <w:tr w:rsidR="00881875" w:rsidRPr="00386D2F" w:rsidTr="00535307">
        <w:trPr>
          <w:trHeight w:val="422"/>
        </w:trPr>
        <w:tc>
          <w:tcPr>
            <w:tcW w:w="3870" w:type="dxa"/>
          </w:tcPr>
          <w:p w:rsidR="00881875" w:rsidRPr="00386D2F" w:rsidRDefault="00687528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NA Initial Program</w:t>
            </w:r>
            <w:r w:rsidR="00626FFF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(move to C)</w:t>
            </w:r>
          </w:p>
        </w:tc>
        <w:tc>
          <w:tcPr>
            <w:tcW w:w="1620" w:type="dxa"/>
          </w:tcPr>
          <w:p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Documented</w:t>
            </w:r>
          </w:p>
        </w:tc>
        <w:tc>
          <w:tcPr>
            <w:tcW w:w="1556" w:type="dxa"/>
          </w:tcPr>
          <w:p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Analyzed</w:t>
            </w:r>
          </w:p>
        </w:tc>
        <w:tc>
          <w:tcPr>
            <w:tcW w:w="3664" w:type="dxa"/>
            <w:gridSpan w:val="2"/>
          </w:tcPr>
          <w:p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Used in Program assessment and continuous quality improvement</w:t>
            </w:r>
          </w:p>
        </w:tc>
      </w:tr>
      <w:tr w:rsidR="00881875" w:rsidRPr="00386D2F" w:rsidTr="00535307">
        <w:trPr>
          <w:trHeight w:val="422"/>
        </w:trPr>
        <w:tc>
          <w:tcPr>
            <w:tcW w:w="3870" w:type="dxa"/>
          </w:tcPr>
          <w:p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Certification Rates</w:t>
            </w:r>
          </w:p>
          <w:p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620" w:type="dxa"/>
          </w:tcPr>
          <w:p w:rsidR="00881875" w:rsidRPr="00386D2F" w:rsidRDefault="00687528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1556" w:type="dxa"/>
          </w:tcPr>
          <w:p w:rsidR="00881875" w:rsidRPr="00386D2F" w:rsidRDefault="00687528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3664" w:type="dxa"/>
            <w:gridSpan w:val="2"/>
          </w:tcPr>
          <w:p w:rsidR="00881875" w:rsidRPr="00386D2F" w:rsidRDefault="00687528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881875" w:rsidRPr="00386D2F" w:rsidTr="00535307">
        <w:tc>
          <w:tcPr>
            <w:tcW w:w="3870" w:type="dxa"/>
          </w:tcPr>
          <w:p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Graduation and Attrition Rates</w:t>
            </w:r>
          </w:p>
          <w:p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620" w:type="dxa"/>
          </w:tcPr>
          <w:p w:rsidR="00881875" w:rsidRPr="00386D2F" w:rsidRDefault="00687528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1556" w:type="dxa"/>
          </w:tcPr>
          <w:p w:rsidR="00881875" w:rsidRPr="00386D2F" w:rsidRDefault="00687528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3664" w:type="dxa"/>
            <w:gridSpan w:val="2"/>
          </w:tcPr>
          <w:p w:rsidR="00881875" w:rsidRPr="00386D2F" w:rsidRDefault="00687528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881875" w:rsidRPr="00386D2F" w:rsidTr="00535307">
        <w:tc>
          <w:tcPr>
            <w:tcW w:w="3870" w:type="dxa"/>
          </w:tcPr>
          <w:p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Placement Rates</w:t>
            </w:r>
          </w:p>
          <w:p w:rsidR="00881875" w:rsidRPr="00386D2F" w:rsidRDefault="00881875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  <w:tc>
          <w:tcPr>
            <w:tcW w:w="1620" w:type="dxa"/>
          </w:tcPr>
          <w:p w:rsidR="00881875" w:rsidRPr="00386D2F" w:rsidRDefault="00687528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1556" w:type="dxa"/>
          </w:tcPr>
          <w:p w:rsidR="00881875" w:rsidRPr="00386D2F" w:rsidRDefault="00687528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  <w:tc>
          <w:tcPr>
            <w:tcW w:w="3664" w:type="dxa"/>
            <w:gridSpan w:val="2"/>
          </w:tcPr>
          <w:p w:rsidR="00881875" w:rsidRPr="00386D2F" w:rsidRDefault="00687528" w:rsidP="00967D7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YES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881875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9F1F74" w:rsidRPr="00386D2F" w:rsidTr="00535307">
        <w:tc>
          <w:tcPr>
            <w:tcW w:w="8280" w:type="dxa"/>
            <w:gridSpan w:val="4"/>
          </w:tcPr>
          <w:p w:rsidR="009F1F74" w:rsidRPr="00386D2F" w:rsidRDefault="00C4173B" w:rsidP="00843A5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left="90" w:right="-20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Outcome Measures data are complete and accurate.</w:t>
            </w:r>
          </w:p>
        </w:tc>
        <w:tc>
          <w:tcPr>
            <w:tcW w:w="2430" w:type="dxa"/>
          </w:tcPr>
          <w:p w:rsidR="009F1F74" w:rsidRPr="00386D2F" w:rsidRDefault="00687528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9F1F7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59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87598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AD5F42" w:rsidRPr="00386D2F" w:rsidTr="00773B69">
        <w:tc>
          <w:tcPr>
            <w:tcW w:w="10710" w:type="dxa"/>
            <w:gridSpan w:val="5"/>
          </w:tcPr>
          <w:p w:rsidR="00AD5F42" w:rsidRPr="00386D2F" w:rsidRDefault="00AD5F42" w:rsidP="00773B69">
            <w:p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AD5F42" w:rsidRPr="00386D2F" w:rsidRDefault="00AD5F42" w:rsidP="00773B69">
            <w:pPr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EF55A2" w:rsidRPr="00386D2F" w:rsidTr="00535307">
        <w:tc>
          <w:tcPr>
            <w:tcW w:w="8280" w:type="dxa"/>
            <w:gridSpan w:val="4"/>
          </w:tcPr>
          <w:p w:rsidR="00EF55A2" w:rsidRPr="00386D2F" w:rsidRDefault="00EF55A2" w:rsidP="00843A5F">
            <w:pPr>
              <w:pStyle w:val="ListParagraph"/>
              <w:tabs>
                <w:tab w:val="left" w:pos="-720"/>
                <w:tab w:val="left" w:pos="540"/>
                <w:tab w:val="left" w:pos="1440"/>
                <w:tab w:val="left" w:pos="1530"/>
                <w:tab w:val="left" w:pos="1710"/>
              </w:tabs>
              <w:suppressAutoHyphens/>
              <w:ind w:left="90" w:right="-20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Other Outcomes Measures Data Used in Program Evaluation</w:t>
            </w:r>
          </w:p>
        </w:tc>
        <w:tc>
          <w:tcPr>
            <w:tcW w:w="2430" w:type="dxa"/>
          </w:tcPr>
          <w:p w:rsidR="00EF55A2" w:rsidRPr="00386D2F" w:rsidRDefault="00687528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F55A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EF55A2" w:rsidRPr="00386D2F" w:rsidTr="00535307">
        <w:tc>
          <w:tcPr>
            <w:tcW w:w="10710" w:type="dxa"/>
            <w:gridSpan w:val="5"/>
          </w:tcPr>
          <w:p w:rsidR="00EF55A2" w:rsidRPr="00386D2F" w:rsidRDefault="00EF55A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If yes, please describe: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Pr="00386D2F">
              <w:rPr>
                <w:noProof/>
                <w:color w:val="000000" w:themeColor="text1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AD5F42" w:rsidRPr="00386D2F" w:rsidRDefault="00AD5F42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6A0BA6" w:rsidRPr="00386D2F" w:rsidTr="00535307">
        <w:tc>
          <w:tcPr>
            <w:tcW w:w="10710" w:type="dxa"/>
            <w:gridSpan w:val="5"/>
          </w:tcPr>
          <w:p w:rsidR="006A0BA6" w:rsidRPr="00386D2F" w:rsidRDefault="006A0BA6" w:rsidP="006A0BA6">
            <w:pPr>
              <w:tabs>
                <w:tab w:val="left" w:pos="-720"/>
                <w:tab w:val="left" w:pos="540"/>
                <w:tab w:val="left" w:pos="1440"/>
                <w:tab w:val="left" w:pos="1530"/>
              </w:tabs>
              <w:suppressAutoHyphens/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6A0BA6" w:rsidRPr="00386D2F" w:rsidRDefault="006A0BA6" w:rsidP="00843A5F">
            <w:pPr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:rsidR="00881875" w:rsidRPr="00386D2F" w:rsidRDefault="00881875" w:rsidP="0038397C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3578A2" w:rsidRPr="00386D2F" w:rsidRDefault="003578A2" w:rsidP="0038058F">
      <w:pPr>
        <w:pStyle w:val="ListParagraph"/>
        <w:tabs>
          <w:tab w:val="left" w:pos="-720"/>
          <w:tab w:val="left" w:pos="540"/>
          <w:tab w:val="left" w:pos="1440"/>
          <w:tab w:val="left" w:pos="1530"/>
        </w:tabs>
        <w:suppressAutoHyphens/>
        <w:ind w:left="90"/>
        <w:rPr>
          <w:rFonts w:ascii="Arial" w:hAnsi="Arial" w:cs="Arial"/>
          <w:b/>
          <w:i/>
          <w:color w:val="000000" w:themeColor="text1"/>
          <w:szCs w:val="22"/>
        </w:rPr>
      </w:pPr>
      <w:r w:rsidRPr="00386D2F">
        <w:rPr>
          <w:rFonts w:ascii="Arial" w:hAnsi="Arial" w:cs="Arial"/>
          <w:b/>
          <w:i/>
          <w:color w:val="000000" w:themeColor="text1"/>
          <w:szCs w:val="22"/>
        </w:rPr>
        <w:t xml:space="preserve">NOTE TO REVIEWER: Falling below NAACLS benchmarks </w:t>
      </w:r>
      <w:r w:rsidR="004111F4" w:rsidRPr="00386D2F">
        <w:rPr>
          <w:rFonts w:ascii="Arial" w:hAnsi="Arial" w:cs="Arial"/>
          <w:b/>
          <w:i/>
          <w:color w:val="000000" w:themeColor="text1"/>
          <w:szCs w:val="22"/>
        </w:rPr>
        <w:t xml:space="preserve">does not result in </w:t>
      </w:r>
      <w:r w:rsidR="00863435" w:rsidRPr="00386D2F">
        <w:rPr>
          <w:rFonts w:ascii="Arial" w:hAnsi="Arial" w:cs="Arial"/>
          <w:b/>
          <w:i/>
          <w:color w:val="000000" w:themeColor="text1"/>
          <w:szCs w:val="22"/>
        </w:rPr>
        <w:t>citations but</w:t>
      </w:r>
      <w:r w:rsidR="004111F4" w:rsidRPr="00386D2F">
        <w:rPr>
          <w:rFonts w:ascii="Arial" w:hAnsi="Arial" w:cs="Arial"/>
          <w:b/>
          <w:i/>
          <w:color w:val="000000" w:themeColor="text1"/>
          <w:szCs w:val="22"/>
        </w:rPr>
        <w:t xml:space="preserve"> </w:t>
      </w:r>
      <w:r w:rsidRPr="00386D2F">
        <w:rPr>
          <w:rFonts w:ascii="Arial" w:hAnsi="Arial" w:cs="Arial"/>
          <w:b/>
          <w:i/>
          <w:color w:val="000000" w:themeColor="text1"/>
          <w:szCs w:val="22"/>
        </w:rPr>
        <w:t xml:space="preserve">will automatically trigger an </w:t>
      </w:r>
      <w:r w:rsidR="002A0ECB" w:rsidRPr="00386D2F">
        <w:rPr>
          <w:rFonts w:ascii="Arial" w:hAnsi="Arial" w:cs="Arial"/>
          <w:b/>
          <w:i/>
          <w:color w:val="000000" w:themeColor="text1"/>
          <w:szCs w:val="22"/>
        </w:rPr>
        <w:t>A</w:t>
      </w:r>
      <w:r w:rsidRPr="00386D2F">
        <w:rPr>
          <w:rFonts w:ascii="Arial" w:hAnsi="Arial" w:cs="Arial"/>
          <w:b/>
          <w:i/>
          <w:color w:val="000000" w:themeColor="text1"/>
          <w:szCs w:val="22"/>
        </w:rPr>
        <w:t xml:space="preserve">ction </w:t>
      </w:r>
      <w:r w:rsidR="002A0ECB" w:rsidRPr="00386D2F">
        <w:rPr>
          <w:rFonts w:ascii="Arial" w:hAnsi="Arial" w:cs="Arial"/>
          <w:b/>
          <w:i/>
          <w:color w:val="000000" w:themeColor="text1"/>
          <w:szCs w:val="22"/>
        </w:rPr>
        <w:t>P</w:t>
      </w:r>
      <w:r w:rsidRPr="00386D2F">
        <w:rPr>
          <w:rFonts w:ascii="Arial" w:hAnsi="Arial" w:cs="Arial"/>
          <w:b/>
          <w:i/>
          <w:color w:val="000000" w:themeColor="text1"/>
          <w:szCs w:val="22"/>
        </w:rPr>
        <w:t>lan</w:t>
      </w:r>
      <w:r w:rsidR="004111F4" w:rsidRPr="00386D2F">
        <w:rPr>
          <w:rFonts w:ascii="Arial" w:hAnsi="Arial" w:cs="Arial"/>
          <w:b/>
          <w:i/>
          <w:color w:val="000000" w:themeColor="text1"/>
          <w:szCs w:val="22"/>
        </w:rPr>
        <w:t>.</w:t>
      </w:r>
    </w:p>
    <w:p w:rsidR="003578A2" w:rsidRPr="00386D2F" w:rsidRDefault="003578A2" w:rsidP="003578A2">
      <w:pPr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298"/>
        <w:gridCol w:w="2358"/>
      </w:tblGrid>
      <w:tr w:rsidR="00CF3506" w:rsidRPr="00386D2F" w:rsidTr="00F15B42">
        <w:tc>
          <w:tcPr>
            <w:tcW w:w="8298" w:type="dxa"/>
          </w:tcPr>
          <w:p w:rsidR="00CF3506" w:rsidRPr="00386D2F" w:rsidRDefault="00A24409" w:rsidP="00236E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Program Assessment and Modification</w:t>
            </w:r>
          </w:p>
        </w:tc>
        <w:tc>
          <w:tcPr>
            <w:tcW w:w="2358" w:type="dxa"/>
          </w:tcPr>
          <w:p w:rsidR="00CF3506" w:rsidRPr="00386D2F" w:rsidRDefault="00CF3506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CF3506" w:rsidRPr="00386D2F" w:rsidTr="00F15B42">
        <w:tc>
          <w:tcPr>
            <w:tcW w:w="8298" w:type="dxa"/>
          </w:tcPr>
          <w:p w:rsidR="00CF3506" w:rsidRPr="00386D2F" w:rsidRDefault="001C6E3A" w:rsidP="001C6E3A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The results of the review of program outcomes measures and assessment include findings from graduate and employer feedback.</w:t>
            </w:r>
          </w:p>
        </w:tc>
        <w:tc>
          <w:tcPr>
            <w:tcW w:w="2358" w:type="dxa"/>
          </w:tcPr>
          <w:p w:rsidR="00CF3506" w:rsidRPr="00386D2F" w:rsidRDefault="00687528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CF3506" w:rsidRPr="00386D2F" w:rsidTr="00F15B42">
        <w:tc>
          <w:tcPr>
            <w:tcW w:w="8298" w:type="dxa"/>
          </w:tcPr>
          <w:p w:rsidR="00CF3506" w:rsidRPr="00386D2F" w:rsidRDefault="00E623FC" w:rsidP="00236E77">
            <w:pPr>
              <w:pStyle w:val="ListParagraph"/>
              <w:numPr>
                <w:ilvl w:val="0"/>
                <w:numId w:val="23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results of program outcomes include findings from graduates and employers and are reflected in ongoing curriculum development, resource acquisition/allocations, and program modification.</w:t>
            </w:r>
          </w:p>
        </w:tc>
        <w:tc>
          <w:tcPr>
            <w:tcW w:w="2358" w:type="dxa"/>
          </w:tcPr>
          <w:p w:rsidR="00CF3506" w:rsidRPr="00386D2F" w:rsidRDefault="00CF3506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CF3506" w:rsidRPr="00386D2F" w:rsidRDefault="00687528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E623FC" w:rsidRPr="00386D2F" w:rsidTr="00F15B42">
        <w:tc>
          <w:tcPr>
            <w:tcW w:w="8298" w:type="dxa"/>
          </w:tcPr>
          <w:p w:rsidR="00E623FC" w:rsidRPr="00386D2F" w:rsidRDefault="00E623FC" w:rsidP="00236E77">
            <w:pPr>
              <w:pStyle w:val="ListParagraph"/>
              <w:numPr>
                <w:ilvl w:val="0"/>
                <w:numId w:val="23"/>
              </w:numPr>
              <w:tabs>
                <w:tab w:val="left" w:pos="-720"/>
                <w:tab w:val="left" w:pos="1080"/>
                <w:tab w:val="left" w:pos="144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Results are analyzed to demonstrate the effectiveness of any changes implemented. </w:t>
            </w:r>
          </w:p>
        </w:tc>
        <w:tc>
          <w:tcPr>
            <w:tcW w:w="2358" w:type="dxa"/>
          </w:tcPr>
          <w:p w:rsidR="00E623FC" w:rsidRPr="00386D2F" w:rsidRDefault="00687528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15B42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F15B42" w:rsidRPr="00386D2F" w:rsidTr="00F15B42">
        <w:tc>
          <w:tcPr>
            <w:tcW w:w="10656" w:type="dxa"/>
            <w:gridSpan w:val="2"/>
          </w:tcPr>
          <w:p w:rsidR="00F15B42" w:rsidRPr="00386D2F" w:rsidRDefault="00F15B42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:rsidR="00BB0F27" w:rsidRPr="00386D2F" w:rsidRDefault="00BB0F27" w:rsidP="00BB0F27">
      <w:pPr>
        <w:rPr>
          <w:rFonts w:ascii="Arial" w:hAnsi="Arial" w:cs="Arial"/>
          <w:color w:val="000000" w:themeColor="text1"/>
        </w:rPr>
      </w:pPr>
    </w:p>
    <w:p w:rsidR="006811E0" w:rsidRPr="00386D2F" w:rsidRDefault="006811E0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Resources</w:t>
      </w:r>
    </w:p>
    <w:p w:rsidR="0054021E" w:rsidRPr="00386D2F" w:rsidRDefault="0054021E" w:rsidP="0054021E">
      <w:pPr>
        <w:tabs>
          <w:tab w:val="left" w:pos="-720"/>
          <w:tab w:val="left" w:pos="720"/>
        </w:tabs>
        <w:suppressAutoHyphens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54021E" w:rsidRPr="00386D2F" w:rsidTr="0054021E">
        <w:tc>
          <w:tcPr>
            <w:tcW w:w="10661" w:type="dxa"/>
            <w:gridSpan w:val="2"/>
          </w:tcPr>
          <w:p w:rsidR="0054021E" w:rsidRPr="00386D2F" w:rsidRDefault="0054021E" w:rsidP="0054021E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General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Resources</w:t>
            </w:r>
          </w:p>
        </w:tc>
      </w:tr>
      <w:tr w:rsidR="0054021E" w:rsidRPr="00386D2F" w:rsidTr="0054021E">
        <w:tc>
          <w:tcPr>
            <w:tcW w:w="8298" w:type="dxa"/>
          </w:tcPr>
          <w:p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Financial resources are adequate for the education of the students in the program.</w:t>
            </w:r>
          </w:p>
          <w:p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</w:p>
          <w:p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Personnel and physical resource adequacy are included in continuous program evaluation</w:t>
            </w:r>
            <w:r w:rsidR="00D95D05">
              <w:rPr>
                <w:rFonts w:ascii="Arial" w:hAnsi="Arial" w:cs="Arial"/>
                <w:color w:val="000000" w:themeColor="text1"/>
              </w:rPr>
              <w:t>.</w:t>
            </w:r>
          </w:p>
          <w:p w:rsidR="0054021E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</w:p>
          <w:p w:rsidR="0054021E" w:rsidRPr="00386D2F" w:rsidRDefault="0054021E" w:rsidP="0054021E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Resources appear to be sufficient based on benchmarks, results of assessment activities and feedback from stakeholders, to allow achievement of program goal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D95D05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363" w:type="dxa"/>
          </w:tcPr>
          <w:p w:rsidR="0054021E" w:rsidRDefault="00687528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54021E" w:rsidRDefault="00687528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  <w:p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54021E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  <w:p w:rsidR="0054021E" w:rsidRPr="00386D2F" w:rsidRDefault="00687528" w:rsidP="0054021E">
            <w:p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4021E" w:rsidRPr="00386D2F" w:rsidTr="0054021E">
        <w:tc>
          <w:tcPr>
            <w:tcW w:w="8298" w:type="dxa"/>
          </w:tcPr>
          <w:p w:rsidR="0054021E" w:rsidRPr="00386D2F" w:rsidRDefault="0054021E" w:rsidP="0054021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An institutionally approved budget is submitted OR,</w:t>
            </w:r>
            <w:r>
              <w:rPr>
                <w:rFonts w:ascii="Arial" w:hAnsi="Arial" w:cs="Arial"/>
                <w:color w:val="000000" w:themeColor="text1"/>
              </w:rPr>
              <w:t xml:space="preserve"> a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 written statement of continued financial support for the educational program from an executive office of the sponsor is submitted. </w:t>
            </w:r>
          </w:p>
        </w:tc>
        <w:tc>
          <w:tcPr>
            <w:tcW w:w="2363" w:type="dxa"/>
          </w:tcPr>
          <w:p w:rsidR="0054021E" w:rsidRPr="00386D2F" w:rsidRDefault="00687528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54021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54021E" w:rsidRPr="00386D2F" w:rsidTr="0054021E">
        <w:tc>
          <w:tcPr>
            <w:tcW w:w="8298" w:type="dxa"/>
          </w:tcPr>
          <w:p w:rsidR="0054021E" w:rsidRPr="00386D2F" w:rsidRDefault="0054021E" w:rsidP="0054021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Program evaluation information/data used to evaluate resource adequacy as part of continuous program evaluation is provided. </w:t>
            </w:r>
          </w:p>
        </w:tc>
        <w:tc>
          <w:tcPr>
            <w:tcW w:w="2363" w:type="dxa"/>
          </w:tcPr>
          <w:p w:rsidR="0054021E" w:rsidRPr="00386D2F" w:rsidRDefault="00687528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021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54021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54021E" w:rsidRPr="00386D2F" w:rsidTr="0054021E">
        <w:tc>
          <w:tcPr>
            <w:tcW w:w="10661" w:type="dxa"/>
            <w:gridSpan w:val="2"/>
          </w:tcPr>
          <w:p w:rsidR="0054021E" w:rsidRPr="00386D2F" w:rsidRDefault="0054021E" w:rsidP="0054021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lastRenderedPageBreak/>
              <w:t xml:space="preserve">COMMENTS: 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:rsidR="0054021E" w:rsidRPr="00386D2F" w:rsidRDefault="0054021E" w:rsidP="0054021E">
      <w:pPr>
        <w:tabs>
          <w:tab w:val="left" w:pos="-720"/>
          <w:tab w:val="left" w:pos="720"/>
        </w:tabs>
        <w:suppressAutoHyphens/>
        <w:rPr>
          <w:rFonts w:ascii="Arial" w:hAnsi="Arial" w:cs="Arial"/>
          <w:b/>
          <w:color w:val="000000" w:themeColor="text1"/>
        </w:rPr>
      </w:pPr>
    </w:p>
    <w:p w:rsidR="0054021E" w:rsidRPr="00386D2F" w:rsidRDefault="0054021E" w:rsidP="00BB0F27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38" w:type="dxa"/>
        <w:tblLook w:val="04A0"/>
      </w:tblPr>
      <w:tblGrid>
        <w:gridCol w:w="6013"/>
        <w:gridCol w:w="2285"/>
        <w:gridCol w:w="2340"/>
      </w:tblGrid>
      <w:tr w:rsidR="00C21898" w:rsidRPr="00386D2F" w:rsidTr="00DE0A38">
        <w:tc>
          <w:tcPr>
            <w:tcW w:w="8298" w:type="dxa"/>
            <w:gridSpan w:val="2"/>
          </w:tcPr>
          <w:p w:rsidR="00C21898" w:rsidRPr="00386D2F" w:rsidRDefault="0054021E" w:rsidP="0054021E">
            <w:pPr>
              <w:pStyle w:val="ListParagraph"/>
              <w:numPr>
                <w:ilvl w:val="0"/>
                <w:numId w:val="67"/>
              </w:numPr>
              <w:ind w:left="81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Personnel</w:t>
            </w:r>
            <w:r w:rsidR="00B552EE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Resources</w:t>
            </w:r>
          </w:p>
        </w:tc>
        <w:tc>
          <w:tcPr>
            <w:tcW w:w="2340" w:type="dxa"/>
          </w:tcPr>
          <w:p w:rsidR="00C21898" w:rsidRPr="00386D2F" w:rsidRDefault="00C21898" w:rsidP="00626FF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C21898" w:rsidRPr="00386D2F" w:rsidTr="00DE0A38">
        <w:tc>
          <w:tcPr>
            <w:tcW w:w="8298" w:type="dxa"/>
            <w:gridSpan w:val="2"/>
          </w:tcPr>
          <w:p w:rsidR="00DC23A5" w:rsidRDefault="00B552EE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Personnel resources are adequate for the education of the students in the program.</w:t>
            </w:r>
          </w:p>
        </w:tc>
        <w:tc>
          <w:tcPr>
            <w:tcW w:w="2340" w:type="dxa"/>
          </w:tcPr>
          <w:p w:rsidR="00C21898" w:rsidRPr="00386D2F" w:rsidRDefault="00687528" w:rsidP="00626FFF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2189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552EE" w:rsidRPr="00386D2F" w:rsidTr="00DE0A38">
        <w:trPr>
          <w:gridAfter w:val="1"/>
          <w:wAfter w:w="2340" w:type="dxa"/>
          <w:trHeight w:val="64"/>
        </w:trPr>
        <w:tc>
          <w:tcPr>
            <w:tcW w:w="6013" w:type="dxa"/>
          </w:tcPr>
          <w:p w:rsidR="00B552EE" w:rsidRPr="00386D2F" w:rsidRDefault="00B552EE" w:rsidP="00626FFF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2285" w:type="dxa"/>
          </w:tcPr>
          <w:p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 w:val="20"/>
              </w:rPr>
              <w:t>Reported in Self-Study</w:t>
            </w:r>
          </w:p>
        </w:tc>
      </w:tr>
      <w:tr w:rsidR="00B552EE" w:rsidRPr="00386D2F" w:rsidTr="00DE0A38">
        <w:trPr>
          <w:gridAfter w:val="1"/>
          <w:wAfter w:w="2340" w:type="dxa"/>
        </w:trPr>
        <w:tc>
          <w:tcPr>
            <w:tcW w:w="6013" w:type="dxa"/>
          </w:tcPr>
          <w:p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Number of students admitted per year</w:t>
            </w:r>
          </w:p>
        </w:tc>
        <w:tc>
          <w:tcPr>
            <w:tcW w:w="2285" w:type="dxa"/>
          </w:tcPr>
          <w:p w:rsidR="00B552EE" w:rsidRPr="00DE0A38" w:rsidRDefault="00687528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687528">
              <w:rPr>
                <w:rFonts w:ascii="Arial" w:hAnsi="Arial" w:cs="Arial"/>
                <w:b/>
                <w:i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i/>
                <w:noProof/>
                <w:color w:val="000000" w:themeColor="text1"/>
              </w:rPr>
              <w:instrText xml:space="preserve"> FORMTEXT </w:instrText>
            </w:r>
            <w:r w:rsidRPr="00687528">
              <w:rPr>
                <w:rFonts w:ascii="Arial" w:hAnsi="Arial" w:cs="Arial"/>
                <w:b/>
                <w:i/>
                <w:noProof/>
                <w:color w:val="000000" w:themeColor="text1"/>
              </w:rPr>
            </w:r>
            <w:r w:rsidRPr="00687528">
              <w:rPr>
                <w:rFonts w:ascii="Arial" w:hAnsi="Arial" w:cs="Arial"/>
                <w:b/>
                <w:i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:rsidTr="00DE0A38">
        <w:trPr>
          <w:gridAfter w:val="1"/>
          <w:wAfter w:w="2340" w:type="dxa"/>
        </w:trPr>
        <w:tc>
          <w:tcPr>
            <w:tcW w:w="6013" w:type="dxa"/>
          </w:tcPr>
          <w:p w:rsidR="00B552EE" w:rsidRPr="00386D2F" w:rsidRDefault="00B552EE" w:rsidP="00626FFF">
            <w:pPr>
              <w:pStyle w:val="ListParagraph"/>
              <w:ind w:left="-18" w:right="-198" w:firstLine="18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Admission date(s)</w:t>
            </w:r>
          </w:p>
        </w:tc>
        <w:tc>
          <w:tcPr>
            <w:tcW w:w="2285" w:type="dxa"/>
          </w:tcPr>
          <w:p w:rsidR="00B552EE" w:rsidRPr="00DE0A38" w:rsidRDefault="00687528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:rsidTr="00DE0A38">
        <w:trPr>
          <w:gridAfter w:val="1"/>
          <w:wAfter w:w="2340" w:type="dxa"/>
        </w:trPr>
        <w:tc>
          <w:tcPr>
            <w:tcW w:w="6013" w:type="dxa"/>
          </w:tcPr>
          <w:p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Instructor/Student ratio (lecture)</w:t>
            </w:r>
          </w:p>
        </w:tc>
        <w:tc>
          <w:tcPr>
            <w:tcW w:w="2285" w:type="dxa"/>
          </w:tcPr>
          <w:p w:rsidR="00B552EE" w:rsidRPr="00DE0A38" w:rsidRDefault="00687528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:rsidTr="00DE0A38">
        <w:trPr>
          <w:gridAfter w:val="1"/>
          <w:wAfter w:w="2340" w:type="dxa"/>
        </w:trPr>
        <w:tc>
          <w:tcPr>
            <w:tcW w:w="6013" w:type="dxa"/>
          </w:tcPr>
          <w:p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Instructor/Student ratio (student laboratory)</w:t>
            </w:r>
          </w:p>
        </w:tc>
        <w:tc>
          <w:tcPr>
            <w:tcW w:w="2285" w:type="dxa"/>
          </w:tcPr>
          <w:p w:rsidR="00B552EE" w:rsidRPr="00DE0A38" w:rsidRDefault="00687528" w:rsidP="00626FF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DE0A38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552EE" w:rsidRPr="00386D2F" w:rsidTr="00DE0A38">
        <w:trPr>
          <w:gridAfter w:val="1"/>
          <w:wAfter w:w="2340" w:type="dxa"/>
        </w:trPr>
        <w:tc>
          <w:tcPr>
            <w:tcW w:w="6013" w:type="dxa"/>
          </w:tcPr>
          <w:p w:rsidR="00B552EE" w:rsidRPr="00386D2F" w:rsidRDefault="00B552EE" w:rsidP="00626FF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Instructor/Student ratio (clinical laboratory)</w:t>
            </w:r>
          </w:p>
        </w:tc>
        <w:tc>
          <w:tcPr>
            <w:tcW w:w="2285" w:type="dxa"/>
          </w:tcPr>
          <w:p w:rsidR="00B552EE" w:rsidRPr="00DE0A38" w:rsidRDefault="00687528" w:rsidP="00626F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B552EE" w:rsidRPr="00DE0A38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E0A3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C21898" w:rsidRPr="00386D2F" w:rsidTr="00DE0A38">
        <w:trPr>
          <w:gridAfter w:val="1"/>
          <w:wAfter w:w="2340" w:type="dxa"/>
          <w:trHeight w:val="313"/>
        </w:trPr>
        <w:tc>
          <w:tcPr>
            <w:tcW w:w="8298" w:type="dxa"/>
            <w:gridSpan w:val="2"/>
          </w:tcPr>
          <w:p w:rsidR="00C21898" w:rsidRPr="00386D2F" w:rsidRDefault="00C21898" w:rsidP="00626FFF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:rsidR="00C75274" w:rsidRDefault="00C75274" w:rsidP="00C75274">
      <w:pPr>
        <w:pStyle w:val="ListParagraph"/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p w:rsidR="0054021E" w:rsidRPr="0054021E" w:rsidRDefault="0054021E" w:rsidP="0054021E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0569CE" w:rsidRPr="00386D2F" w:rsidTr="004F0B9C">
        <w:tc>
          <w:tcPr>
            <w:tcW w:w="10661" w:type="dxa"/>
            <w:gridSpan w:val="2"/>
          </w:tcPr>
          <w:p w:rsidR="000569CE" w:rsidRPr="00386D2F" w:rsidRDefault="000569CE" w:rsidP="0054021E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Physical Resources</w:t>
            </w:r>
          </w:p>
        </w:tc>
      </w:tr>
      <w:tr w:rsidR="000569CE" w:rsidRPr="00386D2F" w:rsidTr="004F0B9C">
        <w:tc>
          <w:tcPr>
            <w:tcW w:w="8298" w:type="dxa"/>
          </w:tcPr>
          <w:p w:rsidR="000569CE" w:rsidRPr="00386D2F" w:rsidRDefault="006E3FB7" w:rsidP="00B52D76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Physical</w:t>
            </w:r>
            <w:r w:rsidR="000569CE" w:rsidRPr="00386D2F">
              <w:rPr>
                <w:rFonts w:ascii="Arial" w:hAnsi="Arial" w:cs="Arial"/>
                <w:color w:val="000000" w:themeColor="text1"/>
              </w:rPr>
              <w:t xml:space="preserve"> resources are adequate for the education of the students in the program.</w:t>
            </w:r>
          </w:p>
        </w:tc>
        <w:tc>
          <w:tcPr>
            <w:tcW w:w="2363" w:type="dxa"/>
          </w:tcPr>
          <w:p w:rsidR="000569CE" w:rsidRPr="00386D2F" w:rsidRDefault="00687528" w:rsidP="00B52D76">
            <w:p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569CE" w:rsidRPr="00386D2F" w:rsidTr="004F0B9C">
        <w:tc>
          <w:tcPr>
            <w:tcW w:w="8298" w:type="dxa"/>
          </w:tcPr>
          <w:p w:rsidR="000569CE" w:rsidRPr="00386D2F" w:rsidRDefault="000569CE" w:rsidP="00236E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Physical resources such as facilities, equipment and supplies, information resources, and instructional resources are sufficient to achieve the program goals.</w:t>
            </w:r>
          </w:p>
        </w:tc>
        <w:tc>
          <w:tcPr>
            <w:tcW w:w="2363" w:type="dxa"/>
          </w:tcPr>
          <w:p w:rsidR="000569CE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569C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0569C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0569CE" w:rsidRPr="00386D2F" w:rsidTr="004F0B9C">
        <w:tc>
          <w:tcPr>
            <w:tcW w:w="10661" w:type="dxa"/>
            <w:gridSpan w:val="2"/>
          </w:tcPr>
          <w:p w:rsidR="000569CE" w:rsidRPr="00386D2F" w:rsidRDefault="000569CE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Pr="003A22DC">
              <w:rPr>
                <w:b/>
                <w:noProof/>
                <w:color w:val="000000" w:themeColor="text1"/>
              </w:rPr>
              <w:t> </w:t>
            </w:r>
            <w:r w:rsidR="00687528" w:rsidRPr="003A22DC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:rsidR="00581464" w:rsidRPr="00386D2F" w:rsidRDefault="00581464" w:rsidP="0038397C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:rsidR="00C75274" w:rsidRPr="00386D2F" w:rsidRDefault="00C75274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Students</w:t>
      </w:r>
    </w:p>
    <w:p w:rsidR="004E4EBE" w:rsidRPr="00386D2F" w:rsidRDefault="004E4EBE" w:rsidP="009E0762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4E4EBE" w:rsidRPr="00386D2F" w:rsidTr="00CA4DDE">
        <w:tc>
          <w:tcPr>
            <w:tcW w:w="10661" w:type="dxa"/>
            <w:gridSpan w:val="2"/>
          </w:tcPr>
          <w:p w:rsidR="009E0762" w:rsidRPr="00386D2F" w:rsidRDefault="009E0762" w:rsidP="00236E77">
            <w:pPr>
              <w:pStyle w:val="ListParagraph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Publications and Disclosures</w:t>
            </w:r>
          </w:p>
          <w:p w:rsidR="004E4EBE" w:rsidRPr="00386D2F" w:rsidRDefault="004E4EBE" w:rsidP="007E4A1D">
            <w:pPr>
              <w:pStyle w:val="ListParagraph"/>
              <w:ind w:left="9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4E4EBE" w:rsidRPr="00386D2F" w:rsidTr="00CA4DDE">
        <w:tc>
          <w:tcPr>
            <w:tcW w:w="8298" w:type="dxa"/>
          </w:tcPr>
          <w:p w:rsidR="004E4EBE" w:rsidRPr="00386D2F" w:rsidRDefault="009E0762" w:rsidP="00FA52AC">
            <w:pPr>
              <w:pStyle w:val="ListParagraph"/>
              <w:numPr>
                <w:ilvl w:val="0"/>
                <w:numId w:val="6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following are clearly defined, published and readily available to prospective and enrolled students</w:t>
            </w:r>
            <w:r w:rsidR="00FA52AC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="00FA52A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:rsidR="004E4EBE" w:rsidRPr="00386D2F" w:rsidRDefault="004E4EBE" w:rsidP="007E4A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4EBE" w:rsidRPr="00386D2F" w:rsidTr="00CA4DDE">
        <w:tc>
          <w:tcPr>
            <w:tcW w:w="8298" w:type="dxa"/>
          </w:tcPr>
          <w:p w:rsidR="004E4EBE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rogram </w:t>
            </w:r>
            <w:r w:rsidR="005F6054" w:rsidRPr="00386D2F">
              <w:rPr>
                <w:rFonts w:ascii="Arial" w:hAnsi="Arial" w:cs="Arial"/>
                <w:color w:val="000000" w:themeColor="text1"/>
                <w:szCs w:val="22"/>
              </w:rPr>
              <w:t>mission statement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363" w:type="dxa"/>
          </w:tcPr>
          <w:p w:rsidR="004E4EBE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E4EB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4E4EBE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 xml:space="preserve"> 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rogram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goals and competencies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FA52AC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rogram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matic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accreditation status including the name, address</w:t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,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contact information for NAACLS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FA52AC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r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esults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of program outcomes identified in Standard II.B</w:t>
            </w:r>
            <w:r w:rsidR="00D95D05">
              <w:rPr>
                <w:rFonts w:ascii="Arial" w:hAnsi="Arial" w:cs="Arial"/>
                <w:color w:val="000000" w:themeColor="text1"/>
                <w:szCs w:val="22"/>
              </w:rPr>
              <w:t xml:space="preserve"> listed year by year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for the last three active years;</w:t>
            </w:r>
            <w:r w:rsidR="00720EAE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91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23912" w:rsidRPr="00386D2F">
              <w:rPr>
                <w:rFonts w:ascii="Arial" w:hAnsi="Arial" w:cs="Arial"/>
                <w:color w:val="000000" w:themeColor="text1"/>
                <w:szCs w:val="22"/>
              </w:rPr>
              <w:t>NA (initial programs only)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ist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of</w:t>
            </w:r>
            <w:r w:rsidR="006F0EA5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clinical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affiliates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C4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A5C4A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480C63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(hospital</w:t>
            </w:r>
            <w:r w:rsidR="006D3B02" w:rsidRPr="00386D2F">
              <w:rPr>
                <w:rFonts w:ascii="Arial" w:hAnsi="Arial" w:cs="Arial"/>
                <w:color w:val="000000" w:themeColor="text1"/>
                <w:szCs w:val="22"/>
              </w:rPr>
              <w:t>-</w:t>
            </w:r>
            <w:r w:rsidR="00480C63" w:rsidRPr="00386D2F">
              <w:rPr>
                <w:rFonts w:ascii="Arial" w:hAnsi="Arial" w:cs="Arial"/>
                <w:color w:val="000000" w:themeColor="text1"/>
                <w:szCs w:val="22"/>
              </w:rPr>
              <w:t>based program only)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FA52AC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dmission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criteria, including essential functions, advance placement,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transfer of credits and credits for experiential learning;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7D3BF9" w:rsidP="00FA52A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list of course descriptions </w:t>
            </w:r>
            <w:r w:rsidR="00FA52AC">
              <w:rPr>
                <w:rFonts w:ascii="Arial" w:hAnsi="Arial" w:cs="Arial"/>
                <w:color w:val="000000" w:themeColor="text1"/>
                <w:szCs w:val="22"/>
              </w:rPr>
              <w:t>including the number of academic credit hours per course (if appropriate);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83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1083A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n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ames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academic rank or title of program director and faculty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 (and medical director for Pathologists’ Assistant programs)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FA52AC" w:rsidP="007B7FA4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urrent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tuition and fees with withdrawal</w:t>
            </w:r>
            <w:r w:rsidR="007B7FA4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and refund </w:t>
            </w:r>
            <w:r w:rsidR="007B7FA4" w:rsidRPr="00386D2F">
              <w:rPr>
                <w:rFonts w:ascii="Arial" w:hAnsi="Arial" w:cs="Arial"/>
                <w:color w:val="000000" w:themeColor="text1"/>
                <w:szCs w:val="22"/>
              </w:rPr>
              <w:t>polic</w:t>
            </w:r>
            <w:r w:rsidR="007B7FA4">
              <w:rPr>
                <w:rFonts w:ascii="Arial" w:hAnsi="Arial" w:cs="Arial"/>
                <w:color w:val="000000" w:themeColor="text1"/>
                <w:szCs w:val="22"/>
              </w:rPr>
              <w:t>ies;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2D6BC9" w:rsidP="002D6BC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policies and processes by which students may perform </w:t>
            </w:r>
            <w:r w:rsidR="00FA52AC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s</w:t>
            </w:r>
            <w:r w:rsidR="00FA52A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ervice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must be published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FA52AC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p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olicies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procedures for</w:t>
            </w:r>
            <w:r w:rsidR="002D6BC9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:rsidR="007D3BF9" w:rsidRPr="00386D2F" w:rsidRDefault="007D3BF9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2D6BC9" w:rsidP="002D6BC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dvising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and guiding students through the program while maintaining confidentiality and impartiality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;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2D6BC9" w:rsidP="002D6BC9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linical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assignment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specifically addressing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when placement cannot be immediately guarantee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d;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2D6BC9" w:rsidP="0099232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tudent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grievance and appeals</w:t>
            </w:r>
            <w:r w:rsidR="00992328">
              <w:rPr>
                <w:rFonts w:ascii="Arial" w:hAnsi="Arial" w:cs="Arial"/>
                <w:color w:val="000000" w:themeColor="text1"/>
                <w:szCs w:val="22"/>
              </w:rPr>
              <w:t>;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2D6BC9" w:rsidP="0099232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c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riteria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for </w:t>
            </w:r>
            <w:r w:rsidR="00992328">
              <w:rPr>
                <w:rFonts w:ascii="Arial" w:hAnsi="Arial" w:cs="Arial"/>
                <w:color w:val="000000" w:themeColor="text1"/>
                <w:szCs w:val="22"/>
              </w:rPr>
              <w:t>program completion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, including probation, suspension</w:t>
            </w:r>
            <w:r w:rsidR="008E3F55" w:rsidRPr="00386D2F">
              <w:rPr>
                <w:rFonts w:ascii="Arial" w:hAnsi="Arial" w:cs="Arial"/>
                <w:color w:val="000000" w:themeColor="text1"/>
                <w:szCs w:val="22"/>
              </w:rPr>
              <w:t>,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and dismissal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2F5FD5" w:rsidP="00236E7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cademic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calendar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D3BF9" w:rsidRPr="00386D2F" w:rsidTr="00CA4DDE">
        <w:tc>
          <w:tcPr>
            <w:tcW w:w="8298" w:type="dxa"/>
          </w:tcPr>
          <w:p w:rsidR="007D3BF9" w:rsidRPr="00386D2F" w:rsidRDefault="002F5FD5" w:rsidP="002F5FD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r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ules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and regulations governing 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acceptable personal and academic conduct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, including behavior expectations for clinical experience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363" w:type="dxa"/>
          </w:tcPr>
          <w:p w:rsidR="007D3BF9" w:rsidRPr="00386D2F" w:rsidRDefault="0068752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D3BF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</w:tbl>
    <w:p w:rsidR="009D00DF" w:rsidRPr="00386D2F" w:rsidRDefault="009D00DF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10661"/>
      </w:tblGrid>
      <w:tr w:rsidR="008D0358" w:rsidRPr="00386D2F" w:rsidTr="00CA4DDE">
        <w:tc>
          <w:tcPr>
            <w:tcW w:w="10661" w:type="dxa"/>
          </w:tcPr>
          <w:p w:rsidR="008D0358" w:rsidRPr="00386D2F" w:rsidRDefault="008D0358" w:rsidP="007E4A1D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8D0358" w:rsidRPr="00386D2F" w:rsidRDefault="008D0358" w:rsidP="007E4A1D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:rsidR="008D0358" w:rsidRPr="00386D2F" w:rsidRDefault="008D0358" w:rsidP="008D0358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8D0358" w:rsidRPr="00386D2F" w:rsidTr="00B52D76">
        <w:tc>
          <w:tcPr>
            <w:tcW w:w="10661" w:type="dxa"/>
            <w:gridSpan w:val="2"/>
          </w:tcPr>
          <w:p w:rsidR="008D0358" w:rsidRPr="00386D2F" w:rsidRDefault="006F523E" w:rsidP="00236E77">
            <w:pPr>
              <w:pStyle w:val="ListParagraph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Student Records</w:t>
            </w:r>
          </w:p>
          <w:p w:rsidR="008D0358" w:rsidRPr="00386D2F" w:rsidRDefault="008D0358" w:rsidP="00B52D76">
            <w:pPr>
              <w:pStyle w:val="ListParagraph"/>
              <w:ind w:left="90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8D0358" w:rsidRPr="00386D2F" w:rsidTr="00B52D76">
        <w:tc>
          <w:tcPr>
            <w:tcW w:w="8298" w:type="dxa"/>
          </w:tcPr>
          <w:p w:rsidR="008D0358" w:rsidRPr="00386D2F" w:rsidRDefault="006F523E" w:rsidP="002C534E">
            <w:pPr>
              <w:pStyle w:val="ListParagraph"/>
              <w:numPr>
                <w:ilvl w:val="0"/>
                <w:numId w:val="6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Student records (admission, evaluation, counseling, advising, grades, credits, et</w:t>
            </w:r>
            <w:r w:rsidR="009D00DF" w:rsidRPr="00386D2F">
              <w:rPr>
                <w:rFonts w:ascii="Arial" w:hAnsi="Arial" w:cs="Arial"/>
                <w:color w:val="000000" w:themeColor="text1"/>
                <w:szCs w:val="22"/>
              </w:rPr>
              <w:t>c.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) are maintained according to governmental or sponsor regulations. </w:t>
            </w:r>
          </w:p>
          <w:p w:rsidR="008D0358" w:rsidRPr="00386D2F" w:rsidRDefault="008D0358" w:rsidP="00B52D76">
            <w:pPr>
              <w:pStyle w:val="ListParagraph"/>
              <w:ind w:left="9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3" w:type="dxa"/>
          </w:tcPr>
          <w:p w:rsidR="008D0358" w:rsidRPr="00386D2F" w:rsidRDefault="00687528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F523E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6F523E" w:rsidRPr="00386D2F" w:rsidTr="00B52D76">
        <w:tc>
          <w:tcPr>
            <w:tcW w:w="8298" w:type="dxa"/>
          </w:tcPr>
          <w:p w:rsidR="006F523E" w:rsidRPr="00386D2F" w:rsidRDefault="006F523E" w:rsidP="002C534E">
            <w:pPr>
              <w:pStyle w:val="ListParagraph"/>
              <w:numPr>
                <w:ilvl w:val="0"/>
                <w:numId w:val="6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Student transcripts with legal name, grades and credits, and dates of attendance are permanently maintained by the program.</w:t>
            </w:r>
          </w:p>
        </w:tc>
        <w:tc>
          <w:tcPr>
            <w:tcW w:w="2363" w:type="dxa"/>
          </w:tcPr>
          <w:p w:rsidR="006F523E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F523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46AE8" w:rsidRPr="00386D2F" w:rsidTr="00B52D76">
        <w:tc>
          <w:tcPr>
            <w:tcW w:w="10661" w:type="dxa"/>
            <w:gridSpan w:val="2"/>
          </w:tcPr>
          <w:p w:rsidR="00746AE8" w:rsidRPr="00386D2F" w:rsidRDefault="00746AE8" w:rsidP="006F523E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746AE8" w:rsidRPr="00386D2F" w:rsidRDefault="00746AE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:rsidR="006F523E" w:rsidRPr="00386D2F" w:rsidRDefault="006F523E" w:rsidP="006F523E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6F523E" w:rsidRPr="00386D2F" w:rsidTr="00B52D76">
        <w:tc>
          <w:tcPr>
            <w:tcW w:w="10661" w:type="dxa"/>
            <w:gridSpan w:val="2"/>
          </w:tcPr>
          <w:p w:rsidR="006F523E" w:rsidRPr="00386D2F" w:rsidRDefault="006F523E" w:rsidP="00236E77">
            <w:pPr>
              <w:pStyle w:val="ListParagraph"/>
              <w:numPr>
                <w:ilvl w:val="0"/>
                <w:numId w:val="2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Health and Safety</w:t>
            </w:r>
          </w:p>
        </w:tc>
      </w:tr>
      <w:tr w:rsidR="006F523E" w:rsidRPr="00386D2F" w:rsidTr="00B52D76">
        <w:tc>
          <w:tcPr>
            <w:tcW w:w="8298" w:type="dxa"/>
          </w:tcPr>
          <w:p w:rsidR="006F523E" w:rsidRPr="00386D2F" w:rsidRDefault="006F523E" w:rsidP="00236E77">
            <w:pPr>
              <w:pStyle w:val="ListParagraph"/>
              <w:numPr>
                <w:ilvl w:val="0"/>
                <w:numId w:val="2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Heal</w:t>
            </w:r>
            <w:r w:rsidR="009461E5" w:rsidRPr="00386D2F">
              <w:rPr>
                <w:rFonts w:ascii="Arial" w:hAnsi="Arial" w:cs="Arial"/>
                <w:color w:val="000000" w:themeColor="text1"/>
                <w:szCs w:val="22"/>
              </w:rPr>
              <w:t>th</w:t>
            </w:r>
          </w:p>
        </w:tc>
        <w:tc>
          <w:tcPr>
            <w:tcW w:w="2363" w:type="dxa"/>
          </w:tcPr>
          <w:p w:rsidR="006F523E" w:rsidRPr="00386D2F" w:rsidRDefault="006F523E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B2AE2" w:rsidRPr="00386D2F" w:rsidTr="00B52D76">
        <w:tc>
          <w:tcPr>
            <w:tcW w:w="8298" w:type="dxa"/>
          </w:tcPr>
          <w:p w:rsidR="002B2AE2" w:rsidRPr="00386D2F" w:rsidRDefault="002B2AE2" w:rsidP="00236E77">
            <w:pPr>
              <w:pStyle w:val="ListParagraph"/>
              <w:numPr>
                <w:ilvl w:val="0"/>
                <w:numId w:val="3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program provides evidence that the health and safety of students, faculty and patients during educational activities are adequately safeguarded. </w:t>
            </w:r>
          </w:p>
        </w:tc>
        <w:tc>
          <w:tcPr>
            <w:tcW w:w="2363" w:type="dxa"/>
          </w:tcPr>
          <w:p w:rsidR="002B2AE2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F523E" w:rsidRPr="00386D2F" w:rsidTr="00B52D76">
        <w:tc>
          <w:tcPr>
            <w:tcW w:w="8298" w:type="dxa"/>
          </w:tcPr>
          <w:p w:rsidR="009461E5" w:rsidRPr="00386D2F" w:rsidRDefault="009461E5" w:rsidP="00236E77">
            <w:pPr>
              <w:pStyle w:val="ListParagraph"/>
              <w:numPr>
                <w:ilvl w:val="0"/>
                <w:numId w:val="2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Safety</w:t>
            </w:r>
          </w:p>
        </w:tc>
        <w:tc>
          <w:tcPr>
            <w:tcW w:w="2363" w:type="dxa"/>
          </w:tcPr>
          <w:p w:rsidR="006F523E" w:rsidRPr="00386D2F" w:rsidRDefault="006F523E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B2AE2" w:rsidRPr="00386D2F" w:rsidTr="00B52D76">
        <w:tc>
          <w:tcPr>
            <w:tcW w:w="8298" w:type="dxa"/>
          </w:tcPr>
          <w:p w:rsidR="002B2AE2" w:rsidRPr="00386D2F" w:rsidRDefault="002B2AE2" w:rsidP="00236E77">
            <w:pPr>
              <w:pStyle w:val="ListParagraph"/>
              <w:numPr>
                <w:ilvl w:val="0"/>
                <w:numId w:val="3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There is documentation that each student enrolled has received basic biohazard and safety training.</w:t>
            </w:r>
          </w:p>
        </w:tc>
        <w:tc>
          <w:tcPr>
            <w:tcW w:w="2363" w:type="dxa"/>
          </w:tcPr>
          <w:p w:rsidR="002B2AE2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B2AE2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:rsidTr="00B52D76">
        <w:tc>
          <w:tcPr>
            <w:tcW w:w="10661" w:type="dxa"/>
            <w:gridSpan w:val="2"/>
          </w:tcPr>
          <w:p w:rsidR="0061425C" w:rsidRPr="00386D2F" w:rsidRDefault="0061425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61425C" w:rsidRPr="00386D2F" w:rsidRDefault="0061425C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:rsidR="006D5752" w:rsidRPr="00386D2F" w:rsidRDefault="006D5752" w:rsidP="006D5752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color w:val="000000" w:themeColor="text1"/>
          <w:szCs w:val="22"/>
        </w:rPr>
      </w:pPr>
    </w:p>
    <w:p w:rsidR="0061425C" w:rsidRPr="00386D2F" w:rsidRDefault="0061425C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Operational Policies</w:t>
      </w:r>
    </w:p>
    <w:p w:rsidR="0061425C" w:rsidRPr="00386D2F" w:rsidRDefault="0061425C" w:rsidP="0061425C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767FDA" w:rsidRPr="00386D2F" w:rsidTr="0095005D">
        <w:tc>
          <w:tcPr>
            <w:tcW w:w="8298" w:type="dxa"/>
          </w:tcPr>
          <w:p w:rsidR="00767FDA" w:rsidRPr="00386D2F" w:rsidRDefault="00767FDA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Student recruitment and admission is non-discriminatory in accordance with governmental regulations and those of the sponsor.</w:t>
            </w:r>
          </w:p>
        </w:tc>
        <w:tc>
          <w:tcPr>
            <w:tcW w:w="2363" w:type="dxa"/>
          </w:tcPr>
          <w:p w:rsidR="00DC23A5" w:rsidRDefault="00687528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:rsidTr="0095005D">
        <w:tc>
          <w:tcPr>
            <w:tcW w:w="8298" w:type="dxa"/>
          </w:tcPr>
          <w:p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recruitment and employment practices are non-discriminatory in accordance with the governmental regulations and those of the sponsor.</w:t>
            </w:r>
          </w:p>
        </w:tc>
        <w:tc>
          <w:tcPr>
            <w:tcW w:w="2363" w:type="dxa"/>
          </w:tcPr>
          <w:p w:rsidR="0061425C" w:rsidRPr="00386D2F" w:rsidRDefault="00687528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61425C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61425C" w:rsidRPr="00386D2F" w:rsidTr="0095005D">
        <w:tc>
          <w:tcPr>
            <w:tcW w:w="8298" w:type="dxa"/>
          </w:tcPr>
          <w:p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Granting of the degree/certificate</w:t>
            </w:r>
            <w:r w:rsidR="00E904F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is </w:t>
            </w:r>
            <w:r w:rsidRPr="00386D2F">
              <w:rPr>
                <w:rFonts w:ascii="Arial" w:hAnsi="Arial" w:cs="Arial"/>
                <w:b/>
                <w:color w:val="000000" w:themeColor="text1"/>
                <w:szCs w:val="22"/>
                <w:u w:val="single"/>
              </w:rPr>
              <w:t>NOT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contingent upon the students passing any type of external certification or licensure examination.</w:t>
            </w:r>
          </w:p>
        </w:tc>
        <w:tc>
          <w:tcPr>
            <w:tcW w:w="2363" w:type="dxa"/>
          </w:tcPr>
          <w:p w:rsidR="0061425C" w:rsidRPr="00386D2F" w:rsidRDefault="00687528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:rsidTr="0095005D">
        <w:tc>
          <w:tcPr>
            <w:tcW w:w="8298" w:type="dxa"/>
          </w:tcPr>
          <w:p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 policy is in place</w:t>
            </w:r>
            <w:r w:rsidR="004C3F3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to provide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93164C" w:rsidRPr="00386D2F">
              <w:rPr>
                <w:rFonts w:ascii="Arial" w:hAnsi="Arial" w:cs="Arial"/>
                <w:color w:val="000000" w:themeColor="text1"/>
                <w:szCs w:val="22"/>
              </w:rPr>
              <w:t>for 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plan in the event of program closure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:rsidR="0061425C" w:rsidRPr="00386D2F" w:rsidRDefault="00687528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:rsidTr="0095005D">
        <w:tc>
          <w:tcPr>
            <w:tcW w:w="8298" w:type="dxa"/>
          </w:tcPr>
          <w:p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Service work in clinical settings outside of academic hours is noncompulsory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363" w:type="dxa"/>
          </w:tcPr>
          <w:p w:rsidR="0061425C" w:rsidRPr="00386D2F" w:rsidRDefault="00687528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:rsidTr="0095005D">
        <w:tc>
          <w:tcPr>
            <w:tcW w:w="8298" w:type="dxa"/>
          </w:tcPr>
          <w:p w:rsidR="0061425C" w:rsidRPr="00386D2F" w:rsidRDefault="0061425C" w:rsidP="00236E77">
            <w:pPr>
              <w:pStyle w:val="ListParagraph"/>
              <w:numPr>
                <w:ilvl w:val="0"/>
                <w:numId w:val="3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Students are not substituted for regular staff during student experience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363" w:type="dxa"/>
          </w:tcPr>
          <w:p w:rsidR="0061425C" w:rsidRPr="00386D2F" w:rsidRDefault="00687528" w:rsidP="0061425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1425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1425C" w:rsidRPr="00386D2F" w:rsidTr="0095005D">
        <w:tc>
          <w:tcPr>
            <w:tcW w:w="10661" w:type="dxa"/>
            <w:gridSpan w:val="2"/>
          </w:tcPr>
          <w:p w:rsidR="0061425C" w:rsidRPr="00386D2F" w:rsidRDefault="0061425C" w:rsidP="00E904F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</w:tr>
    </w:tbl>
    <w:p w:rsidR="006D5752" w:rsidRPr="00386D2F" w:rsidRDefault="006D5752" w:rsidP="007E4A1D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color w:val="000000" w:themeColor="text1"/>
          <w:szCs w:val="22"/>
        </w:rPr>
        <w:tab/>
      </w:r>
      <w:r w:rsidR="00B34DDB" w:rsidRPr="00386D2F">
        <w:rPr>
          <w:rFonts w:ascii="Arial" w:hAnsi="Arial" w:cs="Arial"/>
          <w:color w:val="000000" w:themeColor="text1"/>
          <w:szCs w:val="22"/>
        </w:rPr>
        <w:tab/>
      </w:r>
    </w:p>
    <w:p w:rsidR="006D5752" w:rsidRDefault="0092673C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Administration (</w:t>
      </w:r>
      <w:r w:rsidR="00A01D56" w:rsidRPr="00386D2F">
        <w:rPr>
          <w:rFonts w:ascii="Arial" w:hAnsi="Arial" w:cs="Arial"/>
          <w:b/>
          <w:color w:val="000000" w:themeColor="text1"/>
          <w:szCs w:val="22"/>
        </w:rPr>
        <w:t>n</w:t>
      </w:r>
      <w:r w:rsidR="006D5752" w:rsidRPr="00386D2F">
        <w:rPr>
          <w:rFonts w:ascii="Arial" w:hAnsi="Arial" w:cs="Arial"/>
          <w:b/>
          <w:color w:val="000000" w:themeColor="text1"/>
          <w:szCs w:val="22"/>
        </w:rPr>
        <w:t>o information needed</w:t>
      </w:r>
      <w:r w:rsidR="00A01D56" w:rsidRPr="00386D2F">
        <w:rPr>
          <w:rFonts w:ascii="Arial" w:hAnsi="Arial" w:cs="Arial"/>
          <w:b/>
          <w:color w:val="000000" w:themeColor="text1"/>
          <w:szCs w:val="22"/>
        </w:rPr>
        <w:t>)</w:t>
      </w:r>
    </w:p>
    <w:p w:rsidR="00DF5F4C" w:rsidRPr="00386D2F" w:rsidRDefault="00DF5F4C" w:rsidP="00DF5F4C">
      <w:pPr>
        <w:pStyle w:val="ListParagraph"/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:rsidR="006D5752" w:rsidRPr="00386D2F" w:rsidRDefault="006D5752" w:rsidP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:rsidR="006D5752" w:rsidRPr="00386D2F" w:rsidRDefault="006D5752" w:rsidP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t>UNIQUE STANDARDS</w:t>
      </w:r>
    </w:p>
    <w:p w:rsidR="00767FDA" w:rsidRPr="00386D2F" w:rsidRDefault="00767FDA" w:rsidP="006D5752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767FDA" w:rsidRPr="00386D2F" w:rsidRDefault="00767FDA" w:rsidP="00236E77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Program Administration</w:t>
      </w:r>
    </w:p>
    <w:p w:rsidR="00767FDA" w:rsidRPr="00386D2F" w:rsidRDefault="00767FDA" w:rsidP="006D5752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95005D" w:rsidRPr="00386D2F" w:rsidTr="0095005D">
        <w:tc>
          <w:tcPr>
            <w:tcW w:w="10661" w:type="dxa"/>
            <w:gridSpan w:val="2"/>
          </w:tcPr>
          <w:p w:rsidR="0095005D" w:rsidRPr="00386D2F" w:rsidRDefault="0095005D" w:rsidP="00236E77">
            <w:pPr>
              <w:pStyle w:val="ListParagraph"/>
              <w:numPr>
                <w:ilvl w:val="0"/>
                <w:numId w:val="33"/>
              </w:numPr>
              <w:ind w:left="691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Program Director</w:t>
            </w:r>
          </w:p>
        </w:tc>
      </w:tr>
      <w:tr w:rsidR="00ED68BE" w:rsidRPr="00386D2F" w:rsidTr="0095005D">
        <w:tc>
          <w:tcPr>
            <w:tcW w:w="8298" w:type="dxa"/>
          </w:tcPr>
          <w:p w:rsidR="00ED68BE" w:rsidRPr="00386D2F" w:rsidRDefault="00ED68BE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Fact Sheet is complete</w:t>
            </w:r>
          </w:p>
        </w:tc>
        <w:tc>
          <w:tcPr>
            <w:tcW w:w="2363" w:type="dxa"/>
          </w:tcPr>
          <w:p w:rsidR="00ED68BE" w:rsidRPr="00386D2F" w:rsidRDefault="00687528" w:rsidP="00977A2C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767FDA" w:rsidRPr="00386D2F" w:rsidTr="0095005D">
        <w:tc>
          <w:tcPr>
            <w:tcW w:w="8298" w:type="dxa"/>
          </w:tcPr>
          <w:p w:rsidR="00767FDA" w:rsidRPr="00386D2F" w:rsidRDefault="00CF7419" w:rsidP="00236E77">
            <w:pPr>
              <w:pStyle w:val="ListParagraph"/>
              <w:numPr>
                <w:ilvl w:val="0"/>
                <w:numId w:val="3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Qualifications: </w:t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The Program Director has submitted a Prog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ram Official approval letter, a</w:t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previous NAACLS award recognizing them as Program Director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, or a self study review or site visit report recognizing the individual as Program Director. These documents should not identify concerns on standard VII.A</w:t>
            </w:r>
            <w:r w:rsidR="005B0B78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  <w:p w:rsidR="00C33CE9" w:rsidRPr="00386D2F" w:rsidRDefault="00C33CE9" w:rsidP="00C33CE9">
            <w:pPr>
              <w:pStyle w:val="ListParagraph"/>
              <w:tabs>
                <w:tab w:val="left" w:pos="-720"/>
              </w:tabs>
              <w:suppressAutoHyphens/>
              <w:ind w:left="108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(Proof of prior program director approval satisfies this standard. For these situations, documentation addressing the below items is unnecessary</w:t>
            </w:r>
            <w:r w:rsidR="00F36CB6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:rsidR="00767FDA" w:rsidRPr="00386D2F" w:rsidRDefault="00687528" w:rsidP="00977A2C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496D0B" w:rsidRPr="00386D2F" w:rsidTr="003475BE">
        <w:tc>
          <w:tcPr>
            <w:tcW w:w="8298" w:type="dxa"/>
          </w:tcPr>
          <w:p w:rsidR="00496D0B" w:rsidRPr="00386D2F" w:rsidRDefault="00496D0B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degree for the program discipline</w:t>
            </w:r>
          </w:p>
        </w:tc>
        <w:tc>
          <w:tcPr>
            <w:tcW w:w="2363" w:type="dxa"/>
          </w:tcPr>
          <w:p w:rsidR="00C33CE9" w:rsidRPr="00386D2F" w:rsidRDefault="00687528" w:rsidP="00C33CE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:rsidTr="003475BE">
        <w:tc>
          <w:tcPr>
            <w:tcW w:w="8298" w:type="dxa"/>
          </w:tcPr>
          <w:p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Nationally recognized appropriate certification (if no, as in HT, HTL, PathA programs, a qualified Education Coordinator is in place)</w:t>
            </w:r>
          </w:p>
        </w:tc>
        <w:tc>
          <w:tcPr>
            <w:tcW w:w="2363" w:type="dxa"/>
          </w:tcPr>
          <w:p w:rsidR="00767FDA" w:rsidRPr="00386D2F" w:rsidRDefault="00687528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:rsidTr="003475BE">
        <w:tc>
          <w:tcPr>
            <w:tcW w:w="8298" w:type="dxa"/>
          </w:tcPr>
          <w:p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teaching experience</w:t>
            </w:r>
          </w:p>
        </w:tc>
        <w:tc>
          <w:tcPr>
            <w:tcW w:w="2363" w:type="dxa"/>
          </w:tcPr>
          <w:p w:rsidR="00767FDA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7FDA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ED68B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9839DB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(acting PD only)</w:t>
            </w:r>
          </w:p>
        </w:tc>
      </w:tr>
      <w:tr w:rsidR="00767FDA" w:rsidRPr="00386D2F" w:rsidTr="003475BE">
        <w:tc>
          <w:tcPr>
            <w:tcW w:w="8298" w:type="dxa"/>
          </w:tcPr>
          <w:p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Knowledge of education methods and administration</w:t>
            </w:r>
          </w:p>
        </w:tc>
        <w:tc>
          <w:tcPr>
            <w:tcW w:w="2363" w:type="dxa"/>
          </w:tcPr>
          <w:p w:rsidR="00767FDA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:rsidTr="003475BE">
        <w:tc>
          <w:tcPr>
            <w:tcW w:w="8298" w:type="dxa"/>
          </w:tcPr>
          <w:p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Knowledge of current NAACLS accreditation processes and certification procedures</w:t>
            </w:r>
          </w:p>
        </w:tc>
        <w:tc>
          <w:tcPr>
            <w:tcW w:w="2363" w:type="dxa"/>
          </w:tcPr>
          <w:p w:rsidR="00767FDA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:rsidTr="003475BE">
        <w:tc>
          <w:tcPr>
            <w:tcW w:w="8298" w:type="dxa"/>
          </w:tcPr>
          <w:p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PATH A only: Demonstrates adequate knowledge and proficiency in their content areas</w:t>
            </w:r>
          </w:p>
        </w:tc>
        <w:tc>
          <w:tcPr>
            <w:tcW w:w="2363" w:type="dxa"/>
          </w:tcPr>
          <w:p w:rsidR="00767FDA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:rsidTr="003475BE">
        <w:tc>
          <w:tcPr>
            <w:tcW w:w="8298" w:type="dxa"/>
          </w:tcPr>
          <w:p w:rsidR="00767FDA" w:rsidRPr="00386D2F" w:rsidRDefault="00767FDA" w:rsidP="00236E77">
            <w:pPr>
              <w:pStyle w:val="ListParagraph"/>
              <w:numPr>
                <w:ilvl w:val="0"/>
                <w:numId w:val="3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PATH A only: Demonstrate the ability to teach effectively at the appropriate level</w:t>
            </w:r>
          </w:p>
        </w:tc>
        <w:tc>
          <w:tcPr>
            <w:tcW w:w="2363" w:type="dxa"/>
          </w:tcPr>
          <w:p w:rsidR="00767FDA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C33CE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767FDA" w:rsidRPr="00386D2F" w:rsidTr="0095005D">
        <w:tc>
          <w:tcPr>
            <w:tcW w:w="10661" w:type="dxa"/>
            <w:gridSpan w:val="2"/>
          </w:tcPr>
          <w:p w:rsidR="00767FDA" w:rsidRPr="00386D2F" w:rsidRDefault="00767FDA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767FDA" w:rsidRPr="00386D2F" w:rsidRDefault="00767FDA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:rsidR="00767FDA" w:rsidRPr="00386D2F" w:rsidRDefault="00767FDA" w:rsidP="006D5752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072F66" w:rsidRPr="00386D2F" w:rsidTr="00B52D76">
        <w:tc>
          <w:tcPr>
            <w:tcW w:w="10661" w:type="dxa"/>
            <w:gridSpan w:val="2"/>
          </w:tcPr>
          <w:p w:rsidR="00072F66" w:rsidRPr="00386D2F" w:rsidRDefault="00072F66" w:rsidP="00236E7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Responsibilities: The Program Director</w:t>
            </w:r>
          </w:p>
        </w:tc>
      </w:tr>
      <w:tr w:rsidR="00072F66" w:rsidRPr="00386D2F" w:rsidTr="00B52D76">
        <w:tc>
          <w:tcPr>
            <w:tcW w:w="8298" w:type="dxa"/>
          </w:tcPr>
          <w:p w:rsidR="00072F66" w:rsidRPr="00386D2F" w:rsidRDefault="007353EB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Is responsible for program</w:t>
            </w:r>
          </w:p>
        </w:tc>
        <w:tc>
          <w:tcPr>
            <w:tcW w:w="2363" w:type="dxa"/>
          </w:tcPr>
          <w:p w:rsidR="00072F66" w:rsidRPr="00386D2F" w:rsidRDefault="00072F66" w:rsidP="00FB4232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72F66" w:rsidRPr="00386D2F" w:rsidTr="00B52D76">
        <w:tc>
          <w:tcPr>
            <w:tcW w:w="8298" w:type="dxa"/>
          </w:tcPr>
          <w:p w:rsidR="00072F66" w:rsidRPr="00386D2F" w:rsidRDefault="007353EB" w:rsidP="00553F49">
            <w:pPr>
              <w:tabs>
                <w:tab w:val="left" w:pos="-720"/>
              </w:tabs>
              <w:suppressAutoHyphens/>
              <w:ind w:left="1771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Organization</w:t>
            </w:r>
          </w:p>
        </w:tc>
        <w:tc>
          <w:tcPr>
            <w:tcW w:w="2363" w:type="dxa"/>
          </w:tcPr>
          <w:p w:rsidR="00072F66" w:rsidRPr="00386D2F" w:rsidRDefault="00687528" w:rsidP="00FB4232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:rsidTr="00B52D76">
        <w:tc>
          <w:tcPr>
            <w:tcW w:w="8298" w:type="dxa"/>
          </w:tcPr>
          <w:p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Administration</w:t>
            </w:r>
          </w:p>
        </w:tc>
        <w:tc>
          <w:tcPr>
            <w:tcW w:w="2363" w:type="dxa"/>
          </w:tcPr>
          <w:p w:rsidR="00072F66" w:rsidRPr="00386D2F" w:rsidRDefault="00687528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072F66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072F66" w:rsidRPr="00386D2F" w:rsidTr="00B52D76">
        <w:tc>
          <w:tcPr>
            <w:tcW w:w="8298" w:type="dxa"/>
          </w:tcPr>
          <w:p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Instruction</w:t>
            </w:r>
          </w:p>
        </w:tc>
        <w:tc>
          <w:tcPr>
            <w:tcW w:w="2363" w:type="dxa"/>
          </w:tcPr>
          <w:p w:rsidR="00072F66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:rsidTr="00B52D76">
        <w:tc>
          <w:tcPr>
            <w:tcW w:w="8298" w:type="dxa"/>
          </w:tcPr>
          <w:p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Evaluation</w:t>
            </w:r>
          </w:p>
        </w:tc>
        <w:tc>
          <w:tcPr>
            <w:tcW w:w="2363" w:type="dxa"/>
          </w:tcPr>
          <w:p w:rsidR="00072F66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:rsidTr="00B52D76">
        <w:tc>
          <w:tcPr>
            <w:tcW w:w="8298" w:type="dxa"/>
          </w:tcPr>
          <w:p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Continuous quality improvement</w:t>
            </w:r>
          </w:p>
        </w:tc>
        <w:tc>
          <w:tcPr>
            <w:tcW w:w="2363" w:type="dxa"/>
          </w:tcPr>
          <w:p w:rsidR="00072F66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2F66" w:rsidRPr="00386D2F" w:rsidTr="00B52D76">
        <w:tc>
          <w:tcPr>
            <w:tcW w:w="8298" w:type="dxa"/>
          </w:tcPr>
          <w:p w:rsidR="00072F66" w:rsidRPr="00386D2F" w:rsidRDefault="007353EB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Curriculum planning and development</w:t>
            </w:r>
          </w:p>
        </w:tc>
        <w:tc>
          <w:tcPr>
            <w:tcW w:w="2363" w:type="dxa"/>
          </w:tcPr>
          <w:p w:rsidR="00072F66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2F66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:rsidTr="00B52D76">
        <w:tc>
          <w:tcPr>
            <w:tcW w:w="8298" w:type="dxa"/>
          </w:tcPr>
          <w:p w:rsidR="00590D40" w:rsidRPr="00386D2F" w:rsidRDefault="00590D40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Directing other program faculty/staff</w:t>
            </w:r>
          </w:p>
        </w:tc>
        <w:tc>
          <w:tcPr>
            <w:tcW w:w="2363" w:type="dxa"/>
          </w:tcPr>
          <w:p w:rsidR="00590D40" w:rsidRPr="00386D2F" w:rsidRDefault="00687528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:rsidTr="00B52D76">
        <w:tc>
          <w:tcPr>
            <w:tcW w:w="8298" w:type="dxa"/>
          </w:tcPr>
          <w:p w:rsidR="00590D40" w:rsidRPr="00386D2F" w:rsidRDefault="00590D40" w:rsidP="00553F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1771"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 xml:space="preserve">General effectiveness of the program </w:t>
            </w:r>
          </w:p>
        </w:tc>
        <w:tc>
          <w:tcPr>
            <w:tcW w:w="2363" w:type="dxa"/>
          </w:tcPr>
          <w:p w:rsidR="00590D40" w:rsidRPr="00386D2F" w:rsidRDefault="00687528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:rsidTr="00B52D76">
        <w:tc>
          <w:tcPr>
            <w:tcW w:w="8298" w:type="dxa"/>
          </w:tcPr>
          <w:p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lastRenderedPageBreak/>
              <w:t>Has input into budget preparation process</w:t>
            </w:r>
          </w:p>
        </w:tc>
        <w:tc>
          <w:tcPr>
            <w:tcW w:w="2363" w:type="dxa"/>
          </w:tcPr>
          <w:p w:rsidR="00590D40" w:rsidRPr="00386D2F" w:rsidRDefault="00687528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:rsidTr="00B52D76">
        <w:tc>
          <w:tcPr>
            <w:tcW w:w="8298" w:type="dxa"/>
          </w:tcPr>
          <w:p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Participates in a minimum of 36 hours of documented continuing professional development every three years (60 hours for PATH A)</w:t>
            </w:r>
          </w:p>
        </w:tc>
        <w:tc>
          <w:tcPr>
            <w:tcW w:w="2363" w:type="dxa"/>
          </w:tcPr>
          <w:p w:rsidR="00590D40" w:rsidRPr="00386D2F" w:rsidRDefault="00687528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:rsidTr="00B52D76">
        <w:tc>
          <w:tcPr>
            <w:tcW w:w="8298" w:type="dxa"/>
          </w:tcPr>
          <w:p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Is responsible for maintaining NAACLS accreditation/approval of the program</w:t>
            </w:r>
          </w:p>
        </w:tc>
        <w:tc>
          <w:tcPr>
            <w:tcW w:w="2363" w:type="dxa"/>
          </w:tcPr>
          <w:p w:rsidR="00590D40" w:rsidRPr="00386D2F" w:rsidRDefault="00687528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:rsidTr="00B52D76">
        <w:tc>
          <w:tcPr>
            <w:tcW w:w="8298" w:type="dxa"/>
          </w:tcPr>
          <w:p w:rsidR="00590D40" w:rsidRPr="00386D2F" w:rsidRDefault="00590D40" w:rsidP="00236E77">
            <w:pPr>
              <w:pStyle w:val="ListParagraph"/>
              <w:numPr>
                <w:ilvl w:val="0"/>
                <w:numId w:val="36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Has regular and consistent contact with students, faculty and program personnel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:rsidR="00590D40" w:rsidRPr="00386D2F" w:rsidRDefault="00687528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90D40" w:rsidRPr="00386D2F" w:rsidTr="00B52D76">
        <w:tc>
          <w:tcPr>
            <w:tcW w:w="10661" w:type="dxa"/>
            <w:gridSpan w:val="2"/>
          </w:tcPr>
          <w:p w:rsidR="00590D40" w:rsidRPr="00386D2F" w:rsidRDefault="00590D40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590D40" w:rsidRPr="00386D2F" w:rsidRDefault="00590D40" w:rsidP="00590D40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90D40" w:rsidRPr="00386D2F" w:rsidTr="00B52D76">
        <w:tc>
          <w:tcPr>
            <w:tcW w:w="10661" w:type="dxa"/>
            <w:gridSpan w:val="2"/>
          </w:tcPr>
          <w:p w:rsidR="00590D40" w:rsidRPr="00386D2F" w:rsidRDefault="00590D40" w:rsidP="00236E77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Appointments</w:t>
            </w:r>
          </w:p>
        </w:tc>
      </w:tr>
      <w:tr w:rsidR="00590D40" w:rsidRPr="00386D2F" w:rsidTr="00590D40">
        <w:tc>
          <w:tcPr>
            <w:tcW w:w="8298" w:type="dxa"/>
          </w:tcPr>
          <w:p w:rsidR="00590D40" w:rsidRPr="00386D2F" w:rsidRDefault="00204523" w:rsidP="00965981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204523">
              <w:rPr>
                <w:rFonts w:ascii="Arial" w:hAnsi="Arial" w:cs="Arial"/>
                <w:szCs w:val="22"/>
              </w:rPr>
              <w:t>The program director must have a faculty or clinical appointment at the sponsoring institution</w:t>
            </w:r>
            <w:r w:rsidRPr="00204523">
              <w:rPr>
                <w:rFonts w:ascii="Arial" w:hAnsi="Arial" w:cs="Arial"/>
                <w:color w:val="FF0000"/>
                <w:szCs w:val="22"/>
              </w:rPr>
              <w:t>.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(not applicable for PBT or </w:t>
            </w:r>
            <w:r w:rsidR="009D6767">
              <w:rPr>
                <w:rFonts w:ascii="Arial" w:hAnsi="Arial" w:cs="Arial"/>
                <w:color w:val="000000" w:themeColor="text1"/>
                <w:szCs w:val="22"/>
              </w:rPr>
              <w:t>ML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  <w:tc>
          <w:tcPr>
            <w:tcW w:w="2363" w:type="dxa"/>
          </w:tcPr>
          <w:p w:rsidR="00590D40" w:rsidRPr="00386D2F" w:rsidRDefault="00687528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90D4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FA5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987FA5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590D40" w:rsidRPr="00386D2F" w:rsidTr="00B52D76">
        <w:tc>
          <w:tcPr>
            <w:tcW w:w="10661" w:type="dxa"/>
            <w:gridSpan w:val="2"/>
          </w:tcPr>
          <w:p w:rsidR="00590D40" w:rsidRPr="00386D2F" w:rsidRDefault="00590D40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590D40" w:rsidRPr="00386D2F" w:rsidRDefault="00590D40" w:rsidP="00590D4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</w:tbl>
    <w:p w:rsidR="00BC54E4" w:rsidRPr="00386D2F" w:rsidRDefault="00BC54E4" w:rsidP="00BC54E4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BC54E4" w:rsidRPr="00386D2F" w:rsidTr="00B52D76">
        <w:tc>
          <w:tcPr>
            <w:tcW w:w="10661" w:type="dxa"/>
            <w:gridSpan w:val="2"/>
          </w:tcPr>
          <w:p w:rsidR="00BC54E4" w:rsidRPr="00386D2F" w:rsidRDefault="00BC54E4" w:rsidP="00236E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Site Program Coordinator</w:t>
            </w:r>
            <w:r w:rsidR="00634867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634867" w:rsidRPr="00386D2F">
              <w:rPr>
                <w:rFonts w:ascii="Arial" w:hAnsi="Arial" w:cs="Arial"/>
                <w:color w:val="000000" w:themeColor="text1"/>
                <w:szCs w:val="22"/>
              </w:rPr>
              <w:t>(required for multi-location only; assigned to each participating site)</w:t>
            </w:r>
          </w:p>
        </w:tc>
      </w:tr>
      <w:tr w:rsidR="00BC54E4" w:rsidRPr="00386D2F" w:rsidTr="00B52D76">
        <w:tc>
          <w:tcPr>
            <w:tcW w:w="8298" w:type="dxa"/>
          </w:tcPr>
          <w:p w:rsidR="00BC54E4" w:rsidRPr="00386D2F" w:rsidRDefault="00BC54E4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Fact Sheet is complete</w:t>
            </w:r>
          </w:p>
        </w:tc>
        <w:tc>
          <w:tcPr>
            <w:tcW w:w="2363" w:type="dxa"/>
          </w:tcPr>
          <w:p w:rsidR="0018675F" w:rsidRDefault="00687528" w:rsidP="00653949">
            <w:pPr>
              <w:tabs>
                <w:tab w:val="left" w:pos="-72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86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34867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NA </w:t>
            </w:r>
          </w:p>
          <w:p w:rsidR="00BC54E4" w:rsidRPr="00386D2F" w:rsidRDefault="00634867" w:rsidP="00653949">
            <w:pPr>
              <w:tabs>
                <w:tab w:val="left" w:pos="-72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(if NA continue to C)</w:t>
            </w:r>
          </w:p>
        </w:tc>
      </w:tr>
      <w:tr w:rsidR="00BC54E4" w:rsidRPr="00386D2F" w:rsidTr="00B52D76">
        <w:tc>
          <w:tcPr>
            <w:tcW w:w="8298" w:type="dxa"/>
          </w:tcPr>
          <w:p w:rsidR="00BC54E4" w:rsidRPr="00386D2F" w:rsidRDefault="00BC54E4" w:rsidP="00236E77">
            <w:pPr>
              <w:pStyle w:val="ListParagraph"/>
              <w:numPr>
                <w:ilvl w:val="0"/>
                <w:numId w:val="3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Qualifications</w:t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>: The Site Program Coordinator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has:</w:t>
            </w:r>
          </w:p>
        </w:tc>
        <w:tc>
          <w:tcPr>
            <w:tcW w:w="2363" w:type="dxa"/>
          </w:tcPr>
          <w:p w:rsidR="00BC54E4" w:rsidRPr="00386D2F" w:rsidRDefault="00BC54E4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BC54E4" w:rsidRPr="00386D2F" w:rsidTr="00B52D76">
        <w:tc>
          <w:tcPr>
            <w:tcW w:w="8298" w:type="dxa"/>
          </w:tcPr>
          <w:p w:rsidR="00BC54E4" w:rsidRPr="00386D2F" w:rsidRDefault="00CC18C1" w:rsidP="00236E77">
            <w:pPr>
              <w:pStyle w:val="ListParagraph"/>
              <w:numPr>
                <w:ilvl w:val="0"/>
                <w:numId w:val="3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degree for the program discipline</w:t>
            </w:r>
          </w:p>
        </w:tc>
        <w:tc>
          <w:tcPr>
            <w:tcW w:w="2363" w:type="dxa"/>
          </w:tcPr>
          <w:p w:rsidR="00BC54E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:rsidTr="00B52D76">
        <w:tc>
          <w:tcPr>
            <w:tcW w:w="8298" w:type="dxa"/>
          </w:tcPr>
          <w:p w:rsidR="00BC54E4" w:rsidRPr="00386D2F" w:rsidRDefault="00CC18C1" w:rsidP="00236E77">
            <w:pPr>
              <w:pStyle w:val="ListParagraph"/>
              <w:numPr>
                <w:ilvl w:val="0"/>
                <w:numId w:val="3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Nationally recognized appropriate certification</w:t>
            </w:r>
          </w:p>
        </w:tc>
        <w:tc>
          <w:tcPr>
            <w:tcW w:w="2363" w:type="dxa"/>
          </w:tcPr>
          <w:p w:rsidR="00BC54E4" w:rsidRPr="00386D2F" w:rsidRDefault="00687528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BC54E4" w:rsidRPr="00386D2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BC54E4" w:rsidRPr="00386D2F" w:rsidTr="00B52D76">
        <w:tc>
          <w:tcPr>
            <w:tcW w:w="8298" w:type="dxa"/>
          </w:tcPr>
          <w:p w:rsidR="00BC54E4" w:rsidRPr="00386D2F" w:rsidRDefault="00CC18C1" w:rsidP="00236E77">
            <w:pPr>
              <w:pStyle w:val="ListParagraph"/>
              <w:numPr>
                <w:ilvl w:val="0"/>
                <w:numId w:val="39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Appropriate teaching experience</w:t>
            </w:r>
          </w:p>
        </w:tc>
        <w:tc>
          <w:tcPr>
            <w:tcW w:w="2363" w:type="dxa"/>
          </w:tcPr>
          <w:p w:rsidR="00BC54E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:rsidTr="00B52D76">
        <w:tc>
          <w:tcPr>
            <w:tcW w:w="8298" w:type="dxa"/>
          </w:tcPr>
          <w:p w:rsidR="00BC54E4" w:rsidRPr="00386D2F" w:rsidRDefault="00CC18C1" w:rsidP="00236E77">
            <w:pPr>
              <w:pStyle w:val="ListParagraph"/>
              <w:numPr>
                <w:ilvl w:val="0"/>
                <w:numId w:val="38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Responsibilities: The Site Program Coordinator is responsible for:</w:t>
            </w:r>
          </w:p>
        </w:tc>
        <w:tc>
          <w:tcPr>
            <w:tcW w:w="2363" w:type="dxa"/>
          </w:tcPr>
          <w:p w:rsidR="00BC54E4" w:rsidRPr="00386D2F" w:rsidRDefault="00BC54E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BC54E4" w:rsidRPr="00386D2F" w:rsidTr="00B52D76">
        <w:tc>
          <w:tcPr>
            <w:tcW w:w="8298" w:type="dxa"/>
          </w:tcPr>
          <w:p w:rsidR="00BC54E4" w:rsidRPr="00386D2F" w:rsidRDefault="00CC18C1" w:rsidP="00236E77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Coordinating teaching and clinical education</w:t>
            </w:r>
          </w:p>
        </w:tc>
        <w:tc>
          <w:tcPr>
            <w:tcW w:w="2363" w:type="dxa"/>
          </w:tcPr>
          <w:p w:rsidR="00BC54E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:rsidTr="00B52D76">
        <w:tc>
          <w:tcPr>
            <w:tcW w:w="8298" w:type="dxa"/>
          </w:tcPr>
          <w:p w:rsidR="00BC54E4" w:rsidRPr="00386D2F" w:rsidRDefault="00CC18C1" w:rsidP="00236E77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Evaluating program effectiveness</w:t>
            </w:r>
          </w:p>
        </w:tc>
        <w:tc>
          <w:tcPr>
            <w:tcW w:w="2363" w:type="dxa"/>
          </w:tcPr>
          <w:p w:rsidR="00BC54E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BC54E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BC54E4" w:rsidRPr="00386D2F" w:rsidTr="00B52D76">
        <w:tc>
          <w:tcPr>
            <w:tcW w:w="8298" w:type="dxa"/>
          </w:tcPr>
          <w:p w:rsidR="00BC54E4" w:rsidRPr="00386D2F" w:rsidRDefault="00CC18C1" w:rsidP="00236E77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Maintaining appropriate communication with the program director</w:t>
            </w:r>
          </w:p>
        </w:tc>
        <w:tc>
          <w:tcPr>
            <w:tcW w:w="2363" w:type="dxa"/>
          </w:tcPr>
          <w:p w:rsidR="00BC54E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54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5654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45654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54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45654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53949" w:rsidRPr="00386D2F" w:rsidTr="00B52D76">
        <w:tc>
          <w:tcPr>
            <w:tcW w:w="10661" w:type="dxa"/>
            <w:gridSpan w:val="2"/>
          </w:tcPr>
          <w:p w:rsidR="00653949" w:rsidRPr="00386D2F" w:rsidRDefault="00653949" w:rsidP="004565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653949" w:rsidRPr="00386D2F" w:rsidRDefault="00653949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:rsidR="00407DE2" w:rsidRPr="00386D2F" w:rsidRDefault="00407DE2" w:rsidP="00407DE2">
      <w:pPr>
        <w:pStyle w:val="ListParagraph"/>
        <w:tabs>
          <w:tab w:val="left" w:pos="-720"/>
        </w:tabs>
        <w:suppressAutoHyphens/>
        <w:ind w:left="1440"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A91544" w:rsidRPr="00386D2F" w:rsidTr="00B52D76">
        <w:tc>
          <w:tcPr>
            <w:tcW w:w="10661" w:type="dxa"/>
            <w:gridSpan w:val="2"/>
          </w:tcPr>
          <w:p w:rsidR="00A91544" w:rsidRPr="00386D2F" w:rsidRDefault="0077552F" w:rsidP="00236E7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Faculty</w:t>
            </w:r>
            <w:r w:rsidR="00A91544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and Clinical Liaison </w:t>
            </w:r>
          </w:p>
        </w:tc>
      </w:tr>
      <w:tr w:rsidR="008E3F55" w:rsidRPr="00386D2F" w:rsidTr="00773B69">
        <w:tc>
          <w:tcPr>
            <w:tcW w:w="10661" w:type="dxa"/>
            <w:gridSpan w:val="2"/>
          </w:tcPr>
          <w:p w:rsidR="008E3F55" w:rsidRPr="00386D2F" w:rsidRDefault="008E3F55" w:rsidP="00236E77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Didactic Instructor Appointments</w:t>
            </w:r>
          </w:p>
        </w:tc>
      </w:tr>
      <w:tr w:rsidR="00A91544" w:rsidRPr="00386D2F" w:rsidTr="00B52D76">
        <w:tc>
          <w:tcPr>
            <w:tcW w:w="8298" w:type="dxa"/>
          </w:tcPr>
          <w:p w:rsidR="00A91544" w:rsidRPr="00386D2F" w:rsidRDefault="00EF01F3" w:rsidP="008A6009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Fact Sheets for primary faculty/instructors are complete</w:t>
            </w:r>
          </w:p>
        </w:tc>
        <w:tc>
          <w:tcPr>
            <w:tcW w:w="2363" w:type="dxa"/>
          </w:tcPr>
          <w:p w:rsidR="00A9154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A600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0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8A600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:rsidTr="003C214C">
        <w:tc>
          <w:tcPr>
            <w:tcW w:w="8298" w:type="dxa"/>
          </w:tcPr>
          <w:p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Complete Job Descriptions for primary faculty/instructors are provided</w:t>
            </w:r>
          </w:p>
        </w:tc>
        <w:tc>
          <w:tcPr>
            <w:tcW w:w="2363" w:type="dxa"/>
          </w:tcPr>
          <w:p w:rsidR="00A91544" w:rsidRPr="00386D2F" w:rsidRDefault="00687528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:rsidTr="003C214C">
        <w:tc>
          <w:tcPr>
            <w:tcW w:w="8298" w:type="dxa"/>
          </w:tcPr>
          <w:p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Primary faculty/instructors for each laboratory discipline are listed and meet qualifications required for the discipline and level of program as described in Standard VII.C.1.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:rsidR="00A9154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:rsidTr="003C214C">
        <w:tc>
          <w:tcPr>
            <w:tcW w:w="8298" w:type="dxa"/>
          </w:tcPr>
          <w:p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Faculty/instructors hold appointments within the program</w:t>
            </w:r>
          </w:p>
        </w:tc>
        <w:tc>
          <w:tcPr>
            <w:tcW w:w="2363" w:type="dxa"/>
          </w:tcPr>
          <w:p w:rsidR="00A9154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:rsidTr="003C214C">
        <w:tc>
          <w:tcPr>
            <w:tcW w:w="8298" w:type="dxa"/>
          </w:tcPr>
          <w:p w:rsidR="00A91544" w:rsidRPr="00386D2F" w:rsidRDefault="00EF01F3" w:rsidP="003C214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Ongoing professional development is evident to fulfill the instructional responsibilities of the program faculty</w:t>
            </w:r>
          </w:p>
        </w:tc>
        <w:tc>
          <w:tcPr>
            <w:tcW w:w="2363" w:type="dxa"/>
          </w:tcPr>
          <w:p w:rsidR="00A9154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:rsidTr="00B52D76">
        <w:tc>
          <w:tcPr>
            <w:tcW w:w="8298" w:type="dxa"/>
          </w:tcPr>
          <w:p w:rsidR="00A91544" w:rsidRPr="00386D2F" w:rsidRDefault="00B274AF" w:rsidP="00236E77">
            <w:pPr>
              <w:pStyle w:val="ListParagraph"/>
              <w:numPr>
                <w:ilvl w:val="0"/>
                <w:numId w:val="4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Qualifications</w:t>
            </w:r>
          </w:p>
        </w:tc>
        <w:tc>
          <w:tcPr>
            <w:tcW w:w="2363" w:type="dxa"/>
          </w:tcPr>
          <w:p w:rsidR="00A9154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A91544" w:rsidRPr="00386D2F" w:rsidTr="00B52D76">
        <w:tc>
          <w:tcPr>
            <w:tcW w:w="8298" w:type="dxa"/>
          </w:tcPr>
          <w:p w:rsidR="00A91544" w:rsidRPr="00386D2F" w:rsidRDefault="00665928" w:rsidP="00236E77">
            <w:pPr>
              <w:pStyle w:val="ListParagraph"/>
              <w:numPr>
                <w:ilvl w:val="0"/>
                <w:numId w:val="4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demonstrate adequate knowledge and proficiency in their</w:t>
            </w:r>
            <w:r w:rsidR="001E175D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content area</w:t>
            </w:r>
          </w:p>
        </w:tc>
        <w:tc>
          <w:tcPr>
            <w:tcW w:w="2363" w:type="dxa"/>
          </w:tcPr>
          <w:p w:rsidR="00A9154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A9154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5928" w:rsidRPr="00386D2F" w:rsidTr="00B52D76">
        <w:tc>
          <w:tcPr>
            <w:tcW w:w="8298" w:type="dxa"/>
          </w:tcPr>
          <w:p w:rsidR="00665928" w:rsidRPr="00386D2F" w:rsidRDefault="00665928" w:rsidP="00236E77">
            <w:pPr>
              <w:pStyle w:val="ListParagraph"/>
              <w:numPr>
                <w:ilvl w:val="0"/>
                <w:numId w:val="4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demonstrate the ability to teach at the appropriate level</w:t>
            </w:r>
          </w:p>
        </w:tc>
        <w:tc>
          <w:tcPr>
            <w:tcW w:w="2363" w:type="dxa"/>
          </w:tcPr>
          <w:p w:rsidR="00665928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5928" w:rsidRPr="00386D2F" w:rsidTr="00B52D76">
        <w:tc>
          <w:tcPr>
            <w:tcW w:w="8298" w:type="dxa"/>
          </w:tcPr>
          <w:p w:rsidR="00665928" w:rsidRPr="00386D2F" w:rsidRDefault="00E3398F" w:rsidP="00236E77">
            <w:pPr>
              <w:pStyle w:val="ListParagraph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responsibilities MUST include participation in:</w:t>
            </w:r>
          </w:p>
        </w:tc>
        <w:tc>
          <w:tcPr>
            <w:tcW w:w="2363" w:type="dxa"/>
          </w:tcPr>
          <w:p w:rsidR="00665928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5928" w:rsidRPr="00386D2F" w:rsidTr="00B52D76">
        <w:tc>
          <w:tcPr>
            <w:tcW w:w="8298" w:type="dxa"/>
          </w:tcPr>
          <w:p w:rsidR="00665928" w:rsidRPr="00386D2F" w:rsidRDefault="00E3398F" w:rsidP="00236E77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Teaching courses</w:t>
            </w:r>
          </w:p>
        </w:tc>
        <w:tc>
          <w:tcPr>
            <w:tcW w:w="2363" w:type="dxa"/>
          </w:tcPr>
          <w:p w:rsidR="00665928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E3398F" w:rsidRPr="00386D2F" w:rsidTr="00B52D76">
        <w:tc>
          <w:tcPr>
            <w:tcW w:w="8298" w:type="dxa"/>
          </w:tcPr>
          <w:p w:rsidR="00E3398F" w:rsidRPr="00386D2F" w:rsidRDefault="006E61B4" w:rsidP="00236E77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Evaluating student achievement</w:t>
            </w:r>
          </w:p>
        </w:tc>
        <w:tc>
          <w:tcPr>
            <w:tcW w:w="2363" w:type="dxa"/>
          </w:tcPr>
          <w:p w:rsidR="00E3398F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E3398F" w:rsidRPr="00386D2F" w:rsidTr="00B52D76">
        <w:tc>
          <w:tcPr>
            <w:tcW w:w="8298" w:type="dxa"/>
          </w:tcPr>
          <w:p w:rsidR="00E3398F" w:rsidRPr="00386D2F" w:rsidRDefault="006E61B4" w:rsidP="00236E77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lastRenderedPageBreak/>
              <w:t>Developing curriculum, policies</w:t>
            </w:r>
            <w:r w:rsidR="006D3B02" w:rsidRPr="00386D2F">
              <w:rPr>
                <w:rFonts w:ascii="Arial" w:hAnsi="Arial" w:cs="Arial"/>
                <w:color w:val="000000" w:themeColor="text1"/>
              </w:rPr>
              <w:t>,</w:t>
            </w:r>
            <w:r w:rsidRPr="00386D2F">
              <w:rPr>
                <w:rFonts w:ascii="Arial" w:hAnsi="Arial" w:cs="Arial"/>
                <w:color w:val="000000" w:themeColor="text1"/>
              </w:rPr>
              <w:t xml:space="preserve"> and procedures</w:t>
            </w:r>
          </w:p>
        </w:tc>
        <w:tc>
          <w:tcPr>
            <w:tcW w:w="2363" w:type="dxa"/>
          </w:tcPr>
          <w:p w:rsidR="00E3398F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E61B4" w:rsidRPr="00386D2F" w:rsidTr="00B52D76">
        <w:tc>
          <w:tcPr>
            <w:tcW w:w="8298" w:type="dxa"/>
          </w:tcPr>
          <w:p w:rsidR="006E61B4" w:rsidRPr="00386D2F" w:rsidRDefault="006E61B4" w:rsidP="00236E77">
            <w:pPr>
              <w:pStyle w:val="ListParagraph"/>
              <w:numPr>
                <w:ilvl w:val="0"/>
                <w:numId w:val="4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Assessment of program outcomes</w:t>
            </w:r>
          </w:p>
        </w:tc>
        <w:tc>
          <w:tcPr>
            <w:tcW w:w="2363" w:type="dxa"/>
          </w:tcPr>
          <w:p w:rsidR="006E61B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61B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E39FC" w:rsidRPr="00386D2F" w:rsidTr="00B52D76">
        <w:tc>
          <w:tcPr>
            <w:tcW w:w="10661" w:type="dxa"/>
            <w:gridSpan w:val="2"/>
          </w:tcPr>
          <w:p w:rsidR="003E39FC" w:rsidRPr="00386D2F" w:rsidRDefault="003E39F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3E39FC" w:rsidRPr="00386D2F" w:rsidRDefault="003E39FC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631957" w:rsidRPr="00386D2F" w:rsidTr="00B52D76">
        <w:tc>
          <w:tcPr>
            <w:tcW w:w="8298" w:type="dxa"/>
          </w:tcPr>
          <w:p w:rsidR="00631957" w:rsidRPr="00386D2F" w:rsidRDefault="00631957" w:rsidP="00236E77">
            <w:pPr>
              <w:pStyle w:val="ListParagraph"/>
              <w:numPr>
                <w:ilvl w:val="0"/>
                <w:numId w:val="46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Clinical Liaisons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A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 least one clinical liaison, employed by the clinical 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affiliate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, is designated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at each site affiliated with the program to coordinate clinical experiences for the students</w:t>
            </w:r>
          </w:p>
        </w:tc>
        <w:tc>
          <w:tcPr>
            <w:tcW w:w="2363" w:type="dxa"/>
          </w:tcPr>
          <w:p w:rsidR="0018675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  <w:r w:rsidR="00D36D3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  <w:p w:rsidR="00631957" w:rsidRPr="00386D2F" w:rsidRDefault="00D36D3C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(if NA continue to D)</w:t>
            </w:r>
          </w:p>
        </w:tc>
      </w:tr>
      <w:tr w:rsidR="00631957" w:rsidRPr="00386D2F" w:rsidTr="00B52D76">
        <w:tc>
          <w:tcPr>
            <w:tcW w:w="8298" w:type="dxa"/>
          </w:tcPr>
          <w:p w:rsidR="00631957" w:rsidRPr="00386D2F" w:rsidRDefault="00631957" w:rsidP="00C436CC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Clinical liaisons as designated on clinical affiliate fact sheets meet qualifications required for the discipline and level of program as described in Standard VII.C.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2.</w:t>
            </w:r>
          </w:p>
        </w:tc>
        <w:tc>
          <w:tcPr>
            <w:tcW w:w="2363" w:type="dxa"/>
          </w:tcPr>
          <w:p w:rsidR="00631957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4519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31957" w:rsidRPr="00386D2F" w:rsidTr="00B52D76">
        <w:tc>
          <w:tcPr>
            <w:tcW w:w="8298" w:type="dxa"/>
          </w:tcPr>
          <w:p w:rsidR="00631957" w:rsidRPr="00386D2F" w:rsidRDefault="00545199" w:rsidP="00236E77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clinical liaison qualifications are:</w:t>
            </w:r>
          </w:p>
        </w:tc>
        <w:tc>
          <w:tcPr>
            <w:tcW w:w="2363" w:type="dxa"/>
          </w:tcPr>
          <w:p w:rsidR="00631957" w:rsidRPr="00386D2F" w:rsidRDefault="00631957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631957" w:rsidRPr="00386D2F" w:rsidTr="00B52D76">
        <w:tc>
          <w:tcPr>
            <w:tcW w:w="8298" w:type="dxa"/>
          </w:tcPr>
          <w:p w:rsidR="00545199" w:rsidRPr="00386D2F" w:rsidRDefault="00545199" w:rsidP="00236E77">
            <w:pPr>
              <w:pStyle w:val="ListParagraph"/>
              <w:numPr>
                <w:ilvl w:val="0"/>
                <w:numId w:val="4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Medical laboratory professional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who demonstrates the </w:t>
            </w:r>
          </w:p>
          <w:p w:rsidR="00545199" w:rsidRPr="00386D2F" w:rsidRDefault="00545199" w:rsidP="006E3FB7">
            <w:pPr>
              <w:pStyle w:val="ListParagraph"/>
              <w:tabs>
                <w:tab w:val="left" w:pos="-720"/>
              </w:tabs>
              <w:suppressAutoHyphens/>
              <w:ind w:left="252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ability to effectively coordinate clinical experiences </w:t>
            </w:r>
          </w:p>
          <w:p w:rsidR="00631957" w:rsidRPr="00386D2F" w:rsidRDefault="00545199" w:rsidP="006E3FB7">
            <w:pPr>
              <w:pStyle w:val="ListParagraph"/>
              <w:tabs>
                <w:tab w:val="left" w:pos="-720"/>
              </w:tabs>
              <w:suppressAutoHyphens/>
              <w:ind w:left="252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of the students;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:rsidR="00631957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45199" w:rsidRPr="00386D2F" w:rsidTr="00B52D76">
        <w:tc>
          <w:tcPr>
            <w:tcW w:w="8298" w:type="dxa"/>
          </w:tcPr>
          <w:p w:rsidR="00545199" w:rsidRPr="00386D2F" w:rsidRDefault="00545199" w:rsidP="00236E77">
            <w:pPr>
              <w:pStyle w:val="ListParagraph"/>
              <w:numPr>
                <w:ilvl w:val="0"/>
                <w:numId w:val="4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Demonstrate knowledge of the program discipline</w:t>
            </w:r>
          </w:p>
        </w:tc>
        <w:tc>
          <w:tcPr>
            <w:tcW w:w="2363" w:type="dxa"/>
          </w:tcPr>
          <w:p w:rsidR="00545199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45199" w:rsidRPr="00386D2F" w:rsidTr="00B52D76">
        <w:tc>
          <w:tcPr>
            <w:tcW w:w="8298" w:type="dxa"/>
          </w:tcPr>
          <w:p w:rsidR="00545199" w:rsidRPr="00386D2F" w:rsidRDefault="00545199" w:rsidP="00236E77">
            <w:pPr>
              <w:pStyle w:val="ListParagraph"/>
              <w:numPr>
                <w:ilvl w:val="0"/>
                <w:numId w:val="4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Has at least one-year experience as a medical laboratory professional</w:t>
            </w:r>
          </w:p>
        </w:tc>
        <w:tc>
          <w:tcPr>
            <w:tcW w:w="2363" w:type="dxa"/>
          </w:tcPr>
          <w:p w:rsidR="00545199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45199" w:rsidRPr="00386D2F" w:rsidTr="00B52D76">
        <w:tc>
          <w:tcPr>
            <w:tcW w:w="8298" w:type="dxa"/>
          </w:tcPr>
          <w:p w:rsidR="00545199" w:rsidRPr="00386D2F" w:rsidRDefault="00545199" w:rsidP="00236E77">
            <w:pPr>
              <w:pStyle w:val="ListParagraph"/>
              <w:numPr>
                <w:ilvl w:val="0"/>
                <w:numId w:val="4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clinical liaison responsibilities include:</w:t>
            </w:r>
          </w:p>
        </w:tc>
        <w:tc>
          <w:tcPr>
            <w:tcW w:w="2363" w:type="dxa"/>
          </w:tcPr>
          <w:p w:rsidR="00545199" w:rsidRPr="00386D2F" w:rsidRDefault="00545199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801F82" w:rsidRPr="00386D2F" w:rsidTr="00B52D76">
        <w:tc>
          <w:tcPr>
            <w:tcW w:w="8298" w:type="dxa"/>
          </w:tcPr>
          <w:p w:rsidR="00801F82" w:rsidRPr="00386D2F" w:rsidRDefault="00801F82" w:rsidP="00236E77">
            <w:pPr>
              <w:pStyle w:val="ListParagraph"/>
              <w:numPr>
                <w:ilvl w:val="0"/>
                <w:numId w:val="49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Coordinating clinical instruction at the site</w:t>
            </w:r>
          </w:p>
        </w:tc>
        <w:tc>
          <w:tcPr>
            <w:tcW w:w="2363" w:type="dxa"/>
          </w:tcPr>
          <w:p w:rsidR="00801F82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801F82" w:rsidRPr="00386D2F" w:rsidTr="00B52D76">
        <w:tc>
          <w:tcPr>
            <w:tcW w:w="8298" w:type="dxa"/>
          </w:tcPr>
          <w:p w:rsidR="00801F82" w:rsidRPr="00386D2F" w:rsidRDefault="00801F82" w:rsidP="00236E77">
            <w:pPr>
              <w:pStyle w:val="ListParagraph"/>
              <w:numPr>
                <w:ilvl w:val="0"/>
                <w:numId w:val="49"/>
              </w:numPr>
              <w:tabs>
                <w:tab w:val="left" w:pos="-720"/>
                <w:tab w:val="left" w:pos="171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Maintaining effective communication with the program director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or designee as evidenced by the representative sample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:rsidR="00801F82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3E39FC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E39FC" w:rsidRPr="00386D2F" w:rsidTr="00B52D76">
        <w:tc>
          <w:tcPr>
            <w:tcW w:w="10661" w:type="dxa"/>
            <w:gridSpan w:val="2"/>
          </w:tcPr>
          <w:p w:rsidR="003E39FC" w:rsidRPr="00386D2F" w:rsidRDefault="003E39FC" w:rsidP="003E39F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3E39FC" w:rsidRPr="00386D2F" w:rsidRDefault="003E39FC" w:rsidP="003E39FC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</w:p>
          <w:p w:rsidR="003E39FC" w:rsidRPr="00386D2F" w:rsidRDefault="003E39FC" w:rsidP="003E39FC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:rsidR="000752CF" w:rsidRPr="00386D2F" w:rsidRDefault="000752CF" w:rsidP="000752CF">
      <w:pPr>
        <w:pStyle w:val="ListParagraph"/>
        <w:tabs>
          <w:tab w:val="left" w:pos="-720"/>
        </w:tabs>
        <w:suppressAutoHyphens/>
        <w:ind w:left="360"/>
        <w:rPr>
          <w:rFonts w:ascii="Arial" w:hAnsi="Arial" w:cs="Arial"/>
          <w:b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0752CF" w:rsidRPr="00386D2F" w:rsidTr="00B52D76">
        <w:tc>
          <w:tcPr>
            <w:tcW w:w="10661" w:type="dxa"/>
            <w:gridSpan w:val="2"/>
          </w:tcPr>
          <w:p w:rsidR="00653949" w:rsidRPr="00386D2F" w:rsidRDefault="00653949" w:rsidP="0054021E">
            <w:pPr>
              <w:pStyle w:val="ListParagraph"/>
              <w:numPr>
                <w:ilvl w:val="0"/>
                <w:numId w:val="6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Advisory Committee</w:t>
            </w:r>
          </w:p>
          <w:p w:rsidR="000752CF" w:rsidRPr="00386D2F" w:rsidRDefault="000752CF" w:rsidP="00B52D76">
            <w:pPr>
              <w:pStyle w:val="ListParagraph"/>
              <w:ind w:left="90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0752CF" w:rsidRPr="00386D2F" w:rsidTr="00B52D76">
        <w:tc>
          <w:tcPr>
            <w:tcW w:w="8298" w:type="dxa"/>
          </w:tcPr>
          <w:p w:rsidR="000752CF" w:rsidRPr="00386D2F" w:rsidRDefault="00653949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name(s) comprising the advisory committee are provided</w:t>
            </w:r>
          </w:p>
        </w:tc>
        <w:tc>
          <w:tcPr>
            <w:tcW w:w="2363" w:type="dxa"/>
          </w:tcPr>
          <w:p w:rsidR="000752CF" w:rsidRPr="00386D2F" w:rsidRDefault="00687528" w:rsidP="00653949">
            <w:pPr>
              <w:tabs>
                <w:tab w:val="left" w:pos="-72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52CF" w:rsidRPr="00386D2F" w:rsidTr="00B52D76">
        <w:tc>
          <w:tcPr>
            <w:tcW w:w="8298" w:type="dxa"/>
          </w:tcPr>
          <w:p w:rsidR="000752CF" w:rsidRPr="00386D2F" w:rsidRDefault="00653949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relationship of the advisory committee member(s) to the program is stated</w:t>
            </w:r>
          </w:p>
        </w:tc>
        <w:tc>
          <w:tcPr>
            <w:tcW w:w="2363" w:type="dxa"/>
          </w:tcPr>
          <w:p w:rsidR="000752CF" w:rsidRPr="00386D2F" w:rsidRDefault="00687528" w:rsidP="00B52D76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0752CF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0752CF" w:rsidRPr="00386D2F" w:rsidTr="00B52D76">
        <w:tc>
          <w:tcPr>
            <w:tcW w:w="8298" w:type="dxa"/>
          </w:tcPr>
          <w:p w:rsidR="000752CF" w:rsidRPr="00386D2F" w:rsidRDefault="00653949" w:rsidP="00236E77">
            <w:pPr>
              <w:pStyle w:val="ListParagraph"/>
              <w:numPr>
                <w:ilvl w:val="0"/>
                <w:numId w:val="5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Responsibilities: 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The advisory committee has regular, 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meaningful,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l and relevant input into the program/curriculum</w:t>
            </w:r>
          </w:p>
        </w:tc>
        <w:tc>
          <w:tcPr>
            <w:tcW w:w="2363" w:type="dxa"/>
          </w:tcPr>
          <w:p w:rsidR="000752CF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E3FB7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53949" w:rsidRPr="00386D2F" w:rsidTr="00B52D76">
        <w:tc>
          <w:tcPr>
            <w:tcW w:w="10661" w:type="dxa"/>
            <w:gridSpan w:val="2"/>
          </w:tcPr>
          <w:p w:rsidR="00653949" w:rsidRPr="00386D2F" w:rsidRDefault="00653949" w:rsidP="006539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653949" w:rsidRPr="00386D2F" w:rsidRDefault="00653949" w:rsidP="00B52D7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653949" w:rsidRPr="00386D2F" w:rsidRDefault="00653949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653949" w:rsidRPr="00386D2F" w:rsidTr="00B52D76">
        <w:tc>
          <w:tcPr>
            <w:tcW w:w="8298" w:type="dxa"/>
          </w:tcPr>
          <w:p w:rsidR="00653949" w:rsidRPr="00386D2F" w:rsidRDefault="00583B24" w:rsidP="0054021E">
            <w:pPr>
              <w:pStyle w:val="ListParagraph"/>
              <w:numPr>
                <w:ilvl w:val="0"/>
                <w:numId w:val="6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Education Coordinator/Clinical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Coordinator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(HLT, HT, PathA when required)</w:t>
            </w:r>
          </w:p>
          <w:p w:rsidR="00653949" w:rsidRPr="00386D2F" w:rsidRDefault="00653949" w:rsidP="006539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27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3" w:type="dxa"/>
          </w:tcPr>
          <w:p w:rsidR="00653949" w:rsidRPr="00386D2F" w:rsidRDefault="00687528" w:rsidP="0065394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NA (move to F)</w:t>
            </w:r>
          </w:p>
        </w:tc>
      </w:tr>
      <w:tr w:rsidR="00653949" w:rsidRPr="00386D2F" w:rsidTr="00B52D76">
        <w:tc>
          <w:tcPr>
            <w:tcW w:w="8298" w:type="dxa"/>
          </w:tcPr>
          <w:p w:rsidR="002C534E" w:rsidRPr="00386D2F" w:rsidRDefault="00583B24" w:rsidP="00653949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Faculty Fact Sheet is complete</w:t>
            </w:r>
          </w:p>
        </w:tc>
        <w:tc>
          <w:tcPr>
            <w:tcW w:w="2363" w:type="dxa"/>
          </w:tcPr>
          <w:p w:rsidR="00653949" w:rsidRPr="00386D2F" w:rsidRDefault="00687528" w:rsidP="00653949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94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53949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653949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949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653949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45E30" w:rsidRPr="00386D2F" w:rsidTr="00B52D76">
        <w:tc>
          <w:tcPr>
            <w:tcW w:w="8298" w:type="dxa"/>
          </w:tcPr>
          <w:p w:rsidR="00D45E30" w:rsidRPr="00386D2F" w:rsidRDefault="00D45E30" w:rsidP="002C534E">
            <w:pPr>
              <w:pStyle w:val="ListParagraph"/>
              <w:numPr>
                <w:ilvl w:val="0"/>
                <w:numId w:val="63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Qualifications: The Educational/Clinical Coordinator has submitted a Program Official approval letter, or a self study review or site visit report recognizing the individual as Educational/Clinical Coordinator. These documents should not identify concerns on standard VII.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E</w:t>
            </w:r>
          </w:p>
          <w:p w:rsidR="00D45E30" w:rsidRPr="00386D2F" w:rsidRDefault="00D45E30" w:rsidP="00D45E30">
            <w:pPr>
              <w:pStyle w:val="ListParagraph"/>
              <w:tabs>
                <w:tab w:val="left" w:pos="-720"/>
              </w:tabs>
              <w:suppressAutoHyphens/>
              <w:ind w:left="108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(Proof of prior approval satisfies this standard. For these situations, documentation addressing the below items is unnecessary</w:t>
            </w:r>
            <w:r w:rsidR="00F36CB6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:rsidR="00D45E30" w:rsidRPr="00386D2F" w:rsidRDefault="00687528" w:rsidP="00D45E30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45E30" w:rsidRPr="00386D2F" w:rsidTr="00B52D76">
        <w:tc>
          <w:tcPr>
            <w:tcW w:w="8298" w:type="dxa"/>
          </w:tcPr>
          <w:p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Appropriate degree and experience for the program discipline as described in Standard VII.E.1.</w:t>
            </w:r>
          </w:p>
        </w:tc>
        <w:tc>
          <w:tcPr>
            <w:tcW w:w="2363" w:type="dxa"/>
          </w:tcPr>
          <w:p w:rsidR="00D45E30" w:rsidRPr="00386D2F" w:rsidRDefault="00687528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:rsidTr="00B52D76">
        <w:tc>
          <w:tcPr>
            <w:tcW w:w="8298" w:type="dxa"/>
          </w:tcPr>
          <w:p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Nationally recognized appropriate certification</w:t>
            </w:r>
          </w:p>
        </w:tc>
        <w:tc>
          <w:tcPr>
            <w:tcW w:w="2363" w:type="dxa"/>
          </w:tcPr>
          <w:p w:rsidR="00D45E30" w:rsidRPr="00386D2F" w:rsidRDefault="00687528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:rsidTr="00B52D76">
        <w:tc>
          <w:tcPr>
            <w:tcW w:w="8298" w:type="dxa"/>
          </w:tcPr>
          <w:p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Knowledge of NAACLS accreditation and current certification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procedures</w:t>
            </w:r>
          </w:p>
        </w:tc>
        <w:tc>
          <w:tcPr>
            <w:tcW w:w="2363" w:type="dxa"/>
          </w:tcPr>
          <w:p w:rsidR="00D45E30" w:rsidRPr="00386D2F" w:rsidRDefault="00687528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:rsidTr="00B52D76">
        <w:tc>
          <w:tcPr>
            <w:tcW w:w="8298" w:type="dxa"/>
          </w:tcPr>
          <w:p w:rsidR="00D45E30" w:rsidRPr="00386D2F" w:rsidRDefault="00D45E30" w:rsidP="00D45E30">
            <w:pPr>
              <w:pStyle w:val="ListParagraph"/>
              <w:numPr>
                <w:ilvl w:val="0"/>
                <w:numId w:val="51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45 credit hours of CME related to pathology within a three-year period (PathA only)</w:t>
            </w:r>
          </w:p>
        </w:tc>
        <w:tc>
          <w:tcPr>
            <w:tcW w:w="2363" w:type="dxa"/>
          </w:tcPr>
          <w:p w:rsidR="00D45E30" w:rsidRPr="00386D2F" w:rsidRDefault="00687528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45E30" w:rsidRPr="00386D2F" w:rsidTr="00B52D76">
        <w:tc>
          <w:tcPr>
            <w:tcW w:w="8298" w:type="dxa"/>
          </w:tcPr>
          <w:p w:rsidR="00D45E30" w:rsidRPr="00386D2F" w:rsidRDefault="00D45E30" w:rsidP="002C534E">
            <w:pPr>
              <w:pStyle w:val="ListParagraph"/>
              <w:numPr>
                <w:ilvl w:val="0"/>
                <w:numId w:val="5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Education Coordinator is responsible for:</w:t>
            </w:r>
          </w:p>
        </w:tc>
        <w:tc>
          <w:tcPr>
            <w:tcW w:w="2363" w:type="dxa"/>
          </w:tcPr>
          <w:p w:rsidR="00D45E30" w:rsidRPr="00386D2F" w:rsidRDefault="00D45E30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D45E30" w:rsidRPr="00386D2F" w:rsidTr="00B52D76">
        <w:tc>
          <w:tcPr>
            <w:tcW w:w="8298" w:type="dxa"/>
          </w:tcPr>
          <w:p w:rsidR="00D45E30" w:rsidRPr="00386D2F" w:rsidRDefault="00D45E30" w:rsidP="002C534E">
            <w:pPr>
              <w:pStyle w:val="ListParagraph"/>
              <w:numPr>
                <w:ilvl w:val="0"/>
                <w:numId w:val="6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Providing supervision and coordination of the instructional faculty in both the academic and clinical phases of the program</w:t>
            </w:r>
          </w:p>
        </w:tc>
        <w:tc>
          <w:tcPr>
            <w:tcW w:w="2363" w:type="dxa"/>
          </w:tcPr>
          <w:p w:rsidR="00D45E30" w:rsidRPr="00386D2F" w:rsidRDefault="00687528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45E3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D45E30" w:rsidRPr="00386D2F" w:rsidTr="00B52D76">
        <w:tc>
          <w:tcPr>
            <w:tcW w:w="10661" w:type="dxa"/>
            <w:gridSpan w:val="2"/>
          </w:tcPr>
          <w:p w:rsidR="00D45E30" w:rsidRPr="00386D2F" w:rsidRDefault="00D45E30" w:rsidP="00D45E3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D45E30" w:rsidRPr="00386D2F" w:rsidRDefault="00D45E30" w:rsidP="00D45E30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:rsidR="00583B24" w:rsidRPr="00386D2F" w:rsidRDefault="00583B24" w:rsidP="00583B24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583B24" w:rsidRPr="00386D2F" w:rsidTr="00B52D76">
        <w:tc>
          <w:tcPr>
            <w:tcW w:w="8298" w:type="dxa"/>
          </w:tcPr>
          <w:p w:rsidR="00583B24" w:rsidRPr="00386D2F" w:rsidRDefault="00583B24" w:rsidP="0054021E">
            <w:pPr>
              <w:pStyle w:val="ListParagraph"/>
              <w:numPr>
                <w:ilvl w:val="0"/>
                <w:numId w:val="68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Medical Director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(required for PathA programs only, separate from the Program Director</w:t>
            </w:r>
            <w:r w:rsidR="00ED0521" w:rsidRPr="00386D2F">
              <w:rPr>
                <w:rFonts w:ascii="Arial" w:hAnsi="Arial" w:cs="Arial"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:rsidR="00583B2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NA (move to VIII)</w:t>
            </w:r>
          </w:p>
        </w:tc>
      </w:tr>
      <w:tr w:rsidR="00583B24" w:rsidRPr="00386D2F" w:rsidTr="00B52D76">
        <w:tc>
          <w:tcPr>
            <w:tcW w:w="8298" w:type="dxa"/>
          </w:tcPr>
          <w:p w:rsidR="00583B24" w:rsidRPr="00386D2F" w:rsidRDefault="00583B24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Faculty Fact Sheet is complete</w:t>
            </w:r>
          </w:p>
        </w:tc>
        <w:tc>
          <w:tcPr>
            <w:tcW w:w="2363" w:type="dxa"/>
          </w:tcPr>
          <w:p w:rsidR="00583B2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:rsidTr="00B52D76">
        <w:tc>
          <w:tcPr>
            <w:tcW w:w="8298" w:type="dxa"/>
          </w:tcPr>
          <w:p w:rsidR="002C534E" w:rsidRPr="00386D2F" w:rsidRDefault="002C534E" w:rsidP="002C534E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Medical Director has a faculty appointment at the sponsoring institution or at each affiliated academic institution</w:t>
            </w:r>
          </w:p>
        </w:tc>
        <w:tc>
          <w:tcPr>
            <w:tcW w:w="2363" w:type="dxa"/>
          </w:tcPr>
          <w:p w:rsidR="002C534E" w:rsidRPr="00386D2F" w:rsidRDefault="00687528" w:rsidP="002C534E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:rsidTr="00B52D76">
        <w:tc>
          <w:tcPr>
            <w:tcW w:w="8298" w:type="dxa"/>
          </w:tcPr>
          <w:p w:rsidR="002C534E" w:rsidRPr="00386D2F" w:rsidRDefault="002C534E" w:rsidP="002C534E">
            <w:pPr>
              <w:pStyle w:val="ListParagraph"/>
              <w:numPr>
                <w:ilvl w:val="0"/>
                <w:numId w:val="62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Qualifications: The Medical Director has submitted a Program Official approval letter, or a self study review or site visit report recognizing the individual as Medical Director. These documents should not identify concerns on standard VII.F</w:t>
            </w:r>
          </w:p>
          <w:p w:rsidR="002C534E" w:rsidRPr="00386D2F" w:rsidRDefault="002C534E" w:rsidP="002C534E">
            <w:pPr>
              <w:pStyle w:val="ListParagraph"/>
              <w:tabs>
                <w:tab w:val="left" w:pos="-720"/>
              </w:tabs>
              <w:suppressAutoHyphens/>
              <w:ind w:left="108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(Proof of prior approval satisfies this standard. For these situations, documentation addressing the below items is unnecessary</w:t>
            </w:r>
            <w:r w:rsidR="00F36CB6">
              <w:rPr>
                <w:rFonts w:ascii="Arial" w:hAnsi="Arial" w:cs="Arial"/>
                <w:bCs/>
                <w:color w:val="000000" w:themeColor="text1"/>
                <w:szCs w:val="22"/>
              </w:rPr>
              <w:t>.</w:t>
            </w: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)</w:t>
            </w:r>
          </w:p>
        </w:tc>
        <w:tc>
          <w:tcPr>
            <w:tcW w:w="2363" w:type="dxa"/>
          </w:tcPr>
          <w:p w:rsidR="002C534E" w:rsidRPr="00386D2F" w:rsidRDefault="00687528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:rsidTr="00B52D76">
        <w:tc>
          <w:tcPr>
            <w:tcW w:w="8298" w:type="dxa"/>
          </w:tcPr>
          <w:p w:rsidR="002C534E" w:rsidRPr="00386D2F" w:rsidRDefault="002C534E" w:rsidP="002C534E">
            <w:pPr>
              <w:pStyle w:val="ListParagraph"/>
              <w:numPr>
                <w:ilvl w:val="0"/>
                <w:numId w:val="5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Faculty appointment at the sponsoring institution</w:t>
            </w:r>
          </w:p>
        </w:tc>
        <w:tc>
          <w:tcPr>
            <w:tcW w:w="2363" w:type="dxa"/>
          </w:tcPr>
          <w:p w:rsidR="002C534E" w:rsidRPr="00386D2F" w:rsidRDefault="00687528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2C534E" w:rsidRPr="00386D2F" w:rsidTr="00B52D76">
        <w:tc>
          <w:tcPr>
            <w:tcW w:w="8298" w:type="dxa"/>
          </w:tcPr>
          <w:p w:rsidR="002C534E" w:rsidRPr="00386D2F" w:rsidRDefault="002C534E" w:rsidP="002C534E">
            <w:pPr>
              <w:pStyle w:val="ListParagraph"/>
              <w:numPr>
                <w:ilvl w:val="0"/>
                <w:numId w:val="52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Licensed, board certified anatomic pathologist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:rsidR="002C534E" w:rsidRPr="00386D2F" w:rsidRDefault="00687528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2C534E" w:rsidRPr="00386D2F" w:rsidTr="00B52D76">
        <w:tc>
          <w:tcPr>
            <w:tcW w:w="8298" w:type="dxa"/>
          </w:tcPr>
          <w:p w:rsidR="002C534E" w:rsidRPr="00386D2F" w:rsidRDefault="002C534E" w:rsidP="002C534E">
            <w:pPr>
              <w:pStyle w:val="ListParagraph"/>
              <w:numPr>
                <w:ilvl w:val="0"/>
                <w:numId w:val="6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Medical Director is responsible for:</w:t>
            </w:r>
          </w:p>
        </w:tc>
        <w:tc>
          <w:tcPr>
            <w:tcW w:w="2363" w:type="dxa"/>
          </w:tcPr>
          <w:p w:rsidR="002C534E" w:rsidRPr="00386D2F" w:rsidRDefault="002C534E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C534E" w:rsidRPr="00386D2F" w:rsidTr="00B52D76">
        <w:tc>
          <w:tcPr>
            <w:tcW w:w="8298" w:type="dxa"/>
          </w:tcPr>
          <w:p w:rsidR="002C534E" w:rsidRPr="00386D2F" w:rsidRDefault="002C534E" w:rsidP="002C534E">
            <w:pPr>
              <w:pStyle w:val="ListParagraph"/>
              <w:numPr>
                <w:ilvl w:val="0"/>
                <w:numId w:val="5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Continuous medical direction for clinical instruction</w:t>
            </w:r>
          </w:p>
        </w:tc>
        <w:tc>
          <w:tcPr>
            <w:tcW w:w="2363" w:type="dxa"/>
          </w:tcPr>
          <w:p w:rsidR="002C534E" w:rsidRPr="00386D2F" w:rsidRDefault="00687528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:rsidTr="00B52D76">
        <w:tc>
          <w:tcPr>
            <w:tcW w:w="8298" w:type="dxa"/>
          </w:tcPr>
          <w:p w:rsidR="002C534E" w:rsidRPr="00386D2F" w:rsidRDefault="002C534E" w:rsidP="002C534E">
            <w:pPr>
              <w:pStyle w:val="ListParagraph"/>
              <w:numPr>
                <w:ilvl w:val="0"/>
                <w:numId w:val="5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Actively eliciting support of practicing physicians</w:t>
            </w:r>
          </w:p>
        </w:tc>
        <w:tc>
          <w:tcPr>
            <w:tcW w:w="2363" w:type="dxa"/>
          </w:tcPr>
          <w:p w:rsidR="002C534E" w:rsidRPr="00386D2F" w:rsidRDefault="00687528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:rsidTr="00B52D76">
        <w:tc>
          <w:tcPr>
            <w:tcW w:w="8298" w:type="dxa"/>
          </w:tcPr>
          <w:p w:rsidR="002C534E" w:rsidRPr="00386D2F" w:rsidRDefault="002C534E" w:rsidP="002C534E">
            <w:pPr>
              <w:pStyle w:val="ListParagraph"/>
              <w:numPr>
                <w:ilvl w:val="0"/>
                <w:numId w:val="53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Participating in the clinical instruction of pathology within the program</w:t>
            </w:r>
          </w:p>
        </w:tc>
        <w:tc>
          <w:tcPr>
            <w:tcW w:w="2363" w:type="dxa"/>
          </w:tcPr>
          <w:p w:rsidR="002C534E" w:rsidRPr="00386D2F" w:rsidRDefault="00687528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C534E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2C534E" w:rsidRPr="00386D2F" w:rsidTr="00B52D76">
        <w:tc>
          <w:tcPr>
            <w:tcW w:w="10661" w:type="dxa"/>
            <w:gridSpan w:val="2"/>
          </w:tcPr>
          <w:p w:rsidR="002C534E" w:rsidRPr="00386D2F" w:rsidRDefault="002C534E" w:rsidP="002C534E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2C534E" w:rsidRPr="00386D2F" w:rsidRDefault="002C534E" w:rsidP="002C534E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:rsidR="007811AD" w:rsidRPr="00386D2F" w:rsidRDefault="007811AD" w:rsidP="007811AD">
      <w:pPr>
        <w:pStyle w:val="ListParagraph"/>
        <w:tabs>
          <w:tab w:val="left" w:pos="-720"/>
        </w:tabs>
        <w:suppressAutoHyphens/>
        <w:ind w:left="1080"/>
        <w:rPr>
          <w:rFonts w:ascii="Arial" w:hAnsi="Arial" w:cs="Arial"/>
          <w:color w:val="000000" w:themeColor="text1"/>
          <w:szCs w:val="22"/>
        </w:rPr>
      </w:pPr>
    </w:p>
    <w:p w:rsidR="00583B24" w:rsidRPr="00386D2F" w:rsidRDefault="00583B24" w:rsidP="00236E77">
      <w:pPr>
        <w:pStyle w:val="ListParagraph"/>
        <w:numPr>
          <w:ilvl w:val="0"/>
          <w:numId w:val="15"/>
        </w:numPr>
        <w:rPr>
          <w:rFonts w:ascii="Arial" w:hAnsi="Arial" w:cs="Arial"/>
          <w:b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Curriculum Requirements</w:t>
      </w:r>
    </w:p>
    <w:p w:rsidR="00583B24" w:rsidRPr="00386D2F" w:rsidRDefault="00583B24" w:rsidP="00583B24">
      <w:pPr>
        <w:rPr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583B24" w:rsidRPr="00386D2F" w:rsidTr="00B52D76">
        <w:tc>
          <w:tcPr>
            <w:tcW w:w="8298" w:type="dxa"/>
          </w:tcPr>
          <w:p w:rsidR="00583B24" w:rsidRPr="00386D2F" w:rsidRDefault="00583B24" w:rsidP="002C534E">
            <w:pPr>
              <w:pStyle w:val="ListParagraph"/>
              <w:numPr>
                <w:ilvl w:val="0"/>
                <w:numId w:val="54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Instructional areas</w:t>
            </w:r>
          </w:p>
        </w:tc>
        <w:tc>
          <w:tcPr>
            <w:tcW w:w="2363" w:type="dxa"/>
          </w:tcPr>
          <w:p w:rsidR="00583B24" w:rsidRPr="00386D2F" w:rsidRDefault="00583B2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83B24" w:rsidRPr="00386D2F" w:rsidTr="00B52D76">
        <w:tc>
          <w:tcPr>
            <w:tcW w:w="8298" w:type="dxa"/>
          </w:tcPr>
          <w:p w:rsidR="00583B24" w:rsidRPr="00386D2F" w:rsidRDefault="00583B24" w:rsidP="0073435E">
            <w:pPr>
              <w:pStyle w:val="ListParagraph"/>
              <w:numPr>
                <w:ilvl w:val="0"/>
                <w:numId w:val="55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Prerequisite content in biological sciences, chemistry and mathematics are required as foundation for coursework in the program (may not be applicable to PBT or 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  <w:tc>
          <w:tcPr>
            <w:tcW w:w="2363" w:type="dxa"/>
          </w:tcPr>
          <w:p w:rsidR="00583B2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583B24" w:rsidRPr="00386D2F" w:rsidTr="00B52D76">
        <w:tc>
          <w:tcPr>
            <w:tcW w:w="8298" w:type="dxa"/>
          </w:tcPr>
          <w:p w:rsidR="00583B24" w:rsidRPr="00386D2F" w:rsidRDefault="00FE74C3" w:rsidP="002C534E">
            <w:pPr>
              <w:pStyle w:val="ListParagraph"/>
              <w:numPr>
                <w:ilvl w:val="0"/>
                <w:numId w:val="5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>The</w:t>
            </w:r>
            <w:r w:rsidR="00583B24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 xml:space="preserve"> curriculum includes components of laboratory/clinical services in the program as applicable for the level of learning as describe in Unique Standard VIII.A.</w:t>
            </w:r>
            <w:r w:rsidR="00583B24" w:rsidRPr="00386D2F">
              <w:rPr>
                <w:rFonts w:ascii="Arial" w:hAnsi="Arial" w:cs="Arial"/>
                <w:noProof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:rsidR="00583B2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5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F7A5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FF7A5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A5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FF7A5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83B24" w:rsidRPr="00386D2F" w:rsidTr="00B52D76">
        <w:tc>
          <w:tcPr>
            <w:tcW w:w="8298" w:type="dxa"/>
          </w:tcPr>
          <w:p w:rsidR="00583B24" w:rsidRPr="005D4AD4" w:rsidRDefault="00583B24" w:rsidP="005D4AD4">
            <w:pPr>
              <w:pStyle w:val="ListParagraph"/>
              <w:numPr>
                <w:ilvl w:val="0"/>
                <w:numId w:val="55"/>
              </w:num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5D4AD4">
              <w:rPr>
                <w:rFonts w:ascii="Arial" w:hAnsi="Arial" w:cs="Arial"/>
                <w:color w:val="000000" w:themeColor="text1"/>
                <w:szCs w:val="22"/>
              </w:rPr>
              <w:t>The curriculum includes the scientific content or practices applicable to the program level as listed in the standards</w:t>
            </w:r>
            <w:r w:rsidRPr="005D4AD4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:rsidR="00583B2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83B24" w:rsidRPr="00386D2F" w:rsidTr="00B52D76">
        <w:tc>
          <w:tcPr>
            <w:tcW w:w="8298" w:type="dxa"/>
          </w:tcPr>
          <w:p w:rsidR="00583B24" w:rsidRPr="00386D2F" w:rsidRDefault="00D54570" w:rsidP="00D54570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</w:rPr>
              <w:t>Additionally, the program contains</w:t>
            </w:r>
          </w:p>
        </w:tc>
        <w:tc>
          <w:tcPr>
            <w:tcW w:w="2363" w:type="dxa"/>
          </w:tcPr>
          <w:p w:rsidR="00583B24" w:rsidRPr="00386D2F" w:rsidRDefault="00583B2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83B24" w:rsidRPr="00386D2F" w:rsidTr="00B52D76">
        <w:tc>
          <w:tcPr>
            <w:tcW w:w="8298" w:type="dxa"/>
          </w:tcPr>
          <w:p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Application of safety and governmental regulations and standards as applicable to the level of the program.</w:t>
            </w:r>
          </w:p>
        </w:tc>
        <w:tc>
          <w:tcPr>
            <w:tcW w:w="2363" w:type="dxa"/>
          </w:tcPr>
          <w:p w:rsidR="00583B2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583B24" w:rsidRPr="00386D2F" w:rsidTr="00B52D76">
        <w:tc>
          <w:tcPr>
            <w:tcW w:w="8298" w:type="dxa"/>
          </w:tcPr>
          <w:p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Principles and practices of professional conduct and the significance of continuing professional development. 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:rsidR="00583B2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83B24" w:rsidRPr="00386D2F" w:rsidTr="00B52D76">
        <w:tc>
          <w:tcPr>
            <w:tcW w:w="8298" w:type="dxa"/>
          </w:tcPr>
          <w:p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Communications sufficient to serve the needs of patients, the public, and members of the health care team.</w:t>
            </w:r>
          </w:p>
        </w:tc>
        <w:tc>
          <w:tcPr>
            <w:tcW w:w="2363" w:type="dxa"/>
          </w:tcPr>
          <w:p w:rsidR="00583B2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583B24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583B24" w:rsidRPr="00386D2F" w:rsidTr="00B52D76">
        <w:tc>
          <w:tcPr>
            <w:tcW w:w="8298" w:type="dxa"/>
          </w:tcPr>
          <w:p w:rsidR="00583B24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lastRenderedPageBreak/>
              <w:t>Principles and practices of administration as applicable to program level (n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ot applicable to MLT, HT, PBT, 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  <w:tc>
          <w:tcPr>
            <w:tcW w:w="2363" w:type="dxa"/>
          </w:tcPr>
          <w:p w:rsidR="00583B24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54570" w:rsidRPr="00386D2F" w:rsidTr="00B52D76">
        <w:tc>
          <w:tcPr>
            <w:tcW w:w="8298" w:type="dxa"/>
          </w:tcPr>
          <w:p w:rsidR="00D54570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Education methodologies and terminology sufficient to train and educate users and providers of laboratory services (n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ot applicable to MLT, HT, PBT, 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:rsidR="00D54570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54570" w:rsidRPr="00386D2F" w:rsidTr="00B52D76">
        <w:tc>
          <w:tcPr>
            <w:tcW w:w="8298" w:type="dxa"/>
          </w:tcPr>
          <w:p w:rsidR="00D54570" w:rsidRPr="00386D2F" w:rsidRDefault="00D54570" w:rsidP="002C534E">
            <w:pPr>
              <w:pStyle w:val="ListParagraph"/>
              <w:numPr>
                <w:ilvl w:val="0"/>
                <w:numId w:val="56"/>
              </w:numPr>
              <w:tabs>
                <w:tab w:val="left" w:pos="-720"/>
                <w:tab w:val="left" w:pos="36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Principles and practices of clinical study design, </w:t>
            </w:r>
            <w:r w:rsidR="006D3B02" w:rsidRPr="00386D2F">
              <w:rPr>
                <w:rFonts w:ascii="Arial" w:hAnsi="Arial" w:cs="Arial"/>
                <w:color w:val="000000" w:themeColor="text1"/>
                <w:szCs w:val="22"/>
              </w:rPr>
              <w:t>implementation,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 and dissemination of results (not applicabl</w:t>
            </w:r>
            <w:r w:rsidR="0073435E">
              <w:rPr>
                <w:rFonts w:ascii="Arial" w:hAnsi="Arial" w:cs="Arial"/>
                <w:color w:val="000000" w:themeColor="text1"/>
                <w:szCs w:val="22"/>
              </w:rPr>
              <w:t>e to MLT, HTL, HT, PathA, PBT, ML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>A)</w:t>
            </w:r>
          </w:p>
        </w:tc>
        <w:tc>
          <w:tcPr>
            <w:tcW w:w="2363" w:type="dxa"/>
          </w:tcPr>
          <w:p w:rsidR="00D54570" w:rsidRPr="00386D2F" w:rsidRDefault="00687528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D54570" w:rsidRPr="00386D2F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D54570" w:rsidRPr="00386D2F" w:rsidTr="00B52D76">
        <w:tc>
          <w:tcPr>
            <w:tcW w:w="8298" w:type="dxa"/>
          </w:tcPr>
          <w:p w:rsidR="00D54570" w:rsidRPr="00386D2F" w:rsidRDefault="00D54570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540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363" w:type="dxa"/>
          </w:tcPr>
          <w:p w:rsidR="00D54570" w:rsidRPr="00386D2F" w:rsidRDefault="00D54570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583B24" w:rsidRPr="00386D2F" w:rsidTr="00B52D76">
        <w:tc>
          <w:tcPr>
            <w:tcW w:w="10661" w:type="dxa"/>
            <w:gridSpan w:val="2"/>
          </w:tcPr>
          <w:p w:rsidR="00583B24" w:rsidRPr="00386D2F" w:rsidRDefault="00583B24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583B24" w:rsidRPr="00386D2F" w:rsidRDefault="00583B24" w:rsidP="00B52D76">
            <w:pPr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7729A8" w:rsidRPr="00386D2F" w:rsidTr="007729A8">
        <w:tc>
          <w:tcPr>
            <w:tcW w:w="8298" w:type="dxa"/>
          </w:tcPr>
          <w:p w:rsidR="007729A8" w:rsidRPr="00386D2F" w:rsidRDefault="00ED0521" w:rsidP="00ED0521">
            <w:pPr>
              <w:tabs>
                <w:tab w:val="left" w:pos="-720"/>
              </w:tabs>
              <w:suppressAutoHyphens/>
              <w:ind w:left="36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B. </w:t>
            </w:r>
            <w:r w:rsidR="007729A8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Learning Experiences</w:t>
            </w:r>
          </w:p>
        </w:tc>
        <w:tc>
          <w:tcPr>
            <w:tcW w:w="2363" w:type="dxa"/>
          </w:tcPr>
          <w:p w:rsidR="007729A8" w:rsidRPr="00386D2F" w:rsidRDefault="007729A8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7729A8" w:rsidRPr="00386D2F" w:rsidTr="007729A8">
        <w:tc>
          <w:tcPr>
            <w:tcW w:w="8298" w:type="dxa"/>
          </w:tcPr>
          <w:p w:rsidR="007729A8" w:rsidRPr="00386D2F" w:rsidRDefault="007729A8" w:rsidP="002C534E">
            <w:pPr>
              <w:pStyle w:val="ListParagraph"/>
              <w:numPr>
                <w:ilvl w:val="0"/>
                <w:numId w:val="5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Instruction provides properly sequenced learning experiences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  <w:tc>
          <w:tcPr>
            <w:tcW w:w="2363" w:type="dxa"/>
          </w:tcPr>
          <w:p w:rsidR="007729A8" w:rsidRPr="00386D2F" w:rsidRDefault="00687528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</w:p>
        </w:tc>
      </w:tr>
      <w:tr w:rsidR="007729A8" w:rsidRPr="00386D2F" w:rsidTr="007729A8">
        <w:tc>
          <w:tcPr>
            <w:tcW w:w="8298" w:type="dxa"/>
          </w:tcPr>
          <w:p w:rsidR="007729A8" w:rsidRPr="00386D2F" w:rsidRDefault="007729A8" w:rsidP="002C534E">
            <w:pPr>
              <w:pStyle w:val="ListParagraph"/>
              <w:numPr>
                <w:ilvl w:val="0"/>
                <w:numId w:val="57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Experiences include necessary content and activities so that entry level competencies can be achieved</w:t>
            </w:r>
          </w:p>
        </w:tc>
        <w:tc>
          <w:tcPr>
            <w:tcW w:w="2363" w:type="dxa"/>
          </w:tcPr>
          <w:p w:rsidR="007729A8" w:rsidRPr="00386D2F" w:rsidRDefault="00687528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729A8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E12A2" w:rsidRPr="00386D2F" w:rsidTr="00B52D76">
        <w:tc>
          <w:tcPr>
            <w:tcW w:w="10661" w:type="dxa"/>
            <w:gridSpan w:val="2"/>
          </w:tcPr>
          <w:p w:rsidR="003E12A2" w:rsidRPr="00386D2F" w:rsidRDefault="003E12A2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3E12A2" w:rsidRPr="00386D2F" w:rsidRDefault="003E12A2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3E12A2" w:rsidRPr="00386D2F" w:rsidTr="00B52D76">
        <w:tc>
          <w:tcPr>
            <w:tcW w:w="10661" w:type="dxa"/>
            <w:gridSpan w:val="2"/>
          </w:tcPr>
          <w:p w:rsidR="003E12A2" w:rsidRPr="00386D2F" w:rsidRDefault="00ED0521" w:rsidP="00ED0521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36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C. </w:t>
            </w:r>
            <w:r w:rsidR="003E12A2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Evaluations</w:t>
            </w:r>
          </w:p>
        </w:tc>
      </w:tr>
      <w:tr w:rsidR="003E12A2" w:rsidRPr="00386D2F" w:rsidTr="003E12A2">
        <w:tc>
          <w:tcPr>
            <w:tcW w:w="8298" w:type="dxa"/>
          </w:tcPr>
          <w:p w:rsidR="003E12A2" w:rsidRPr="00386D2F" w:rsidRDefault="003E12A2" w:rsidP="002C534E">
            <w:pPr>
              <w:pStyle w:val="ListParagraph"/>
              <w:numPr>
                <w:ilvl w:val="0"/>
                <w:numId w:val="58"/>
              </w:numPr>
              <w:tabs>
                <w:tab w:val="left" w:pos="-720"/>
                <w:tab w:val="left" w:pos="720"/>
                <w:tab w:val="left" w:pos="1141"/>
                <w:tab w:val="left" w:pos="7920"/>
              </w:tabs>
              <w:suppressAutoHyphens/>
              <w:ind w:left="1141" w:hanging="45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Evaluation systems relate to course content and support program competencies</w:t>
            </w:r>
          </w:p>
        </w:tc>
        <w:tc>
          <w:tcPr>
            <w:tcW w:w="2363" w:type="dxa"/>
          </w:tcPr>
          <w:p w:rsidR="003E12A2" w:rsidRPr="00386D2F" w:rsidRDefault="00687528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3E12A2" w:rsidRPr="00386D2F" w:rsidTr="003E12A2">
        <w:tc>
          <w:tcPr>
            <w:tcW w:w="8298" w:type="dxa"/>
          </w:tcPr>
          <w:p w:rsidR="003E12A2" w:rsidRPr="00386D2F" w:rsidRDefault="003E12A2" w:rsidP="002C534E">
            <w:pPr>
              <w:pStyle w:val="ListParagraph"/>
              <w:numPr>
                <w:ilvl w:val="0"/>
                <w:numId w:val="58"/>
              </w:numPr>
              <w:tabs>
                <w:tab w:val="left" w:pos="-720"/>
                <w:tab w:val="left" w:pos="720"/>
                <w:tab w:val="left" w:pos="1141"/>
                <w:tab w:val="left" w:pos="7920"/>
              </w:tabs>
              <w:suppressAutoHyphens/>
              <w:ind w:left="1141" w:hanging="450"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 xml:space="preserve">Evaluation systems are utilized frequently enough to provide students and faculty with timely indications of students’ academic standing and progress </w:t>
            </w:r>
          </w:p>
        </w:tc>
        <w:tc>
          <w:tcPr>
            <w:tcW w:w="2363" w:type="dxa"/>
          </w:tcPr>
          <w:p w:rsidR="003E12A2" w:rsidRPr="00386D2F" w:rsidRDefault="00687528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236E77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37E7" w:rsidRPr="00386D2F" w:rsidTr="003E12A2">
        <w:tc>
          <w:tcPr>
            <w:tcW w:w="8298" w:type="dxa"/>
          </w:tcPr>
          <w:p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Frequency of student evaluations in</w:t>
            </w:r>
          </w:p>
        </w:tc>
        <w:tc>
          <w:tcPr>
            <w:tcW w:w="2363" w:type="dxa"/>
          </w:tcPr>
          <w:p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6637E7" w:rsidRPr="00386D2F" w:rsidTr="00B52D76">
        <w:tc>
          <w:tcPr>
            <w:tcW w:w="10661" w:type="dxa"/>
            <w:gridSpan w:val="2"/>
          </w:tcPr>
          <w:p w:rsidR="006637E7" w:rsidRPr="00386D2F" w:rsidRDefault="006637E7" w:rsidP="001C488B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72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Lectures</w:t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6637E7" w:rsidRPr="00386D2F" w:rsidTr="00B52D76">
        <w:tc>
          <w:tcPr>
            <w:tcW w:w="10661" w:type="dxa"/>
            <w:gridSpan w:val="2"/>
          </w:tcPr>
          <w:p w:rsidR="006637E7" w:rsidRPr="00386D2F" w:rsidRDefault="006637E7" w:rsidP="001C488B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72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Student laboratories</w:t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6637E7" w:rsidRPr="00386D2F" w:rsidTr="00B52D76">
        <w:tc>
          <w:tcPr>
            <w:tcW w:w="10661" w:type="dxa"/>
            <w:gridSpan w:val="2"/>
          </w:tcPr>
          <w:p w:rsidR="006637E7" w:rsidRPr="00386D2F" w:rsidRDefault="006637E7" w:rsidP="001C488B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ind w:left="72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Cs/>
                <w:color w:val="000000" w:themeColor="text1"/>
                <w:szCs w:val="22"/>
              </w:rPr>
              <w:t>Clinical Laboratories</w:t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 w:rsidR="00687528" w:rsidRPr="003A22DC">
              <w:rPr>
                <w:rFonts w:ascii="Arial" w:hAnsi="Arial" w:cs="Arial"/>
                <w:b/>
                <w:bCs/>
                <w:noProof/>
                <w:color w:val="000000" w:themeColor="text1"/>
                <w:szCs w:val="22"/>
              </w:rPr>
              <w:fldChar w:fldCharType="end"/>
            </w:r>
          </w:p>
        </w:tc>
      </w:tr>
      <w:tr w:rsidR="009D00DF" w:rsidRPr="00386D2F" w:rsidTr="00A61122">
        <w:tc>
          <w:tcPr>
            <w:tcW w:w="10661" w:type="dxa"/>
            <w:gridSpan w:val="2"/>
          </w:tcPr>
          <w:p w:rsidR="009D00DF" w:rsidRPr="00386D2F" w:rsidRDefault="009D00DF" w:rsidP="006637E7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i/>
                <w:noProof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  <w:p w:rsidR="009D00DF" w:rsidRPr="00386D2F" w:rsidRDefault="009D00DF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6637E7" w:rsidRPr="00386D2F" w:rsidTr="003E12A2">
        <w:tc>
          <w:tcPr>
            <w:tcW w:w="8298" w:type="dxa"/>
          </w:tcPr>
          <w:p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t>The evaluation systems serve as a reliable indicator of the effectiveness of instruction and are utilized in monitoring course content and design</w:t>
            </w:r>
          </w:p>
        </w:tc>
        <w:tc>
          <w:tcPr>
            <w:tcW w:w="2363" w:type="dxa"/>
          </w:tcPr>
          <w:p w:rsidR="006637E7" w:rsidRPr="00386D2F" w:rsidRDefault="00687528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YES</w:t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ab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386D2F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1C488B" w:rsidRPr="00386D2F">
              <w:rPr>
                <w:rFonts w:ascii="Arial" w:hAnsi="Arial" w:cs="Arial"/>
                <w:color w:val="000000" w:themeColor="text1"/>
                <w:szCs w:val="22"/>
              </w:rPr>
              <w:t>NO</w:t>
            </w:r>
          </w:p>
        </w:tc>
      </w:tr>
      <w:tr w:rsidR="006637E7" w:rsidRPr="00386D2F" w:rsidTr="003E12A2">
        <w:tc>
          <w:tcPr>
            <w:tcW w:w="8298" w:type="dxa"/>
          </w:tcPr>
          <w:p w:rsidR="006637E7" w:rsidRPr="00386D2F" w:rsidRDefault="0036648C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>C</w:t>
            </w:r>
            <w:r w:rsidR="006637E7"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OMMENTS: 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separate"/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637E7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t> </w:t>
            </w:r>
            <w:r w:rsidR="00687528" w:rsidRPr="00386D2F">
              <w:rPr>
                <w:rFonts w:ascii="Arial" w:hAnsi="Arial" w:cs="Arial"/>
                <w:b/>
                <w:noProof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2363" w:type="dxa"/>
          </w:tcPr>
          <w:p w:rsidR="006637E7" w:rsidRPr="00386D2F" w:rsidRDefault="006637E7" w:rsidP="003E12A2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</w:tbl>
    <w:p w:rsidR="001A4998" w:rsidRPr="00386D2F" w:rsidRDefault="001A4998" w:rsidP="00B507B5">
      <w:pPr>
        <w:tabs>
          <w:tab w:val="left" w:pos="-720"/>
          <w:tab w:val="left" w:pos="0"/>
          <w:tab w:val="left" w:pos="1440"/>
          <w:tab w:val="left" w:pos="7920"/>
        </w:tabs>
        <w:suppressAutoHyphens/>
        <w:rPr>
          <w:rFonts w:ascii="Arial" w:hAnsi="Arial" w:cs="Arial"/>
          <w:b/>
          <w:bCs/>
          <w:color w:val="000000" w:themeColor="text1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661" w:type="dxa"/>
        <w:tblLook w:val="04A0"/>
      </w:tblPr>
      <w:tblGrid>
        <w:gridCol w:w="8298"/>
        <w:gridCol w:w="2363"/>
      </w:tblGrid>
      <w:tr w:rsidR="0036648C" w:rsidRPr="00386D2F" w:rsidTr="00B52D76">
        <w:tc>
          <w:tcPr>
            <w:tcW w:w="8298" w:type="dxa"/>
          </w:tcPr>
          <w:p w:rsidR="0036648C" w:rsidRPr="00386D2F" w:rsidRDefault="00D747B7" w:rsidP="00F51193">
            <w:pPr>
              <w:tabs>
                <w:tab w:val="left" w:pos="-720"/>
                <w:tab w:val="left" w:pos="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OUTCOMES MEASURES: </w:t>
            </w:r>
            <w:r w:rsidR="0036648C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If outcomes measures listed in </w:t>
            </w:r>
            <w:r w:rsidR="006B04DF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‘</w:t>
            </w:r>
            <w:r w:rsidR="0036648C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II.B. Accompanying Documentation for Self-Study’ </w:t>
            </w:r>
            <w:proofErr w:type="gramStart"/>
            <w:r w:rsidR="0036648C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are</w:t>
            </w:r>
            <w:proofErr w:type="gramEnd"/>
            <w:r w:rsidR="0036648C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below NAACLS approved benchmarks (or if there </w:t>
            </w:r>
            <w:r w:rsidR="006B04DF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isn’t</w:t>
            </w:r>
            <w:r w:rsidR="0036648C" w:rsidRPr="00386D2F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three years’ worth of accumulated data, in the case of initial programs), programs are to submit additional materials to analyze from one course. </w:t>
            </w:r>
          </w:p>
        </w:tc>
        <w:tc>
          <w:tcPr>
            <w:tcW w:w="2363" w:type="dxa"/>
          </w:tcPr>
          <w:p w:rsidR="0036648C" w:rsidRPr="00AE49EC" w:rsidRDefault="00687528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Cs w:val="22"/>
              </w:rPr>
            </w:r>
            <w:r>
              <w:rPr>
                <w:rFonts w:ascii="Arial" w:hAnsi="Arial" w:cs="Arial"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color w:val="000000" w:themeColor="text1"/>
                <w:szCs w:val="22"/>
              </w:rPr>
              <w:t>NA</w:t>
            </w:r>
          </w:p>
        </w:tc>
      </w:tr>
      <w:tr w:rsidR="0036648C" w:rsidRPr="00386D2F" w:rsidTr="00B52D76">
        <w:tc>
          <w:tcPr>
            <w:tcW w:w="8298" w:type="dxa"/>
          </w:tcPr>
          <w:p w:rsidR="0036648C" w:rsidRPr="007E7029" w:rsidRDefault="0036648C" w:rsidP="00B52D76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color w:val="000000" w:themeColor="text1"/>
                <w:szCs w:val="22"/>
              </w:rPr>
              <w:t>In such cases</w:t>
            </w:r>
            <w:r w:rsidR="005A6C52" w:rsidRPr="007E7029">
              <w:rPr>
                <w:rFonts w:ascii="Arial" w:hAnsi="Arial" w:cs="Arial"/>
                <w:color w:val="000000" w:themeColor="text1"/>
                <w:szCs w:val="22"/>
              </w:rPr>
              <w:t xml:space="preserve"> the following are</w:t>
            </w:r>
            <w:r w:rsidR="00F97984" w:rsidRPr="007E7029">
              <w:rPr>
                <w:rFonts w:ascii="Arial" w:hAnsi="Arial" w:cs="Arial"/>
                <w:color w:val="000000" w:themeColor="text1"/>
                <w:szCs w:val="22"/>
              </w:rPr>
              <w:t xml:space="preserve"> included</w:t>
            </w:r>
            <w:r w:rsidRPr="007E7029">
              <w:rPr>
                <w:rFonts w:ascii="Arial" w:hAnsi="Arial" w:cs="Arial"/>
                <w:color w:val="000000" w:themeColor="text1"/>
                <w:szCs w:val="22"/>
              </w:rPr>
              <w:t>:</w:t>
            </w:r>
          </w:p>
        </w:tc>
        <w:tc>
          <w:tcPr>
            <w:tcW w:w="2363" w:type="dxa"/>
          </w:tcPr>
          <w:p w:rsidR="0036648C" w:rsidRPr="00AE49EC" w:rsidRDefault="0036648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36648C" w:rsidRPr="00386D2F" w:rsidTr="00B52D76">
        <w:tc>
          <w:tcPr>
            <w:tcW w:w="8298" w:type="dxa"/>
          </w:tcPr>
          <w:p w:rsidR="0036648C" w:rsidRPr="007E7029" w:rsidRDefault="0036648C" w:rsidP="00F51193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color w:val="000000" w:themeColor="text1"/>
                <w:szCs w:val="22"/>
              </w:rPr>
              <w:t xml:space="preserve">Syllabus </w:t>
            </w:r>
          </w:p>
        </w:tc>
        <w:tc>
          <w:tcPr>
            <w:tcW w:w="2363" w:type="dxa"/>
          </w:tcPr>
          <w:p w:rsidR="0036648C" w:rsidRPr="00AE49EC" w:rsidRDefault="00687528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YES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:rsidTr="00B52D76">
        <w:tc>
          <w:tcPr>
            <w:tcW w:w="8298" w:type="dxa"/>
          </w:tcPr>
          <w:p w:rsidR="0036648C" w:rsidRPr="007E7029" w:rsidRDefault="0036648C" w:rsidP="00F51193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Course goals </w:t>
            </w:r>
          </w:p>
        </w:tc>
        <w:tc>
          <w:tcPr>
            <w:tcW w:w="2363" w:type="dxa"/>
          </w:tcPr>
          <w:p w:rsidR="0036648C" w:rsidRPr="00AE49EC" w:rsidRDefault="00687528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YES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:rsidTr="00B52D76">
        <w:tc>
          <w:tcPr>
            <w:tcW w:w="8298" w:type="dxa"/>
          </w:tcPr>
          <w:p w:rsidR="0036648C" w:rsidRPr="007E7029" w:rsidRDefault="0036648C" w:rsidP="00F51193">
            <w:pPr>
              <w:tabs>
                <w:tab w:val="left" w:pos="-720"/>
                <w:tab w:val="left" w:pos="0"/>
                <w:tab w:val="left" w:pos="1440"/>
                <w:tab w:val="left" w:pos="1620"/>
                <w:tab w:val="left" w:pos="7200"/>
                <w:tab w:val="left" w:pos="79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Measurable objectives in the cognitive, psychomotor, and affective domains </w:t>
            </w:r>
          </w:p>
        </w:tc>
        <w:tc>
          <w:tcPr>
            <w:tcW w:w="2363" w:type="dxa"/>
          </w:tcPr>
          <w:p w:rsidR="0036648C" w:rsidRPr="00AE49EC" w:rsidRDefault="00687528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YES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:rsidTr="00B52D76">
        <w:tc>
          <w:tcPr>
            <w:tcW w:w="8298" w:type="dxa"/>
          </w:tcPr>
          <w:p w:rsidR="0036648C" w:rsidRPr="007E7029" w:rsidRDefault="0036648C" w:rsidP="00746AE8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color w:val="000000" w:themeColor="text1"/>
                <w:szCs w:val="22"/>
              </w:rPr>
            </w:pP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Evaluation systems </w:t>
            </w:r>
            <w:r w:rsidR="005A6C52"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that </w:t>
            </w:r>
            <w:r w:rsidRPr="007E7029">
              <w:rPr>
                <w:rFonts w:ascii="Arial" w:hAnsi="Arial" w:cs="Arial"/>
                <w:bCs/>
                <w:color w:val="000000" w:themeColor="text1"/>
                <w:szCs w:val="22"/>
              </w:rPr>
              <w:t>correlate with objectives</w:t>
            </w:r>
          </w:p>
        </w:tc>
        <w:tc>
          <w:tcPr>
            <w:tcW w:w="2363" w:type="dxa"/>
          </w:tcPr>
          <w:p w:rsidR="0036648C" w:rsidRPr="00AE49EC" w:rsidRDefault="00687528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color w:val="000000" w:themeColor="text1"/>
                <w:szCs w:val="22"/>
              </w:rPr>
            </w:pP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YES </w:t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  <w:r w:rsidR="0076629D" w:rsidRPr="0076629D">
              <w:rPr>
                <w:rFonts w:ascii="Arial" w:hAnsi="Arial" w:cs="Arial"/>
                <w:bCs/>
                <w:color w:val="000000" w:themeColor="text1"/>
                <w:szCs w:val="22"/>
              </w:rPr>
              <w:t>NO</w:t>
            </w:r>
          </w:p>
        </w:tc>
      </w:tr>
      <w:tr w:rsidR="0036648C" w:rsidRPr="00386D2F" w:rsidTr="00B52D76">
        <w:tc>
          <w:tcPr>
            <w:tcW w:w="10661" w:type="dxa"/>
            <w:gridSpan w:val="2"/>
          </w:tcPr>
          <w:p w:rsidR="0036648C" w:rsidRPr="00386D2F" w:rsidRDefault="0036648C" w:rsidP="0036648C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COMMENTS: </w:t>
            </w:r>
            <w:r w:rsidR="00687528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instrText xml:space="preserve"> FORMTEXT </w:instrText>
            </w:r>
            <w:r w:rsidR="00687528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</w:r>
            <w:r w:rsidR="00687528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fldChar w:fldCharType="separate"/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A22DC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687528" w:rsidRPr="003A22DC">
              <w:rPr>
                <w:rFonts w:ascii="Arial" w:hAnsi="Arial" w:cs="Arial"/>
                <w:noProof/>
                <w:color w:val="000000" w:themeColor="text1"/>
                <w:szCs w:val="22"/>
              </w:rPr>
              <w:fldChar w:fldCharType="end"/>
            </w:r>
          </w:p>
          <w:p w:rsidR="0036648C" w:rsidRPr="00386D2F" w:rsidRDefault="0036648C" w:rsidP="00B52D76">
            <w:pPr>
              <w:tabs>
                <w:tab w:val="left" w:pos="-720"/>
                <w:tab w:val="left" w:pos="720"/>
                <w:tab w:val="left" w:pos="1440"/>
                <w:tab w:val="left" w:pos="7920"/>
              </w:tabs>
              <w:suppressAutoHyphens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</w:tr>
    </w:tbl>
    <w:p w:rsidR="00D64176" w:rsidRPr="00386D2F" w:rsidRDefault="00D64176" w:rsidP="00B507B5">
      <w:pPr>
        <w:tabs>
          <w:tab w:val="left" w:pos="-720"/>
          <w:tab w:val="left" w:pos="0"/>
          <w:tab w:val="left" w:pos="1440"/>
          <w:tab w:val="left" w:pos="79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:rsidR="00742868" w:rsidRPr="00386D2F" w:rsidRDefault="00742868" w:rsidP="00086853">
      <w:pPr>
        <w:tabs>
          <w:tab w:val="left" w:pos="-720"/>
          <w:tab w:val="left" w:pos="0"/>
          <w:tab w:val="left" w:pos="1440"/>
          <w:tab w:val="left" w:pos="7200"/>
          <w:tab w:val="left" w:pos="79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:rsidR="009D00DF" w:rsidRPr="00386D2F" w:rsidRDefault="009D00DF">
      <w:pPr>
        <w:rPr>
          <w:rFonts w:ascii="Arial" w:hAnsi="Arial" w:cs="Arial"/>
          <w:b/>
          <w:bCs/>
          <w:color w:val="000000" w:themeColor="text1"/>
          <w:kern w:val="32"/>
          <w:sz w:val="32"/>
          <w:szCs w:val="32"/>
        </w:rPr>
      </w:pPr>
      <w:r w:rsidRPr="00386D2F">
        <w:rPr>
          <w:rFonts w:ascii="Arial" w:hAnsi="Arial" w:cs="Arial"/>
          <w:color w:val="000000" w:themeColor="text1"/>
        </w:rPr>
        <w:br w:type="page"/>
      </w:r>
    </w:p>
    <w:p w:rsidR="0049361F" w:rsidRPr="00386D2F" w:rsidRDefault="009D00DF" w:rsidP="009D00DF">
      <w:pPr>
        <w:pStyle w:val="Heading1"/>
        <w:spacing w:before="0" w:after="0"/>
        <w:jc w:val="center"/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lastRenderedPageBreak/>
        <w:t>N</w:t>
      </w:r>
      <w:r w:rsidR="0049361F" w:rsidRPr="00386D2F">
        <w:rPr>
          <w:rFonts w:ascii="Arial" w:hAnsi="Arial" w:cs="Arial"/>
          <w:color w:val="000000" w:themeColor="text1"/>
        </w:rPr>
        <w:t>AACLS SELF-STUDY REVIEW REPORT</w:t>
      </w:r>
    </w:p>
    <w:p w:rsidR="00566BB4" w:rsidRPr="00386D2F" w:rsidRDefault="00566BB4" w:rsidP="0049361F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86D2F">
        <w:rPr>
          <w:rFonts w:ascii="Arial" w:hAnsi="Arial" w:cs="Arial"/>
          <w:b/>
          <w:color w:val="000000" w:themeColor="text1"/>
          <w:sz w:val="32"/>
          <w:szCs w:val="32"/>
        </w:rPr>
        <w:t>Summary Page</w:t>
      </w:r>
    </w:p>
    <w:p w:rsidR="00566BB4" w:rsidRPr="00386D2F" w:rsidRDefault="00566BB4" w:rsidP="00566BB4">
      <w:pPr>
        <w:tabs>
          <w:tab w:val="left" w:pos="-720"/>
        </w:tabs>
        <w:suppressAutoHyphens/>
        <w:rPr>
          <w:rFonts w:ascii="Arial" w:hAnsi="Arial" w:cs="Arial"/>
          <w:b/>
          <w:color w:val="000000" w:themeColor="text1"/>
          <w:szCs w:val="22"/>
        </w:rPr>
      </w:pPr>
    </w:p>
    <w:p w:rsidR="0002493E" w:rsidRPr="00386D2F" w:rsidRDefault="0002493E" w:rsidP="00566BB4">
      <w:pPr>
        <w:tabs>
          <w:tab w:val="left" w:pos="-720"/>
        </w:tabs>
        <w:suppressAutoHyphens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</w:rPr>
        <w:t>Important Notice</w:t>
      </w:r>
      <w:r w:rsidR="00566BB4" w:rsidRPr="00386D2F">
        <w:rPr>
          <w:rFonts w:ascii="Arial" w:hAnsi="Arial" w:cs="Arial"/>
          <w:b/>
          <w:color w:val="000000" w:themeColor="text1"/>
          <w:szCs w:val="22"/>
        </w:rPr>
        <w:t>:</w:t>
      </w:r>
    </w:p>
    <w:p w:rsidR="0002493E" w:rsidRPr="00386D2F" w:rsidRDefault="0002493E" w:rsidP="0002493E">
      <w:pPr>
        <w:widowControl w:val="0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t xml:space="preserve">The </w:t>
      </w:r>
      <w:r w:rsidR="00E67274" w:rsidRPr="00386D2F">
        <w:rPr>
          <w:rFonts w:ascii="Arial" w:hAnsi="Arial" w:cs="Arial"/>
          <w:color w:val="000000" w:themeColor="text1"/>
          <w:szCs w:val="22"/>
        </w:rPr>
        <w:t xml:space="preserve">self-study </w:t>
      </w:r>
      <w:r w:rsidR="003A69C9" w:rsidRPr="00386D2F">
        <w:rPr>
          <w:rFonts w:ascii="Arial" w:hAnsi="Arial" w:cs="Arial"/>
          <w:color w:val="000000" w:themeColor="text1"/>
          <w:szCs w:val="22"/>
        </w:rPr>
        <w:t>reviewer</w:t>
      </w:r>
      <w:r w:rsidRPr="00386D2F">
        <w:rPr>
          <w:rFonts w:ascii="Arial" w:hAnsi="Arial" w:cs="Arial"/>
          <w:color w:val="000000" w:themeColor="text1"/>
          <w:szCs w:val="22"/>
        </w:rPr>
        <w:t xml:space="preserve"> does not have the authority to speak on behalf of nor bind NAACLS regarding a program's compliance with the Standards, nor can they predict accreditation</w:t>
      </w:r>
      <w:r w:rsidR="0038344E" w:rsidRPr="00386D2F">
        <w:rPr>
          <w:rFonts w:ascii="Arial" w:hAnsi="Arial" w:cs="Arial"/>
          <w:color w:val="000000" w:themeColor="text1"/>
          <w:szCs w:val="22"/>
        </w:rPr>
        <w:t xml:space="preserve"> / approval</w:t>
      </w:r>
      <w:r w:rsidRPr="00386D2F">
        <w:rPr>
          <w:rFonts w:ascii="Arial" w:hAnsi="Arial" w:cs="Arial"/>
          <w:color w:val="000000" w:themeColor="text1"/>
          <w:szCs w:val="22"/>
        </w:rPr>
        <w:t xml:space="preserve"> actions.  These responsibilities rest solely with the NAACLS Board of Directors, which has the exclusive right to determine </w:t>
      </w:r>
      <w:r w:rsidR="00D747B7">
        <w:rPr>
          <w:rFonts w:ascii="Arial" w:hAnsi="Arial" w:cs="Arial"/>
          <w:color w:val="000000" w:themeColor="text1"/>
          <w:szCs w:val="22"/>
        </w:rPr>
        <w:t>if</w:t>
      </w:r>
      <w:r w:rsidRPr="00386D2F">
        <w:rPr>
          <w:rFonts w:ascii="Arial" w:hAnsi="Arial" w:cs="Arial"/>
          <w:color w:val="000000" w:themeColor="text1"/>
          <w:szCs w:val="22"/>
        </w:rPr>
        <w:t xml:space="preserve"> accreditation</w:t>
      </w:r>
      <w:r w:rsidR="0038344E"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Pr="00386D2F">
        <w:rPr>
          <w:rFonts w:ascii="Arial" w:hAnsi="Arial" w:cs="Arial"/>
          <w:color w:val="000000" w:themeColor="text1"/>
          <w:szCs w:val="22"/>
        </w:rPr>
        <w:t>is to be granted or continued.</w:t>
      </w:r>
    </w:p>
    <w:p w:rsidR="0002493E" w:rsidRPr="00386D2F" w:rsidRDefault="0002493E" w:rsidP="0002493E">
      <w:pPr>
        <w:widowControl w:val="0"/>
        <w:rPr>
          <w:rFonts w:ascii="Arial" w:hAnsi="Arial" w:cs="Arial"/>
          <w:color w:val="000000" w:themeColor="text1"/>
          <w:szCs w:val="22"/>
        </w:rPr>
      </w:pPr>
    </w:p>
    <w:p w:rsidR="0002493E" w:rsidRPr="00386D2F" w:rsidRDefault="0002493E" w:rsidP="0002493E">
      <w:pPr>
        <w:widowControl w:val="0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color w:val="000000" w:themeColor="text1"/>
          <w:szCs w:val="22"/>
        </w:rPr>
        <w:t xml:space="preserve">NOTE: This page is compiled on the basis of information supplied to the </w:t>
      </w:r>
      <w:r w:rsidR="00E67274" w:rsidRPr="00386D2F">
        <w:rPr>
          <w:rFonts w:ascii="Arial" w:hAnsi="Arial" w:cs="Arial"/>
          <w:color w:val="000000" w:themeColor="text1"/>
          <w:szCs w:val="22"/>
        </w:rPr>
        <w:t>self-study</w:t>
      </w:r>
      <w:r w:rsidR="003A69C9" w:rsidRPr="00386D2F">
        <w:rPr>
          <w:rFonts w:ascii="Arial" w:hAnsi="Arial" w:cs="Arial"/>
          <w:color w:val="000000" w:themeColor="text1"/>
          <w:szCs w:val="22"/>
        </w:rPr>
        <w:t xml:space="preserve"> reviewer</w:t>
      </w:r>
      <w:r w:rsidRPr="00386D2F">
        <w:rPr>
          <w:rFonts w:ascii="Arial" w:hAnsi="Arial" w:cs="Arial"/>
          <w:color w:val="000000" w:themeColor="text1"/>
          <w:szCs w:val="22"/>
        </w:rPr>
        <w:t xml:space="preserve"> by the program director and other officials. </w:t>
      </w:r>
      <w:r w:rsidRPr="00386D2F">
        <w:rPr>
          <w:rFonts w:ascii="Arial" w:hAnsi="Arial" w:cs="Arial"/>
          <w:b/>
          <w:color w:val="000000" w:themeColor="text1"/>
          <w:szCs w:val="22"/>
        </w:rPr>
        <w:t xml:space="preserve">NAACLS makes no representation as to its accuracy. The responsibility for accuracy of the information provided to the </w:t>
      </w:r>
      <w:r w:rsidR="00E67274" w:rsidRPr="00386D2F">
        <w:rPr>
          <w:rFonts w:ascii="Arial" w:hAnsi="Arial" w:cs="Arial"/>
          <w:b/>
          <w:color w:val="000000" w:themeColor="text1"/>
          <w:szCs w:val="22"/>
        </w:rPr>
        <w:t>s</w:t>
      </w:r>
      <w:r w:rsidR="00374699" w:rsidRPr="00386D2F">
        <w:rPr>
          <w:rFonts w:ascii="Arial" w:hAnsi="Arial" w:cs="Arial"/>
          <w:b/>
          <w:color w:val="000000" w:themeColor="text1"/>
          <w:szCs w:val="22"/>
        </w:rPr>
        <w:t>el</w:t>
      </w:r>
      <w:r w:rsidR="00E67274" w:rsidRPr="00386D2F">
        <w:rPr>
          <w:rFonts w:ascii="Arial" w:hAnsi="Arial" w:cs="Arial"/>
          <w:b/>
          <w:color w:val="000000" w:themeColor="text1"/>
          <w:szCs w:val="22"/>
        </w:rPr>
        <w:t>f-study</w:t>
      </w:r>
      <w:r w:rsidR="003A69C9" w:rsidRPr="00386D2F">
        <w:rPr>
          <w:rFonts w:ascii="Arial" w:hAnsi="Arial" w:cs="Arial"/>
          <w:b/>
          <w:color w:val="000000" w:themeColor="text1"/>
          <w:szCs w:val="22"/>
        </w:rPr>
        <w:t xml:space="preserve"> reviewer</w:t>
      </w:r>
      <w:r w:rsidRPr="00386D2F">
        <w:rPr>
          <w:rFonts w:ascii="Arial" w:hAnsi="Arial" w:cs="Arial"/>
          <w:b/>
          <w:color w:val="000000" w:themeColor="text1"/>
          <w:szCs w:val="22"/>
        </w:rPr>
        <w:t xml:space="preserve"> rests solely with the program director and other officials.</w:t>
      </w:r>
    </w:p>
    <w:p w:rsidR="0002493E" w:rsidRPr="00386D2F" w:rsidRDefault="0002493E" w:rsidP="00F24457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</w:p>
    <w:p w:rsidR="00C11CD2" w:rsidRPr="00386D2F" w:rsidRDefault="0049361F" w:rsidP="0049361F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  <w:r w:rsidRPr="00386D2F">
        <w:rPr>
          <w:rFonts w:ascii="Arial" w:hAnsi="Arial" w:cs="Arial"/>
          <w:b/>
          <w:bCs/>
          <w:color w:val="000000" w:themeColor="text1"/>
          <w:spacing w:val="-2"/>
          <w:szCs w:val="22"/>
        </w:rPr>
        <w:t xml:space="preserve">Name of </w:t>
      </w:r>
      <w:r w:rsidR="00C11CD2" w:rsidRPr="00386D2F">
        <w:rPr>
          <w:rFonts w:ascii="Arial" w:hAnsi="Arial" w:cs="Arial"/>
          <w:b/>
          <w:bCs/>
          <w:color w:val="000000" w:themeColor="text1"/>
          <w:spacing w:val="-2"/>
          <w:szCs w:val="22"/>
        </w:rPr>
        <w:t>Sponsoring Institution</w:t>
      </w:r>
      <w:r w:rsidR="00C11CD2" w:rsidRPr="00386D2F">
        <w:rPr>
          <w:rFonts w:ascii="Arial" w:hAnsi="Arial" w:cs="Arial"/>
          <w:color w:val="000000" w:themeColor="text1"/>
          <w:spacing w:val="-2"/>
          <w:szCs w:val="22"/>
        </w:rPr>
        <w:t>:</w:t>
      </w:r>
      <w:r w:rsidR="003249E0" w:rsidRPr="00386D2F">
        <w:rPr>
          <w:rFonts w:ascii="Arial" w:hAnsi="Arial" w:cs="Arial"/>
          <w:b/>
          <w:color w:val="000000" w:themeColor="text1"/>
          <w:szCs w:val="22"/>
        </w:rPr>
        <w:tab/>
      </w:r>
      <w:r w:rsidR="00687528" w:rsidRPr="00C44FCB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1CD2" w:rsidRPr="00C44FCB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687528" w:rsidRPr="00C44FCB">
        <w:rPr>
          <w:rFonts w:ascii="Arial" w:hAnsi="Arial" w:cs="Arial"/>
          <w:color w:val="000000" w:themeColor="text1"/>
          <w:szCs w:val="22"/>
          <w:u w:val="single"/>
        </w:rPr>
      </w:r>
      <w:r w:rsidR="00687528" w:rsidRPr="00C44FCB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C11CD2"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687528" w:rsidRPr="00C44FCB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:rsidR="0049361F" w:rsidRPr="00386D2F" w:rsidRDefault="00C11CD2" w:rsidP="0049361F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  <w:r w:rsidRPr="00386D2F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49361F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49361F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49361F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</w:p>
    <w:p w:rsidR="0049361F" w:rsidRPr="00386D2F" w:rsidRDefault="0049361F" w:rsidP="00C11CD2">
      <w:pPr>
        <w:widowControl w:val="0"/>
        <w:suppressAutoHyphens/>
        <w:rPr>
          <w:rFonts w:ascii="Arial" w:hAnsi="Arial" w:cs="Arial"/>
          <w:b/>
          <w:color w:val="000000" w:themeColor="text1"/>
          <w:szCs w:val="22"/>
          <w:u w:val="single"/>
        </w:rPr>
      </w:pPr>
      <w:r w:rsidRPr="00386D2F">
        <w:rPr>
          <w:rFonts w:ascii="Arial" w:hAnsi="Arial" w:cs="Arial"/>
          <w:b/>
          <w:bCs/>
          <w:color w:val="000000" w:themeColor="text1"/>
          <w:spacing w:val="-2"/>
          <w:szCs w:val="22"/>
        </w:rPr>
        <w:t>City, State</w:t>
      </w:r>
      <w:r w:rsidRPr="00386D2F">
        <w:rPr>
          <w:rFonts w:ascii="Arial" w:hAnsi="Arial" w:cs="Arial"/>
          <w:color w:val="000000" w:themeColor="text1"/>
          <w:spacing w:val="-2"/>
          <w:szCs w:val="22"/>
        </w:rPr>
        <w:t xml:space="preserve">:  </w:t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3249E0" w:rsidRPr="00386D2F">
        <w:rPr>
          <w:rFonts w:ascii="Arial" w:hAnsi="Arial" w:cs="Arial"/>
          <w:color w:val="000000" w:themeColor="text1"/>
          <w:spacing w:val="-2"/>
          <w:szCs w:val="22"/>
        </w:rPr>
        <w:tab/>
      </w:r>
      <w:r w:rsidR="00687528" w:rsidRPr="00C44FCB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4FCB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687528" w:rsidRPr="00C44FCB">
        <w:rPr>
          <w:rFonts w:ascii="Arial" w:hAnsi="Arial" w:cs="Arial"/>
          <w:color w:val="000000" w:themeColor="text1"/>
          <w:szCs w:val="22"/>
          <w:u w:val="single"/>
        </w:rPr>
      </w:r>
      <w:r w:rsidR="00687528" w:rsidRPr="00C44FCB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C44FCB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687528" w:rsidRPr="00C44FCB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:rsidR="00C11CD2" w:rsidRPr="00386D2F" w:rsidRDefault="00C11CD2" w:rsidP="00C11CD2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  <w:u w:val="single"/>
        </w:rPr>
      </w:pPr>
    </w:p>
    <w:p w:rsidR="00C11CD2" w:rsidRPr="00386D2F" w:rsidRDefault="00C11CD2" w:rsidP="00C11CD2">
      <w:pPr>
        <w:rPr>
          <w:rFonts w:ascii="Arial" w:hAnsi="Arial" w:cs="Arial"/>
          <w:b/>
          <w:noProof/>
          <w:color w:val="000000" w:themeColor="text1"/>
        </w:rPr>
      </w:pPr>
      <w:r w:rsidRPr="00386D2F">
        <w:rPr>
          <w:rFonts w:ascii="Arial" w:hAnsi="Arial" w:cs="Arial"/>
          <w:b/>
          <w:noProof/>
          <w:color w:val="000000" w:themeColor="text1"/>
        </w:rPr>
        <w:t xml:space="preserve">Type of Program(s) </w:t>
      </w:r>
      <w:r w:rsidR="00ED0521" w:rsidRPr="00386D2F">
        <w:rPr>
          <w:rFonts w:ascii="Arial" w:hAnsi="Arial" w:cs="Arial"/>
          <w:b/>
          <w:noProof/>
          <w:color w:val="000000" w:themeColor="text1"/>
        </w:rPr>
        <w:t>Reviewed</w:t>
      </w:r>
      <w:r w:rsidRPr="00386D2F">
        <w:rPr>
          <w:rFonts w:ascii="Arial" w:hAnsi="Arial" w:cs="Arial"/>
          <w:b/>
          <w:noProof/>
          <w:color w:val="000000" w:themeColor="text1"/>
        </w:rPr>
        <w:t xml:space="preserve">: </w:t>
      </w:r>
    </w:p>
    <w:p w:rsidR="00C11CD2" w:rsidRPr="00386D2F" w:rsidRDefault="00687528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Cytogenetic Technologist</w:t>
      </w:r>
      <w:r w:rsidR="00AE49EC">
        <w:rPr>
          <w:rFonts w:ascii="Arial" w:hAnsi="Arial" w:cs="Arial"/>
          <w:color w:val="000000" w:themeColor="text1"/>
        </w:rPr>
        <w:t xml:space="preserve"> </w:t>
      </w:r>
    </w:p>
    <w:p w:rsidR="00C11CD2" w:rsidRPr="00386D2F" w:rsidRDefault="00687528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Diagnostic Molecular Scientist</w:t>
      </w:r>
    </w:p>
    <w:p w:rsidR="00C11CD2" w:rsidRPr="00386D2F" w:rsidRDefault="00687528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Histotechnician</w:t>
      </w:r>
    </w:p>
    <w:p w:rsidR="00C11CD2" w:rsidRPr="00386D2F" w:rsidRDefault="00687528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Histotechnologist</w:t>
      </w:r>
    </w:p>
    <w:p w:rsidR="00C11CD2" w:rsidRPr="00386D2F" w:rsidRDefault="00687528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>
        <w:rPr>
          <w:rFonts w:ascii="Arial" w:hAnsi="Arial" w:cs="Arial"/>
          <w:color w:val="000000" w:themeColor="text1"/>
        </w:rPr>
        <w:t>Medical Laboratory</w:t>
      </w:r>
      <w:r w:rsidR="00AE49EC" w:rsidRPr="00386D2F">
        <w:rPr>
          <w:rFonts w:ascii="Arial" w:hAnsi="Arial" w:cs="Arial"/>
          <w:color w:val="000000" w:themeColor="text1"/>
        </w:rPr>
        <w:t xml:space="preserve"> Assistant</w:t>
      </w:r>
    </w:p>
    <w:p w:rsidR="00C11CD2" w:rsidRPr="00386D2F" w:rsidRDefault="00687528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Medical Laboratory Scientist        </w:t>
      </w:r>
    </w:p>
    <w:p w:rsidR="00C11CD2" w:rsidRPr="00386D2F" w:rsidRDefault="00687528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>
        <w:rPr>
          <w:rFonts w:ascii="Arial" w:hAnsi="Arial" w:cs="Arial"/>
          <w:color w:val="000000" w:themeColor="text1"/>
        </w:rPr>
        <w:t>Medical Laboratory Microbiology</w:t>
      </w:r>
    </w:p>
    <w:p w:rsidR="00C11CD2" w:rsidRPr="00386D2F" w:rsidRDefault="00687528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Medical Laboratory Technician</w:t>
      </w:r>
    </w:p>
    <w:p w:rsidR="00C11CD2" w:rsidRDefault="00687528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CD2" w:rsidRPr="00386D2F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C11CD2" w:rsidRPr="00386D2F">
        <w:rPr>
          <w:rFonts w:ascii="Arial" w:hAnsi="Arial" w:cs="Arial"/>
          <w:color w:val="000000" w:themeColor="text1"/>
        </w:rPr>
        <w:t xml:space="preserve"> Pathologists’ Assistant</w:t>
      </w:r>
    </w:p>
    <w:p w:rsidR="005D4AD4" w:rsidRDefault="00687528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4AD4" w:rsidRPr="00386D2F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5D4AD4">
        <w:rPr>
          <w:rFonts w:ascii="Arial" w:hAnsi="Arial" w:cs="Arial"/>
          <w:color w:val="000000" w:themeColor="text1"/>
        </w:rPr>
        <w:t xml:space="preserve"> </w:t>
      </w:r>
      <w:r w:rsidR="00AE49EC" w:rsidRPr="00386D2F">
        <w:rPr>
          <w:rFonts w:ascii="Arial" w:hAnsi="Arial" w:cs="Arial"/>
          <w:color w:val="000000" w:themeColor="text1"/>
        </w:rPr>
        <w:t>Phlebotomy</w:t>
      </w:r>
    </w:p>
    <w:p w:rsidR="005D4AD4" w:rsidRPr="00386D2F" w:rsidRDefault="00687528" w:rsidP="00C11CD2">
      <w:pPr>
        <w:rPr>
          <w:rFonts w:ascii="Arial" w:hAnsi="Arial" w:cs="Arial"/>
          <w:color w:val="000000" w:themeColor="text1"/>
        </w:rPr>
      </w:pPr>
      <w:r w:rsidRPr="00386D2F">
        <w:rPr>
          <w:rFonts w:ascii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4AD4" w:rsidRPr="00386D2F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386D2F">
        <w:rPr>
          <w:rFonts w:ascii="Arial" w:hAnsi="Arial" w:cs="Arial"/>
          <w:color w:val="000000" w:themeColor="text1"/>
        </w:rPr>
        <w:fldChar w:fldCharType="end"/>
      </w:r>
      <w:r w:rsidR="005D4AD4">
        <w:rPr>
          <w:rFonts w:ascii="Arial" w:hAnsi="Arial" w:cs="Arial"/>
          <w:color w:val="000000" w:themeColor="text1"/>
        </w:rPr>
        <w:t xml:space="preserve"> Public Health Microbiology</w:t>
      </w:r>
    </w:p>
    <w:p w:rsidR="0049361F" w:rsidRPr="00386D2F" w:rsidRDefault="0049361F" w:rsidP="0049361F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</w:p>
    <w:p w:rsidR="00771F52" w:rsidRPr="00386D2F" w:rsidRDefault="00DF0956" w:rsidP="00B507B5">
      <w:pPr>
        <w:ind w:right="-378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t>Concerns</w:t>
      </w:r>
      <w:r w:rsidR="00CB6174" w:rsidRPr="00386D2F">
        <w:rPr>
          <w:rFonts w:ascii="Arial" w:hAnsi="Arial" w:cs="Arial"/>
          <w:color w:val="000000" w:themeColor="text1"/>
          <w:szCs w:val="22"/>
        </w:rPr>
        <w:t xml:space="preserve"> </w:t>
      </w:r>
    </w:p>
    <w:p w:rsidR="00DF0956" w:rsidRPr="006C3520" w:rsidRDefault="00DF0956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color w:val="000000" w:themeColor="text1"/>
          <w:szCs w:val="22"/>
        </w:rPr>
      </w:pPr>
      <w:r w:rsidRPr="006C3520">
        <w:rPr>
          <w:rFonts w:ascii="Arial" w:hAnsi="Arial" w:cs="Arial"/>
          <w:color w:val="000000" w:themeColor="text1"/>
          <w:szCs w:val="22"/>
        </w:rPr>
        <w:t xml:space="preserve">In the table below list all concerns, </w:t>
      </w:r>
      <w:r w:rsidR="00B126BD" w:rsidRPr="006C3520">
        <w:rPr>
          <w:rFonts w:ascii="Arial" w:hAnsi="Arial" w:cs="Arial"/>
          <w:color w:val="000000" w:themeColor="text1"/>
          <w:szCs w:val="22"/>
        </w:rPr>
        <w:t xml:space="preserve">be specific and include </w:t>
      </w:r>
      <w:r w:rsidR="00FA7D89" w:rsidRPr="006C3520">
        <w:rPr>
          <w:rFonts w:ascii="Arial" w:hAnsi="Arial" w:cs="Arial"/>
          <w:color w:val="000000" w:themeColor="text1"/>
          <w:szCs w:val="22"/>
        </w:rPr>
        <w:t>any missing</w:t>
      </w:r>
      <w:r w:rsidRPr="006C3520">
        <w:rPr>
          <w:rFonts w:ascii="Arial" w:hAnsi="Arial" w:cs="Arial"/>
          <w:color w:val="000000" w:themeColor="text1"/>
          <w:szCs w:val="22"/>
        </w:rPr>
        <w:t xml:space="preserve"> documentation</w:t>
      </w:r>
      <w:r w:rsidR="0087548F" w:rsidRPr="006C3520">
        <w:rPr>
          <w:rFonts w:ascii="Arial" w:hAnsi="Arial" w:cs="Arial"/>
          <w:color w:val="000000" w:themeColor="text1"/>
          <w:szCs w:val="22"/>
        </w:rPr>
        <w:t>.</w:t>
      </w:r>
    </w:p>
    <w:p w:rsidR="00DF0956" w:rsidRPr="006C3520" w:rsidRDefault="00DF0956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i/>
          <w:iCs/>
          <w:color w:val="000000" w:themeColor="text1"/>
          <w:szCs w:val="22"/>
        </w:rPr>
      </w:pPr>
      <w:r w:rsidRPr="006C3520">
        <w:rPr>
          <w:rFonts w:ascii="Arial" w:hAnsi="Arial" w:cs="Arial"/>
          <w:color w:val="000000" w:themeColor="text1"/>
          <w:szCs w:val="22"/>
        </w:rPr>
        <w:t xml:space="preserve">If there are multiple concerns within a </w:t>
      </w:r>
      <w:proofErr w:type="gramStart"/>
      <w:r w:rsidRPr="006C3520">
        <w:rPr>
          <w:rFonts w:ascii="Arial" w:hAnsi="Arial" w:cs="Arial"/>
          <w:color w:val="000000" w:themeColor="text1"/>
          <w:szCs w:val="22"/>
        </w:rPr>
        <w:t>Standard</w:t>
      </w:r>
      <w:proofErr w:type="gramEnd"/>
      <w:r w:rsidRPr="006C3520">
        <w:rPr>
          <w:rFonts w:ascii="Arial" w:hAnsi="Arial" w:cs="Arial"/>
          <w:color w:val="000000" w:themeColor="text1"/>
          <w:szCs w:val="22"/>
        </w:rPr>
        <w:t>, list each concern on a separate line.</w:t>
      </w:r>
      <w:r w:rsidR="00D747B7" w:rsidRPr="006C3520">
        <w:rPr>
          <w:rFonts w:ascii="Arial" w:hAnsi="Arial" w:cs="Arial"/>
          <w:color w:val="000000" w:themeColor="text1"/>
          <w:szCs w:val="22"/>
        </w:rPr>
        <w:t xml:space="preserve"> </w:t>
      </w:r>
    </w:p>
    <w:p w:rsidR="00C11CD2" w:rsidRPr="006C3520" w:rsidRDefault="00C11CD2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color w:val="000000" w:themeColor="text1"/>
          <w:szCs w:val="22"/>
        </w:rPr>
      </w:pPr>
      <w:r w:rsidRPr="006C3520">
        <w:rPr>
          <w:rFonts w:ascii="Arial" w:hAnsi="Arial" w:cs="Arial"/>
          <w:color w:val="000000" w:themeColor="text1"/>
          <w:szCs w:val="22"/>
        </w:rPr>
        <w:t>All concerns noted in the body of this document must be listed here.</w:t>
      </w:r>
    </w:p>
    <w:p w:rsidR="00D747B7" w:rsidRPr="006C3520" w:rsidRDefault="00D747B7" w:rsidP="006C3520">
      <w:pPr>
        <w:pStyle w:val="ListParagraph"/>
        <w:numPr>
          <w:ilvl w:val="0"/>
          <w:numId w:val="70"/>
        </w:numPr>
        <w:ind w:left="360" w:right="-378"/>
        <w:rPr>
          <w:rFonts w:ascii="Arial" w:hAnsi="Arial" w:cs="Arial"/>
          <w:color w:val="000000" w:themeColor="text1"/>
          <w:szCs w:val="22"/>
        </w:rPr>
      </w:pPr>
      <w:r w:rsidRPr="006C3520">
        <w:rPr>
          <w:rFonts w:ascii="Arial" w:hAnsi="Arial" w:cs="Arial"/>
          <w:i/>
          <w:iCs/>
          <w:color w:val="000000" w:themeColor="text1"/>
          <w:szCs w:val="22"/>
        </w:rPr>
        <w:t>For additional lines, go to Review click Restrict Editing, then Stop Protection. Add the lines you need, then once finished, go back and click Yes, Start Enforcing Protection.</w:t>
      </w:r>
    </w:p>
    <w:p w:rsidR="00BD2F1C" w:rsidRPr="00386D2F" w:rsidRDefault="00BD2F1C" w:rsidP="00B507B5">
      <w:pPr>
        <w:ind w:right="-378"/>
        <w:rPr>
          <w:rFonts w:ascii="Arial" w:hAnsi="Arial" w:cs="Arial"/>
          <w:color w:val="000000" w:themeColor="text1"/>
          <w:szCs w:val="22"/>
        </w:rPr>
      </w:pPr>
    </w:p>
    <w:tbl>
      <w:tblPr>
        <w:tblStyle w:val="TableGrid"/>
        <w:tblW w:w="10525" w:type="dxa"/>
        <w:tblLook w:val="04A0"/>
      </w:tblPr>
      <w:tblGrid>
        <w:gridCol w:w="1705"/>
        <w:gridCol w:w="8820"/>
      </w:tblGrid>
      <w:tr w:rsidR="002C56C4" w:rsidRPr="00386D2F" w:rsidTr="00E42EAF">
        <w:tc>
          <w:tcPr>
            <w:tcW w:w="1705" w:type="dxa"/>
          </w:tcPr>
          <w:p w:rsidR="002C56C4" w:rsidRPr="00386D2F" w:rsidRDefault="002C56C4" w:rsidP="00E42EA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Standard #</w:t>
            </w:r>
          </w:p>
        </w:tc>
        <w:tc>
          <w:tcPr>
            <w:tcW w:w="8820" w:type="dxa"/>
          </w:tcPr>
          <w:p w:rsidR="002C56C4" w:rsidRPr="00386D2F" w:rsidRDefault="002C56C4" w:rsidP="00DF0956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Missing Documents/</w:t>
            </w:r>
            <w:r w:rsidR="00DF0956" w:rsidRPr="00386D2F">
              <w:rPr>
                <w:rFonts w:ascii="Arial" w:hAnsi="Arial" w:cs="Arial"/>
                <w:b/>
                <w:color w:val="000000" w:themeColor="text1"/>
                <w:u w:val="single"/>
              </w:rPr>
              <w:t>Concerns</w:t>
            </w:r>
          </w:p>
        </w:tc>
      </w:tr>
      <w:tr w:rsidR="002C56C4" w:rsidRPr="00386D2F" w:rsidTr="00E42EAF">
        <w:tc>
          <w:tcPr>
            <w:tcW w:w="1705" w:type="dxa"/>
          </w:tcPr>
          <w:p w:rsidR="002C56C4" w:rsidRPr="00386D2F" w:rsidRDefault="00687528" w:rsidP="00E42EA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separate"/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end"/>
            </w:r>
          </w:p>
        </w:tc>
        <w:tc>
          <w:tcPr>
            <w:tcW w:w="8820" w:type="dxa"/>
          </w:tcPr>
          <w:p w:rsidR="002C56C4" w:rsidRPr="00386D2F" w:rsidRDefault="00687528" w:rsidP="00E42EA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separate"/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end"/>
            </w:r>
          </w:p>
        </w:tc>
      </w:tr>
      <w:tr w:rsidR="002C56C4" w:rsidRPr="00386D2F" w:rsidTr="00E42EAF">
        <w:tc>
          <w:tcPr>
            <w:tcW w:w="1705" w:type="dxa"/>
          </w:tcPr>
          <w:p w:rsidR="002C56C4" w:rsidRPr="00386D2F" w:rsidRDefault="00687528" w:rsidP="00E42EA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separate"/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end"/>
            </w:r>
          </w:p>
        </w:tc>
        <w:tc>
          <w:tcPr>
            <w:tcW w:w="8820" w:type="dxa"/>
          </w:tcPr>
          <w:p w:rsidR="002C56C4" w:rsidRPr="00386D2F" w:rsidRDefault="00687528" w:rsidP="00E42EA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separate"/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end"/>
            </w:r>
          </w:p>
        </w:tc>
      </w:tr>
      <w:tr w:rsidR="002C56C4" w:rsidRPr="00386D2F" w:rsidTr="00E42EAF">
        <w:tc>
          <w:tcPr>
            <w:tcW w:w="1705" w:type="dxa"/>
          </w:tcPr>
          <w:p w:rsidR="002C56C4" w:rsidRPr="00386D2F" w:rsidRDefault="00687528" w:rsidP="00E42EA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separate"/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end"/>
            </w:r>
          </w:p>
        </w:tc>
        <w:tc>
          <w:tcPr>
            <w:tcW w:w="8820" w:type="dxa"/>
          </w:tcPr>
          <w:p w:rsidR="002C56C4" w:rsidRPr="00386D2F" w:rsidRDefault="00687528" w:rsidP="00E42EAF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56C4"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instrText xml:space="preserve"> FORMTEXT </w:instrTex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separate"/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2C56C4" w:rsidRPr="00386D2F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386D2F">
              <w:rPr>
                <w:rFonts w:ascii="Arial" w:hAnsi="Arial" w:cs="Arial"/>
                <w:b/>
                <w:i/>
                <w:noProof/>
                <w:color w:val="000000" w:themeColor="text1"/>
                <w:u w:val="single"/>
              </w:rPr>
              <w:fldChar w:fldCharType="end"/>
            </w:r>
          </w:p>
        </w:tc>
      </w:tr>
    </w:tbl>
    <w:p w:rsidR="00ED186C" w:rsidRPr="00386D2F" w:rsidRDefault="00ED186C" w:rsidP="00910BC5">
      <w:pPr>
        <w:rPr>
          <w:rFonts w:ascii="Arial" w:hAnsi="Arial" w:cs="Arial"/>
          <w:b/>
          <w:bCs/>
          <w:color w:val="000000" w:themeColor="text1"/>
          <w:szCs w:val="22"/>
        </w:rPr>
      </w:pPr>
    </w:p>
    <w:p w:rsidR="00910BC5" w:rsidRPr="00386D2F" w:rsidRDefault="00ED186C" w:rsidP="00910BC5">
      <w:pPr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bCs/>
          <w:color w:val="000000" w:themeColor="text1"/>
          <w:szCs w:val="22"/>
          <w:u w:val="single"/>
        </w:rPr>
        <w:t>Message to Program Director:</w:t>
      </w:r>
      <w:r w:rsidRPr="00386D2F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r w:rsidR="00910BC5" w:rsidRPr="00386D2F">
        <w:rPr>
          <w:rFonts w:ascii="Arial" w:hAnsi="Arial" w:cs="Arial"/>
          <w:b/>
          <w:bCs/>
          <w:color w:val="000000" w:themeColor="text1"/>
          <w:szCs w:val="22"/>
        </w:rPr>
        <w:t xml:space="preserve">Please review the report carefully and respond in writing to any concerns found in the body of the report </w:t>
      </w:r>
      <w:r w:rsidR="00910BC5" w:rsidRPr="00386D2F">
        <w:rPr>
          <w:rFonts w:ascii="Arial" w:hAnsi="Arial" w:cs="Arial"/>
          <w:b/>
          <w:bCs/>
          <w:color w:val="000000" w:themeColor="text1"/>
          <w:szCs w:val="22"/>
          <w:u w:val="single"/>
        </w:rPr>
        <w:t>and</w:t>
      </w:r>
      <w:r w:rsidR="00910BC5" w:rsidRPr="00386D2F">
        <w:rPr>
          <w:rFonts w:ascii="Arial" w:hAnsi="Arial" w:cs="Arial"/>
          <w:b/>
          <w:bCs/>
          <w:color w:val="000000" w:themeColor="text1"/>
          <w:szCs w:val="22"/>
        </w:rPr>
        <w:t xml:space="preserve"> on the summary page.  </w:t>
      </w:r>
      <w:r w:rsidRPr="00386D2F">
        <w:rPr>
          <w:rFonts w:ascii="Arial" w:hAnsi="Arial" w:cs="Arial"/>
          <w:b/>
          <w:bCs/>
          <w:color w:val="000000" w:themeColor="text1"/>
          <w:szCs w:val="22"/>
        </w:rPr>
        <w:t>A written acknowledgment of receipt of this report must be received by NAACLS within 30 days, even if there are no concerns included in this report</w:t>
      </w:r>
      <w:r w:rsidR="00ED0521" w:rsidRPr="00386D2F">
        <w:rPr>
          <w:rFonts w:ascii="Arial" w:hAnsi="Arial" w:cs="Arial"/>
          <w:b/>
          <w:bCs/>
          <w:color w:val="000000" w:themeColor="text1"/>
          <w:szCs w:val="22"/>
        </w:rPr>
        <w:t>.</w:t>
      </w:r>
    </w:p>
    <w:p w:rsidR="0002493E" w:rsidRPr="00386D2F" w:rsidRDefault="0002493E" w:rsidP="00B507B5">
      <w:pPr>
        <w:ind w:right="-288"/>
        <w:rPr>
          <w:rFonts w:ascii="Arial" w:hAnsi="Arial" w:cs="Arial"/>
          <w:color w:val="000000" w:themeColor="text1"/>
          <w:szCs w:val="22"/>
        </w:rPr>
      </w:pPr>
    </w:p>
    <w:p w:rsidR="00305CAB" w:rsidRPr="00386D2F" w:rsidRDefault="00771F52" w:rsidP="00B507B5">
      <w:pPr>
        <w:ind w:right="-288"/>
        <w:outlineLvl w:val="0"/>
        <w:rPr>
          <w:rFonts w:ascii="Arial" w:hAnsi="Arial" w:cs="Arial"/>
          <w:color w:val="000000" w:themeColor="text1"/>
          <w:szCs w:val="22"/>
        </w:rPr>
      </w:pP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lastRenderedPageBreak/>
        <w:t>Additional comments</w:t>
      </w:r>
      <w:r w:rsidR="003A69C9" w:rsidRPr="00386D2F">
        <w:rPr>
          <w:rFonts w:ascii="Arial" w:hAnsi="Arial" w:cs="Arial"/>
          <w:color w:val="000000" w:themeColor="text1"/>
          <w:szCs w:val="22"/>
        </w:rPr>
        <w:t>:</w:t>
      </w:r>
    </w:p>
    <w:p w:rsidR="00C11CD2" w:rsidRPr="00130D82" w:rsidRDefault="00687528" w:rsidP="00B70A02">
      <w:pPr>
        <w:ind w:right="-288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130D82">
        <w:rPr>
          <w:rFonts w:ascii="Arial" w:hAnsi="Arial" w:cs="Arial"/>
          <w:b/>
          <w:noProof/>
          <w:color w:val="000000" w:themeColor="text1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A69C9" w:rsidRPr="00130D82">
        <w:rPr>
          <w:rFonts w:ascii="Arial" w:hAnsi="Arial" w:cs="Arial"/>
          <w:b/>
          <w:noProof/>
          <w:color w:val="000000" w:themeColor="text1"/>
          <w:szCs w:val="22"/>
          <w:u w:val="single"/>
        </w:rPr>
        <w:instrText xml:space="preserve"> FORMTEXT </w:instrText>
      </w:r>
      <w:r w:rsidRPr="00130D82">
        <w:rPr>
          <w:rFonts w:ascii="Arial" w:hAnsi="Arial" w:cs="Arial"/>
          <w:b/>
          <w:noProof/>
          <w:color w:val="000000" w:themeColor="text1"/>
          <w:szCs w:val="22"/>
          <w:u w:val="single"/>
        </w:rPr>
      </w:r>
      <w:r w:rsidRPr="00130D82">
        <w:rPr>
          <w:rFonts w:ascii="Arial" w:hAnsi="Arial" w:cs="Arial"/>
          <w:b/>
          <w:noProof/>
          <w:color w:val="000000" w:themeColor="text1"/>
          <w:szCs w:val="22"/>
          <w:u w:val="single"/>
        </w:rPr>
        <w:fldChar w:fldCharType="separate"/>
      </w:r>
      <w:r w:rsidR="00B950E0" w:rsidRPr="00130D82">
        <w:rPr>
          <w:rFonts w:ascii="Arial" w:hAnsi="Arial" w:cs="Arial"/>
          <w:b/>
          <w:noProof/>
          <w:color w:val="000000" w:themeColor="text1"/>
          <w:szCs w:val="22"/>
          <w:u w:val="single"/>
        </w:rPr>
        <w:t> </w:t>
      </w:r>
      <w:r w:rsidR="00B950E0" w:rsidRPr="00130D82">
        <w:rPr>
          <w:rFonts w:ascii="Arial" w:hAnsi="Arial" w:cs="Arial"/>
          <w:b/>
          <w:noProof/>
          <w:color w:val="000000" w:themeColor="text1"/>
          <w:szCs w:val="22"/>
          <w:u w:val="single"/>
        </w:rPr>
        <w:t> </w:t>
      </w:r>
      <w:r w:rsidR="00B950E0" w:rsidRPr="00130D82">
        <w:rPr>
          <w:rFonts w:ascii="Arial" w:hAnsi="Arial" w:cs="Arial"/>
          <w:b/>
          <w:noProof/>
          <w:color w:val="000000" w:themeColor="text1"/>
          <w:szCs w:val="22"/>
          <w:u w:val="single"/>
        </w:rPr>
        <w:t> </w:t>
      </w:r>
      <w:r w:rsidR="00B950E0" w:rsidRPr="00130D82">
        <w:rPr>
          <w:rFonts w:ascii="Arial" w:hAnsi="Arial" w:cs="Arial"/>
          <w:b/>
          <w:noProof/>
          <w:color w:val="000000" w:themeColor="text1"/>
          <w:szCs w:val="22"/>
          <w:u w:val="single"/>
        </w:rPr>
        <w:t> </w:t>
      </w:r>
      <w:r w:rsidR="00B950E0" w:rsidRPr="00130D82">
        <w:rPr>
          <w:rFonts w:ascii="Arial" w:hAnsi="Arial" w:cs="Arial"/>
          <w:b/>
          <w:noProof/>
          <w:color w:val="000000" w:themeColor="text1"/>
          <w:szCs w:val="22"/>
          <w:u w:val="single"/>
        </w:rPr>
        <w:t> </w:t>
      </w:r>
      <w:r w:rsidRPr="00130D82">
        <w:rPr>
          <w:rFonts w:ascii="Arial" w:hAnsi="Arial" w:cs="Arial"/>
          <w:b/>
          <w:noProof/>
          <w:color w:val="000000" w:themeColor="text1"/>
          <w:szCs w:val="22"/>
          <w:u w:val="single"/>
        </w:rPr>
        <w:fldChar w:fldCharType="end"/>
      </w:r>
    </w:p>
    <w:p w:rsidR="0049361F" w:rsidRPr="00386D2F" w:rsidRDefault="0049361F" w:rsidP="00C11CD2">
      <w:pPr>
        <w:ind w:right="-288"/>
        <w:jc w:val="center"/>
        <w:outlineLvl w:val="0"/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</w:pPr>
      <w:r w:rsidRPr="00386D2F">
        <w:rPr>
          <w:rFonts w:ascii="Arial" w:hAnsi="Arial" w:cs="Arial"/>
          <w:b/>
          <w:bCs/>
          <w:color w:val="000000" w:themeColor="text1"/>
          <w:sz w:val="28"/>
          <w:szCs w:val="28"/>
        </w:rPr>
        <w:t>NAACLS SELF-STUDY REVIEW REPORT</w:t>
      </w:r>
    </w:p>
    <w:p w:rsidR="0002493E" w:rsidRPr="00386D2F" w:rsidRDefault="0027621F" w:rsidP="00C11CD2">
      <w:pPr>
        <w:ind w:left="-180" w:right="-288"/>
        <w:jc w:val="center"/>
        <w:outlineLvl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Agreement Statement</w:t>
      </w:r>
      <w:r w:rsidR="0049361F"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 xml:space="preserve"> Page</w:t>
      </w:r>
    </w:p>
    <w:p w:rsidR="0002493E" w:rsidRPr="00386D2F" w:rsidRDefault="0002493E" w:rsidP="00C11CD2">
      <w:pPr>
        <w:widowControl w:val="0"/>
        <w:suppressAutoHyphens/>
        <w:jc w:val="center"/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</w:pPr>
      <w:r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 xml:space="preserve">***Please complete as the last page of the </w:t>
      </w:r>
      <w:r w:rsidR="00E42EAF"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Self-Study</w:t>
      </w:r>
      <w:r w:rsidR="00771F52"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 xml:space="preserve"> Review</w:t>
      </w:r>
      <w:r w:rsidRPr="00386D2F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***</w:t>
      </w:r>
    </w:p>
    <w:p w:rsidR="0002493E" w:rsidRPr="00386D2F" w:rsidRDefault="0002493E" w:rsidP="00F24457">
      <w:pPr>
        <w:widowControl w:val="0"/>
        <w:suppressAutoHyphens/>
        <w:rPr>
          <w:rFonts w:ascii="Arial" w:hAnsi="Arial" w:cs="Arial"/>
          <w:color w:val="000000" w:themeColor="text1"/>
          <w:spacing w:val="-2"/>
          <w:szCs w:val="22"/>
        </w:rPr>
      </w:pPr>
    </w:p>
    <w:p w:rsidR="00AB2132" w:rsidRPr="00386D2F" w:rsidRDefault="00AB2132" w:rsidP="00AB2132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Sponsor:</w:t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Pr="00386D2F">
        <w:rPr>
          <w:rFonts w:ascii="Arial" w:hAnsi="Arial" w:cs="Arial"/>
          <w:color w:val="000000" w:themeColor="text1"/>
          <w:u w:val="single"/>
        </w:rPr>
      </w:r>
      <w:r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fldChar w:fldCharType="end"/>
      </w:r>
    </w:p>
    <w:p w:rsidR="00AB2132" w:rsidRPr="00386D2F" w:rsidRDefault="00AB2132" w:rsidP="00AB2132">
      <w:pPr>
        <w:rPr>
          <w:rFonts w:ascii="Arial" w:hAnsi="Arial" w:cs="Arial"/>
          <w:b/>
          <w:color w:val="000000" w:themeColor="text1"/>
        </w:rPr>
      </w:pPr>
    </w:p>
    <w:p w:rsidR="00AB2132" w:rsidRPr="00386D2F" w:rsidRDefault="00AB2132" w:rsidP="00AB2132">
      <w:pPr>
        <w:rPr>
          <w:rFonts w:ascii="Arial" w:hAnsi="Arial" w:cs="Arial"/>
          <w:bCs/>
          <w:color w:val="000000" w:themeColor="text1"/>
          <w:sz w:val="20"/>
          <w:szCs w:val="18"/>
        </w:rPr>
      </w:pPr>
      <w:r w:rsidRPr="007B5666">
        <w:rPr>
          <w:rFonts w:ascii="Arial" w:hAnsi="Arial" w:cs="Arial"/>
          <w:b/>
          <w:color w:val="000000" w:themeColor="text1"/>
        </w:rPr>
        <w:t>Sponsor Type:</w:t>
      </w:r>
      <w:r w:rsidRPr="00386D2F">
        <w:rPr>
          <w:rFonts w:ascii="Arial" w:hAnsi="Arial" w:cs="Arial"/>
          <w:b/>
          <w:color w:val="000000" w:themeColor="text1"/>
        </w:rPr>
        <w:tab/>
      </w:r>
      <w:r w:rsidRPr="00A970B1">
        <w:rPr>
          <w:rFonts w:ascii="Arial" w:hAnsi="Arial" w:cs="Arial"/>
          <w:color w:val="000000" w:themeColor="text1"/>
        </w:rPr>
        <w:t xml:space="preserve">Sponsoring Institution </w:t>
      </w:r>
      <w:r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70B1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A970B1">
        <w:rPr>
          <w:rFonts w:ascii="Arial" w:hAnsi="Arial" w:cs="Arial"/>
          <w:color w:val="000000" w:themeColor="text1"/>
        </w:rPr>
        <w:fldChar w:fldCharType="end"/>
      </w:r>
      <w:r w:rsidRPr="00A970B1">
        <w:rPr>
          <w:rFonts w:ascii="Arial" w:hAnsi="Arial" w:cs="Arial"/>
          <w:color w:val="000000" w:themeColor="text1"/>
        </w:rPr>
        <w:t xml:space="preserve">    Consortium </w:t>
      </w:r>
      <w:r w:rsidRPr="00A970B1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70B1">
        <w:rPr>
          <w:rFonts w:ascii="Arial" w:hAnsi="Arial" w:cs="Arial"/>
          <w:color w:val="000000" w:themeColor="text1"/>
        </w:rPr>
        <w:instrText xml:space="preserve"> FORMCHECKBOX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 w:rsidRPr="00A970B1">
        <w:rPr>
          <w:rFonts w:ascii="Arial" w:hAnsi="Arial" w:cs="Arial"/>
          <w:color w:val="000000" w:themeColor="text1"/>
        </w:rPr>
        <w:fldChar w:fldCharType="end"/>
      </w:r>
      <w:r w:rsidRPr="00A970B1">
        <w:rPr>
          <w:rFonts w:ascii="Arial" w:hAnsi="Arial" w:cs="Arial"/>
          <w:color w:val="000000" w:themeColor="text1"/>
        </w:rPr>
        <w:t xml:space="preserve">    Multi-location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color w:val="000000" w:themeColor="text1"/>
        </w:rPr>
        <w:instrText xml:space="preserve"> FORMCHECKBOX </w:instrText>
      </w:r>
      <w:r>
        <w:rPr>
          <w:rFonts w:ascii="Arial" w:hAnsi="Arial" w:cs="Arial"/>
          <w:b/>
          <w:color w:val="000000" w:themeColor="text1"/>
        </w:rPr>
      </w:r>
      <w:r>
        <w:rPr>
          <w:rFonts w:ascii="Arial" w:hAnsi="Arial" w:cs="Arial"/>
          <w:b/>
          <w:color w:val="000000" w:themeColor="text1"/>
        </w:rPr>
        <w:fldChar w:fldCharType="separate"/>
      </w:r>
      <w:r>
        <w:rPr>
          <w:rFonts w:ascii="Arial" w:hAnsi="Arial" w:cs="Arial"/>
          <w:b/>
          <w:color w:val="000000" w:themeColor="text1"/>
        </w:rPr>
        <w:fldChar w:fldCharType="end"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</w:p>
    <w:p w:rsidR="00AB2132" w:rsidRPr="00386D2F" w:rsidRDefault="00AB2132" w:rsidP="00AB2132">
      <w:pPr>
        <w:rPr>
          <w:rFonts w:ascii="Arial" w:hAnsi="Arial" w:cs="Arial"/>
          <w:bCs/>
          <w:color w:val="000000" w:themeColor="text1"/>
        </w:rPr>
      </w:pPr>
    </w:p>
    <w:p w:rsidR="00AB2132" w:rsidRPr="00872B92" w:rsidRDefault="00AB2132" w:rsidP="00AB2132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Program</w:t>
      </w:r>
      <w:r w:rsidRPr="009C3451">
        <w:rPr>
          <w:rFonts w:ascii="Arial" w:hAnsi="Arial" w:cs="Arial"/>
          <w:b/>
          <w:bCs/>
          <w:szCs w:val="22"/>
        </w:rPr>
        <w:t xml:space="preserve"> Type:</w:t>
      </w:r>
    </w:p>
    <w:p w:rsidR="00AB2132" w:rsidRDefault="00AB2132" w:rsidP="00AB213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BMS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CG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DCLS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   </w:t>
      </w:r>
      <w:r w:rsidRPr="00872B92">
        <w:rPr>
          <w:rFonts w:ascii="Arial" w:hAnsi="Arial" w:cs="Arial"/>
          <w:szCs w:val="22"/>
        </w:rPr>
        <w:t xml:space="preserve">DMS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HTL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MLA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</w:t>
      </w:r>
    </w:p>
    <w:p w:rsidR="00AB2132" w:rsidRDefault="00AB2132" w:rsidP="00AB2132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:rsidR="00AB2132" w:rsidRPr="00386D2F" w:rsidRDefault="00AB2132" w:rsidP="00AB2132">
      <w:pPr>
        <w:jc w:val="center"/>
        <w:rPr>
          <w:rFonts w:ascii="Arial" w:hAnsi="Arial" w:cs="Arial"/>
          <w:color w:val="000000" w:themeColor="text1"/>
          <w:u w:val="single"/>
        </w:rPr>
      </w:pPr>
      <w:r w:rsidRPr="00872B92">
        <w:rPr>
          <w:rFonts w:ascii="Arial" w:hAnsi="Arial" w:cs="Arial"/>
          <w:szCs w:val="22"/>
        </w:rPr>
        <w:t xml:space="preserve">MLM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</w:t>
      </w:r>
      <w:r w:rsidRPr="00872B92">
        <w:rPr>
          <w:rFonts w:ascii="Arial" w:hAnsi="Arial" w:cs="Arial"/>
          <w:szCs w:val="22"/>
        </w:rPr>
        <w:t xml:space="preserve"> MLS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MLT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Path A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PHM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  <w:r w:rsidRPr="00872B92">
        <w:rPr>
          <w:rFonts w:ascii="Arial" w:hAnsi="Arial" w:cs="Arial"/>
          <w:szCs w:val="22"/>
        </w:rPr>
        <w:t xml:space="preserve">    PBT </w:t>
      </w:r>
      <w:r w:rsidRPr="00872B92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2B92"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 w:rsidRPr="00872B92">
        <w:rPr>
          <w:rFonts w:ascii="Arial" w:hAnsi="Arial" w:cs="Arial"/>
          <w:szCs w:val="22"/>
        </w:rPr>
        <w:fldChar w:fldCharType="end"/>
      </w:r>
    </w:p>
    <w:p w:rsidR="00AB2132" w:rsidRPr="00386D2F" w:rsidRDefault="00AB2132" w:rsidP="00AB2132">
      <w:pPr>
        <w:rPr>
          <w:rFonts w:ascii="Arial" w:hAnsi="Arial" w:cs="Arial"/>
          <w:b/>
          <w:color w:val="000000" w:themeColor="text1"/>
        </w:rPr>
      </w:pPr>
    </w:p>
    <w:p w:rsidR="00AB2132" w:rsidRPr="00386D2F" w:rsidRDefault="00AB2132" w:rsidP="00AB2132">
      <w:pPr>
        <w:rPr>
          <w:rFonts w:ascii="Arial" w:hAnsi="Arial" w:cs="Arial"/>
          <w:color w:val="000000" w:themeColor="text1"/>
          <w:u w:val="single"/>
        </w:rPr>
      </w:pPr>
      <w:r w:rsidRPr="007B5666">
        <w:rPr>
          <w:rFonts w:ascii="Arial" w:hAnsi="Arial" w:cs="Arial"/>
          <w:b/>
          <w:color w:val="000000" w:themeColor="text1"/>
        </w:rPr>
        <w:t>Program Location (City, State):</w:t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b/>
          <w:color w:val="000000" w:themeColor="text1"/>
        </w:rPr>
        <w:tab/>
      </w:r>
      <w:r w:rsidRPr="00386D2F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6D2F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Pr="00386D2F">
        <w:rPr>
          <w:rFonts w:ascii="Arial" w:hAnsi="Arial" w:cs="Arial"/>
          <w:color w:val="000000" w:themeColor="text1"/>
          <w:u w:val="single"/>
        </w:rPr>
      </w:r>
      <w:r w:rsidRPr="00386D2F">
        <w:rPr>
          <w:rFonts w:ascii="Arial" w:hAnsi="Arial" w:cs="Arial"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t> </w:t>
      </w:r>
      <w:r w:rsidRPr="00386D2F">
        <w:rPr>
          <w:rFonts w:ascii="Arial" w:hAnsi="Arial" w:cs="Arial"/>
          <w:color w:val="000000" w:themeColor="text1"/>
          <w:u w:val="single"/>
        </w:rPr>
        <w:fldChar w:fldCharType="end"/>
      </w:r>
    </w:p>
    <w:p w:rsidR="00AB2132" w:rsidRPr="00386D2F" w:rsidRDefault="00AB2132" w:rsidP="00AB2132">
      <w:pPr>
        <w:rPr>
          <w:rFonts w:ascii="Arial" w:hAnsi="Arial" w:cs="Arial"/>
          <w:b/>
          <w:color w:val="000000" w:themeColor="text1"/>
        </w:rPr>
      </w:pPr>
    </w:p>
    <w:p w:rsidR="00AB2132" w:rsidRPr="00386D2F" w:rsidRDefault="00AB2132" w:rsidP="00AB2132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7B5666">
        <w:rPr>
          <w:rFonts w:ascii="Arial" w:hAnsi="Arial" w:cs="Arial"/>
          <w:b/>
          <w:color w:val="000000" w:themeColor="text1"/>
          <w:szCs w:val="22"/>
        </w:rPr>
        <w:t>Program Director Name/Credentials:</w:t>
      </w:r>
      <w:r w:rsidRPr="00386D2F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ab/>
      </w: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instrText xml:space="preserve"> FORMTEXT </w:instrText>
      </w:r>
      <w:r w:rsidRPr="00386D2F">
        <w:rPr>
          <w:rFonts w:ascii="Arial" w:hAnsi="Arial" w:cs="Arial"/>
          <w:b/>
          <w:color w:val="000000" w:themeColor="text1"/>
          <w:szCs w:val="22"/>
          <w:u w:val="single"/>
        </w:rPr>
      </w: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separate"/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1262A2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86D2F">
        <w:rPr>
          <w:rFonts w:ascii="Arial" w:hAnsi="Arial" w:cs="Arial"/>
          <w:b/>
          <w:color w:val="000000" w:themeColor="text1"/>
          <w:szCs w:val="22"/>
          <w:u w:val="single"/>
        </w:rPr>
        <w:fldChar w:fldCharType="end"/>
      </w:r>
    </w:p>
    <w:p w:rsidR="00AB2132" w:rsidRDefault="00AB2132" w:rsidP="00AB2132">
      <w:pPr>
        <w:tabs>
          <w:tab w:val="left" w:pos="-720"/>
        </w:tabs>
        <w:suppressAutoHyphens/>
        <w:outlineLvl w:val="0"/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1A4998" w:rsidRPr="00386D2F" w:rsidRDefault="001A4998" w:rsidP="001A4998">
      <w:pPr>
        <w:tabs>
          <w:tab w:val="left" w:pos="-720"/>
        </w:tabs>
        <w:suppressAutoHyphens/>
        <w:outlineLvl w:val="0"/>
        <w:rPr>
          <w:rFonts w:ascii="Arial" w:hAnsi="Arial" w:cs="Arial"/>
          <w:color w:val="000000" w:themeColor="text1"/>
          <w:szCs w:val="22"/>
        </w:rPr>
      </w:pPr>
      <w:r w:rsidRPr="00AB2132">
        <w:rPr>
          <w:rFonts w:ascii="Arial" w:hAnsi="Arial" w:cs="Arial"/>
          <w:b/>
          <w:color w:val="000000" w:themeColor="text1"/>
          <w:szCs w:val="22"/>
        </w:rPr>
        <w:t>Name, Medical Director (if applicable):</w:t>
      </w:r>
      <w:r w:rsidRPr="00386D2F">
        <w:rPr>
          <w:rFonts w:ascii="Arial" w:hAnsi="Arial" w:cs="Arial"/>
          <w:color w:val="000000" w:themeColor="text1"/>
          <w:szCs w:val="22"/>
        </w:rPr>
        <w:t xml:space="preserve"> </w:t>
      </w:r>
      <w:r w:rsidR="00687528" w:rsidRPr="003A22DC">
        <w:rPr>
          <w:rFonts w:ascii="Arial" w:hAnsi="Arial" w:cs="Arial"/>
          <w:color w:val="000000" w:themeColor="text1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2DC">
        <w:rPr>
          <w:rFonts w:ascii="Arial" w:hAnsi="Arial" w:cs="Arial"/>
          <w:color w:val="000000" w:themeColor="text1"/>
          <w:szCs w:val="22"/>
          <w:u w:val="single"/>
        </w:rPr>
        <w:instrText xml:space="preserve"> FORMTEXT </w:instrText>
      </w:r>
      <w:r w:rsidR="00687528" w:rsidRPr="003A22DC">
        <w:rPr>
          <w:rFonts w:ascii="Arial" w:hAnsi="Arial" w:cs="Arial"/>
          <w:color w:val="000000" w:themeColor="text1"/>
          <w:szCs w:val="22"/>
          <w:u w:val="single"/>
        </w:rPr>
      </w:r>
      <w:r w:rsidR="00687528" w:rsidRPr="003A22DC">
        <w:rPr>
          <w:rFonts w:ascii="Arial" w:hAnsi="Arial" w:cs="Arial"/>
          <w:color w:val="000000" w:themeColor="text1"/>
          <w:szCs w:val="22"/>
          <w:u w:val="single"/>
        </w:rPr>
        <w:fldChar w:fldCharType="separate"/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Pr="003A22DC">
        <w:rPr>
          <w:rFonts w:ascii="Arial" w:hAnsi="Arial" w:cs="Arial"/>
          <w:noProof/>
          <w:color w:val="000000" w:themeColor="text1"/>
          <w:szCs w:val="22"/>
          <w:u w:val="single"/>
        </w:rPr>
        <w:t> </w:t>
      </w:r>
      <w:r w:rsidR="00687528" w:rsidRPr="003A22DC">
        <w:rPr>
          <w:rFonts w:ascii="Arial" w:hAnsi="Arial" w:cs="Arial"/>
          <w:color w:val="000000" w:themeColor="text1"/>
          <w:szCs w:val="22"/>
          <w:u w:val="single"/>
        </w:rPr>
        <w:fldChar w:fldCharType="end"/>
      </w:r>
    </w:p>
    <w:p w:rsidR="00B507B5" w:rsidRPr="00386D2F" w:rsidRDefault="00B507B5" w:rsidP="0002493E">
      <w:pPr>
        <w:widowControl w:val="0"/>
        <w:suppressAutoHyphens/>
        <w:outlineLvl w:val="0"/>
        <w:rPr>
          <w:rFonts w:ascii="Arial" w:hAnsi="Arial" w:cs="Arial"/>
          <w:color w:val="000000" w:themeColor="text1"/>
          <w:spacing w:val="-2"/>
          <w:szCs w:val="22"/>
          <w:u w:val="single"/>
        </w:rPr>
      </w:pPr>
    </w:p>
    <w:p w:rsidR="00B507B5" w:rsidRPr="00386D2F" w:rsidRDefault="00B507B5" w:rsidP="0002493E">
      <w:pPr>
        <w:widowControl w:val="0"/>
        <w:suppressAutoHyphens/>
        <w:outlineLvl w:val="0"/>
        <w:rPr>
          <w:rFonts w:ascii="Arial" w:hAnsi="Arial" w:cs="Arial"/>
          <w:color w:val="000000" w:themeColor="text1"/>
          <w:spacing w:val="-2"/>
          <w:szCs w:val="22"/>
          <w:u w:val="single"/>
        </w:rPr>
      </w:pPr>
    </w:p>
    <w:p w:rsidR="00E1513D" w:rsidRPr="00386D2F" w:rsidRDefault="00E1513D" w:rsidP="00FA7ADC">
      <w:pPr>
        <w:rPr>
          <w:rFonts w:ascii="Arial" w:hAnsi="Arial" w:cs="Arial"/>
          <w:b/>
          <w:noProof/>
          <w:color w:val="000000" w:themeColor="text1"/>
          <w:u w:val="single"/>
        </w:rPr>
      </w:pPr>
      <w:r w:rsidRPr="00386D2F">
        <w:rPr>
          <w:rFonts w:ascii="Arial" w:hAnsi="Arial" w:cs="Arial"/>
          <w:b/>
          <w:noProof/>
          <w:color w:val="000000" w:themeColor="text1"/>
          <w:u w:val="single"/>
        </w:rPr>
        <w:t>First Reviewer</w:t>
      </w:r>
    </w:p>
    <w:p w:rsidR="00E1513D" w:rsidRPr="00386D2F" w:rsidRDefault="00E1513D" w:rsidP="00FA7ADC">
      <w:pPr>
        <w:rPr>
          <w:rFonts w:ascii="Arial" w:hAnsi="Arial" w:cs="Arial"/>
          <w:b/>
          <w:noProof/>
          <w:color w:val="000000" w:themeColor="text1"/>
          <w:u w:val="single"/>
        </w:rPr>
      </w:pPr>
    </w:p>
    <w:p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Name and Title: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Institution: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Address: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City/State/Zip: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:rsidR="002C56C4" w:rsidRPr="00386D2F" w:rsidRDefault="002C56C4" w:rsidP="00FA7ADC">
      <w:pPr>
        <w:rPr>
          <w:rFonts w:ascii="Arial" w:hAnsi="Arial" w:cs="Arial"/>
          <w:noProof/>
          <w:color w:val="000000" w:themeColor="text1"/>
        </w:rPr>
      </w:pPr>
      <w:r w:rsidRPr="00386D2F">
        <w:rPr>
          <w:rFonts w:ascii="Arial" w:hAnsi="Arial" w:cs="Arial"/>
          <w:noProof/>
          <w:color w:val="000000" w:themeColor="text1"/>
        </w:rPr>
        <w:t>Tel</w:t>
      </w:r>
      <w:r w:rsidR="00FA7ADC" w:rsidRPr="00386D2F">
        <w:rPr>
          <w:rFonts w:ascii="Arial" w:hAnsi="Arial" w:cs="Arial"/>
          <w:noProof/>
          <w:color w:val="000000" w:themeColor="text1"/>
        </w:rPr>
        <w:t>e</w:t>
      </w:r>
      <w:r w:rsidRPr="00386D2F">
        <w:rPr>
          <w:rFonts w:ascii="Arial" w:hAnsi="Arial" w:cs="Arial"/>
          <w:noProof/>
          <w:color w:val="000000" w:themeColor="text1"/>
        </w:rPr>
        <w:t>p</w:t>
      </w:r>
      <w:r w:rsidR="00614684">
        <w:rPr>
          <w:rFonts w:ascii="Arial" w:hAnsi="Arial" w:cs="Arial"/>
          <w:noProof/>
          <w:color w:val="000000" w:themeColor="text1"/>
        </w:rPr>
        <w:t>h</w:t>
      </w:r>
      <w:r w:rsidRPr="00386D2F">
        <w:rPr>
          <w:rFonts w:ascii="Arial" w:hAnsi="Arial" w:cs="Arial"/>
          <w:noProof/>
          <w:color w:val="000000" w:themeColor="text1"/>
        </w:rPr>
        <w:t>one/Email</w:t>
      </w:r>
      <w:r w:rsidR="00614684">
        <w:rPr>
          <w:rFonts w:ascii="Arial" w:hAnsi="Arial" w:cs="Arial"/>
          <w:noProof/>
          <w:color w:val="000000" w:themeColor="text1"/>
        </w:rPr>
        <w:t>: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687528"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b/>
          <w:i/>
          <w:noProof/>
          <w:color w:val="000000" w:themeColor="text1"/>
          <w:u w:val="single"/>
        </w:rPr>
      </w:r>
      <w:r w:rsidR="00687528"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b/>
          <w:i/>
          <w:noProof/>
          <w:color w:val="000000" w:themeColor="text1"/>
          <w:u w:val="single"/>
        </w:rPr>
        <w:fldChar w:fldCharType="end"/>
      </w:r>
    </w:p>
    <w:p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:rsidR="00871CEF" w:rsidRPr="00277B98" w:rsidRDefault="00871CEF" w:rsidP="00871CEF">
      <w:pPr>
        <w:rPr>
          <w:rFonts w:ascii="Arial" w:hAnsi="Arial" w:cs="Arial"/>
          <w:noProof/>
          <w:color w:val="000000" w:themeColor="text1"/>
        </w:rPr>
      </w:pPr>
      <w:r w:rsidRPr="00277B98">
        <w:rPr>
          <w:rFonts w:ascii="Arial" w:hAnsi="Arial" w:cs="Arial"/>
          <w:noProof/>
          <w:color w:val="000000" w:themeColor="text1"/>
        </w:rPr>
        <w:t>The first reviewer affirms and agrees with the self</w:t>
      </w:r>
      <w:r w:rsidR="00614684">
        <w:rPr>
          <w:rFonts w:ascii="Arial" w:hAnsi="Arial" w:cs="Arial"/>
          <w:noProof/>
          <w:color w:val="000000" w:themeColor="text1"/>
        </w:rPr>
        <w:t>-</w:t>
      </w:r>
      <w:r w:rsidRPr="00277B98">
        <w:rPr>
          <w:rFonts w:ascii="Arial" w:hAnsi="Arial" w:cs="Arial"/>
          <w:noProof/>
          <w:color w:val="000000" w:themeColor="text1"/>
        </w:rPr>
        <w:t xml:space="preserve">study review’s findings </w:t>
      </w:r>
      <w:r w:rsidR="00687528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687528">
        <w:rPr>
          <w:rFonts w:ascii="Arial" w:hAnsi="Arial" w:cs="Arial"/>
          <w:color w:val="000000" w:themeColor="text1"/>
          <w:szCs w:val="22"/>
        </w:rPr>
      </w:r>
      <w:r w:rsidR="00687528">
        <w:rPr>
          <w:rFonts w:ascii="Arial" w:hAnsi="Arial" w:cs="Arial"/>
          <w:color w:val="000000" w:themeColor="text1"/>
          <w:szCs w:val="22"/>
        </w:rPr>
        <w:fldChar w:fldCharType="separate"/>
      </w:r>
      <w:r w:rsidR="00687528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YES </w:t>
      </w:r>
      <w:r w:rsidR="00687528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687528">
        <w:rPr>
          <w:rFonts w:ascii="Arial" w:hAnsi="Arial" w:cs="Arial"/>
          <w:color w:val="000000" w:themeColor="text1"/>
          <w:szCs w:val="22"/>
        </w:rPr>
      </w:r>
      <w:r w:rsidR="00687528">
        <w:rPr>
          <w:rFonts w:ascii="Arial" w:hAnsi="Arial" w:cs="Arial"/>
          <w:color w:val="000000" w:themeColor="text1"/>
          <w:szCs w:val="22"/>
        </w:rPr>
        <w:fldChar w:fldCharType="separate"/>
      </w:r>
      <w:r w:rsidR="00687528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NO</w:t>
      </w:r>
      <w:r w:rsidRPr="00277B98">
        <w:rPr>
          <w:rFonts w:ascii="Arial" w:hAnsi="Arial" w:cs="Arial"/>
          <w:noProof/>
          <w:color w:val="000000" w:themeColor="text1"/>
        </w:rPr>
        <w:tab/>
      </w:r>
    </w:p>
    <w:p w:rsidR="00871CEF" w:rsidRPr="00277B98" w:rsidRDefault="00871CEF" w:rsidP="00871CEF">
      <w:pPr>
        <w:rPr>
          <w:rFonts w:ascii="Arial" w:hAnsi="Arial" w:cs="Arial"/>
          <w:noProof/>
          <w:color w:val="000000" w:themeColor="text1"/>
          <w:u w:val="single"/>
        </w:rPr>
      </w:pPr>
      <w:r w:rsidRPr="00277B98">
        <w:rPr>
          <w:rFonts w:ascii="Arial" w:hAnsi="Arial" w:cs="Arial"/>
          <w:noProof/>
          <w:color w:val="000000" w:themeColor="text1"/>
        </w:rPr>
        <w:t xml:space="preserve">Date: </w:t>
      </w:r>
      <w:r w:rsidRPr="00277B98">
        <w:rPr>
          <w:rFonts w:ascii="Arial" w:hAnsi="Arial" w:cs="Arial"/>
          <w:noProof/>
          <w:color w:val="000000" w:themeColor="text1"/>
        </w:rPr>
        <w:tab/>
      </w:r>
      <w:r w:rsidR="00687528" w:rsidRPr="00277B98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7B98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687528" w:rsidRPr="00277B98">
        <w:rPr>
          <w:rFonts w:ascii="Arial" w:hAnsi="Arial" w:cs="Arial"/>
          <w:noProof/>
          <w:color w:val="000000" w:themeColor="text1"/>
          <w:u w:val="single"/>
        </w:rPr>
      </w:r>
      <w:r w:rsidR="00687528" w:rsidRPr="00277B98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277B98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:rsidR="00E1513D" w:rsidRPr="00386D2F" w:rsidRDefault="00E1513D" w:rsidP="00FA7ADC">
      <w:pPr>
        <w:rPr>
          <w:rFonts w:ascii="Arial" w:hAnsi="Arial" w:cs="Arial"/>
          <w:b/>
          <w:noProof/>
          <w:color w:val="000000" w:themeColor="text1"/>
          <w:u w:val="single"/>
        </w:rPr>
      </w:pPr>
      <w:r w:rsidRPr="00386D2F">
        <w:rPr>
          <w:rFonts w:ascii="Arial" w:hAnsi="Arial" w:cs="Arial"/>
          <w:b/>
          <w:noProof/>
          <w:color w:val="000000" w:themeColor="text1"/>
          <w:u w:val="single"/>
        </w:rPr>
        <w:t>Second Reviewer</w:t>
      </w:r>
      <w:r w:rsidRPr="00386D2F">
        <w:rPr>
          <w:rFonts w:ascii="Arial" w:hAnsi="Arial" w:cs="Arial"/>
          <w:b/>
          <w:noProof/>
          <w:color w:val="000000" w:themeColor="text1"/>
        </w:rPr>
        <w:tab/>
      </w:r>
      <w:r w:rsidR="00687528" w:rsidRPr="00386D2F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6D2F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687528">
        <w:rPr>
          <w:rFonts w:ascii="Arial" w:hAnsi="Arial" w:cs="Arial"/>
          <w:color w:val="000000" w:themeColor="text1"/>
          <w:szCs w:val="22"/>
        </w:rPr>
      </w:r>
      <w:r w:rsidR="00687528">
        <w:rPr>
          <w:rFonts w:ascii="Arial" w:hAnsi="Arial" w:cs="Arial"/>
          <w:color w:val="000000" w:themeColor="text1"/>
          <w:szCs w:val="22"/>
        </w:rPr>
        <w:fldChar w:fldCharType="separate"/>
      </w:r>
      <w:r w:rsidR="00687528" w:rsidRPr="00386D2F">
        <w:rPr>
          <w:rFonts w:ascii="Arial" w:hAnsi="Arial" w:cs="Arial"/>
          <w:color w:val="000000" w:themeColor="text1"/>
          <w:szCs w:val="22"/>
        </w:rPr>
        <w:fldChar w:fldCharType="end"/>
      </w:r>
      <w:r w:rsidRPr="00386D2F">
        <w:rPr>
          <w:rFonts w:ascii="Arial" w:hAnsi="Arial" w:cs="Arial"/>
          <w:color w:val="000000" w:themeColor="text1"/>
          <w:szCs w:val="22"/>
        </w:rPr>
        <w:t>NA</w:t>
      </w:r>
    </w:p>
    <w:p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:rsidR="00E1513D" w:rsidRPr="00386D2F" w:rsidRDefault="00E1513D" w:rsidP="00FA7ADC">
      <w:pPr>
        <w:rPr>
          <w:rFonts w:ascii="Arial" w:hAnsi="Arial" w:cs="Arial"/>
          <w:color w:val="000000" w:themeColor="text1"/>
        </w:rPr>
      </w:pPr>
    </w:p>
    <w:p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Name and Title: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Institution: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:rsidR="00E1513D" w:rsidRPr="00386D2F" w:rsidRDefault="00E1513D" w:rsidP="00FA7ADC">
      <w:pPr>
        <w:rPr>
          <w:rFonts w:ascii="Arial" w:hAnsi="Arial" w:cs="Arial"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Address: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:rsidR="00E1513D" w:rsidRPr="00386D2F" w:rsidRDefault="00E1513D" w:rsidP="00FA7ADC">
      <w:pPr>
        <w:rPr>
          <w:rFonts w:ascii="Arial" w:hAnsi="Arial" w:cs="Arial"/>
          <w:noProof/>
          <w:color w:val="000000" w:themeColor="text1"/>
        </w:rPr>
      </w:pPr>
      <w:r w:rsidRPr="00386D2F">
        <w:rPr>
          <w:rFonts w:ascii="Arial" w:hAnsi="Arial" w:cs="Arial"/>
          <w:noProof/>
          <w:color w:val="000000" w:themeColor="text1"/>
        </w:rPr>
        <w:t xml:space="preserve">City/State/Zip: 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:rsidR="002C56C4" w:rsidRPr="00386D2F" w:rsidRDefault="002C56C4" w:rsidP="00FA7ADC">
      <w:pPr>
        <w:rPr>
          <w:rFonts w:ascii="Arial" w:hAnsi="Arial" w:cs="Arial"/>
          <w:i/>
          <w:noProof/>
          <w:color w:val="000000" w:themeColor="text1"/>
          <w:u w:val="single"/>
        </w:rPr>
      </w:pPr>
      <w:r w:rsidRPr="00386D2F">
        <w:rPr>
          <w:rFonts w:ascii="Arial" w:hAnsi="Arial" w:cs="Arial"/>
          <w:noProof/>
          <w:color w:val="000000" w:themeColor="text1"/>
        </w:rPr>
        <w:t>Telephone/Emai</w:t>
      </w:r>
      <w:r w:rsidR="00E904F0" w:rsidRPr="00386D2F">
        <w:rPr>
          <w:rFonts w:ascii="Arial" w:hAnsi="Arial" w:cs="Arial"/>
          <w:noProof/>
          <w:color w:val="000000" w:themeColor="text1"/>
        </w:rPr>
        <w:t>l</w:t>
      </w:r>
      <w:r w:rsidR="00614684">
        <w:rPr>
          <w:rFonts w:ascii="Arial" w:hAnsi="Arial" w:cs="Arial"/>
          <w:noProof/>
          <w:color w:val="000000" w:themeColor="text1"/>
        </w:rPr>
        <w:t>:</w:t>
      </w:r>
      <w:r w:rsidRPr="00386D2F">
        <w:rPr>
          <w:rFonts w:ascii="Arial" w:hAnsi="Arial" w:cs="Arial"/>
          <w:noProof/>
          <w:color w:val="000000" w:themeColor="text1"/>
        </w:rPr>
        <w:tab/>
      </w:r>
      <w:r w:rsidR="00687528" w:rsidRPr="00386D2F">
        <w:rPr>
          <w:rFonts w:ascii="Arial" w:hAnsi="Arial" w:cs="Arial"/>
          <w:i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86D2F">
        <w:rPr>
          <w:rFonts w:ascii="Arial" w:hAnsi="Arial" w:cs="Arial"/>
          <w:i/>
          <w:noProof/>
          <w:color w:val="000000" w:themeColor="text1"/>
          <w:u w:val="single"/>
        </w:rPr>
        <w:instrText xml:space="preserve"> FORMTEXT </w:instrText>
      </w:r>
      <w:r w:rsidR="00687528" w:rsidRPr="00386D2F">
        <w:rPr>
          <w:rFonts w:ascii="Arial" w:hAnsi="Arial" w:cs="Arial"/>
          <w:i/>
          <w:noProof/>
          <w:color w:val="000000" w:themeColor="text1"/>
          <w:u w:val="single"/>
        </w:rPr>
      </w:r>
      <w:r w:rsidR="00687528" w:rsidRPr="00386D2F">
        <w:rPr>
          <w:rFonts w:ascii="Arial" w:hAnsi="Arial" w:cs="Arial"/>
          <w:i/>
          <w:noProof/>
          <w:color w:val="000000" w:themeColor="text1"/>
          <w:u w:val="single"/>
        </w:rPr>
        <w:fldChar w:fldCharType="separate"/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Pr="00386D2F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386D2F">
        <w:rPr>
          <w:rFonts w:ascii="Arial" w:hAnsi="Arial" w:cs="Arial"/>
          <w:i/>
          <w:noProof/>
          <w:color w:val="000000" w:themeColor="text1"/>
          <w:u w:val="single"/>
        </w:rPr>
        <w:fldChar w:fldCharType="end"/>
      </w:r>
    </w:p>
    <w:p w:rsidR="002C56C4" w:rsidRPr="00386D2F" w:rsidRDefault="002C56C4" w:rsidP="00FA7ADC">
      <w:pPr>
        <w:rPr>
          <w:rFonts w:ascii="Arial" w:hAnsi="Arial" w:cs="Arial"/>
          <w:color w:val="000000" w:themeColor="text1"/>
        </w:rPr>
      </w:pPr>
    </w:p>
    <w:p w:rsidR="00871CEF" w:rsidRPr="00277B98" w:rsidRDefault="00871CEF" w:rsidP="00871CEF">
      <w:pPr>
        <w:rPr>
          <w:rFonts w:ascii="Arial" w:hAnsi="Arial" w:cs="Arial"/>
          <w:noProof/>
          <w:color w:val="000000" w:themeColor="text1"/>
        </w:rPr>
      </w:pPr>
      <w:r w:rsidRPr="00277B98">
        <w:rPr>
          <w:rFonts w:ascii="Arial" w:hAnsi="Arial" w:cs="Arial"/>
          <w:noProof/>
          <w:color w:val="000000" w:themeColor="text1"/>
        </w:rPr>
        <w:t>The second reviewer affirms and agrees with the self</w:t>
      </w:r>
      <w:r w:rsidR="00614684">
        <w:rPr>
          <w:rFonts w:ascii="Arial" w:hAnsi="Arial" w:cs="Arial"/>
          <w:noProof/>
          <w:color w:val="000000" w:themeColor="text1"/>
        </w:rPr>
        <w:t>-</w:t>
      </w:r>
      <w:r w:rsidRPr="00277B98">
        <w:rPr>
          <w:rFonts w:ascii="Arial" w:hAnsi="Arial" w:cs="Arial"/>
          <w:noProof/>
          <w:color w:val="000000" w:themeColor="text1"/>
        </w:rPr>
        <w:t xml:space="preserve">study review’s findings </w:t>
      </w:r>
      <w:r w:rsidR="00687528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687528">
        <w:rPr>
          <w:rFonts w:ascii="Arial" w:hAnsi="Arial" w:cs="Arial"/>
          <w:color w:val="000000" w:themeColor="text1"/>
          <w:szCs w:val="22"/>
        </w:rPr>
      </w:r>
      <w:r w:rsidR="00687528">
        <w:rPr>
          <w:rFonts w:ascii="Arial" w:hAnsi="Arial" w:cs="Arial"/>
          <w:color w:val="000000" w:themeColor="text1"/>
          <w:szCs w:val="22"/>
        </w:rPr>
        <w:fldChar w:fldCharType="separate"/>
      </w:r>
      <w:r w:rsidR="00687528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YES </w:t>
      </w:r>
      <w:r w:rsidR="00687528" w:rsidRPr="00277B98">
        <w:rPr>
          <w:rFonts w:ascii="Arial" w:hAnsi="Arial" w:cs="Arial"/>
          <w:color w:val="000000" w:themeColor="text1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B98">
        <w:rPr>
          <w:rFonts w:ascii="Arial" w:hAnsi="Arial" w:cs="Arial"/>
          <w:color w:val="000000" w:themeColor="text1"/>
          <w:szCs w:val="22"/>
        </w:rPr>
        <w:instrText xml:space="preserve"> FORMCHECKBOX </w:instrText>
      </w:r>
      <w:r w:rsidR="00687528">
        <w:rPr>
          <w:rFonts w:ascii="Arial" w:hAnsi="Arial" w:cs="Arial"/>
          <w:color w:val="000000" w:themeColor="text1"/>
          <w:szCs w:val="22"/>
        </w:rPr>
      </w:r>
      <w:r w:rsidR="00687528">
        <w:rPr>
          <w:rFonts w:ascii="Arial" w:hAnsi="Arial" w:cs="Arial"/>
          <w:color w:val="000000" w:themeColor="text1"/>
          <w:szCs w:val="22"/>
        </w:rPr>
        <w:fldChar w:fldCharType="separate"/>
      </w:r>
      <w:r w:rsidR="00687528" w:rsidRPr="00277B98">
        <w:rPr>
          <w:rFonts w:ascii="Arial" w:hAnsi="Arial" w:cs="Arial"/>
          <w:color w:val="000000" w:themeColor="text1"/>
          <w:szCs w:val="22"/>
        </w:rPr>
        <w:fldChar w:fldCharType="end"/>
      </w:r>
      <w:r w:rsidRPr="00277B98">
        <w:rPr>
          <w:rFonts w:ascii="Arial" w:hAnsi="Arial" w:cs="Arial"/>
          <w:color w:val="000000" w:themeColor="text1"/>
          <w:szCs w:val="22"/>
        </w:rPr>
        <w:t xml:space="preserve"> NO</w:t>
      </w:r>
      <w:r w:rsidRPr="00277B98">
        <w:rPr>
          <w:rFonts w:ascii="Arial" w:hAnsi="Arial" w:cs="Arial"/>
          <w:noProof/>
          <w:color w:val="000000" w:themeColor="text1"/>
        </w:rPr>
        <w:tab/>
      </w:r>
    </w:p>
    <w:p w:rsidR="00871CEF" w:rsidRPr="00277B98" w:rsidRDefault="00871CEF" w:rsidP="00871CEF">
      <w:pPr>
        <w:rPr>
          <w:rFonts w:ascii="Arial" w:hAnsi="Arial" w:cs="Arial"/>
          <w:noProof/>
          <w:color w:val="000000" w:themeColor="text1"/>
          <w:u w:val="single"/>
        </w:rPr>
      </w:pPr>
      <w:r w:rsidRPr="00277B98">
        <w:rPr>
          <w:rFonts w:ascii="Arial" w:hAnsi="Arial" w:cs="Arial"/>
          <w:noProof/>
          <w:color w:val="000000" w:themeColor="text1"/>
        </w:rPr>
        <w:t xml:space="preserve">Date: </w:t>
      </w:r>
      <w:r w:rsidRPr="00277B98">
        <w:rPr>
          <w:rFonts w:ascii="Arial" w:hAnsi="Arial" w:cs="Arial"/>
          <w:noProof/>
          <w:color w:val="000000" w:themeColor="text1"/>
        </w:rPr>
        <w:tab/>
      </w:r>
      <w:r w:rsidR="00687528" w:rsidRPr="00277B98">
        <w:rPr>
          <w:rFonts w:ascii="Arial" w:hAnsi="Arial" w:cs="Arial"/>
          <w:noProof/>
          <w:color w:val="000000" w:themeColor="text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7B98">
        <w:rPr>
          <w:rFonts w:ascii="Arial" w:hAnsi="Arial" w:cs="Arial"/>
          <w:noProof/>
          <w:color w:val="000000" w:themeColor="text1"/>
          <w:u w:val="single"/>
        </w:rPr>
        <w:instrText xml:space="preserve"> FORMTEXT </w:instrText>
      </w:r>
      <w:r w:rsidR="00687528" w:rsidRPr="00277B98">
        <w:rPr>
          <w:rFonts w:ascii="Arial" w:hAnsi="Arial" w:cs="Arial"/>
          <w:noProof/>
          <w:color w:val="000000" w:themeColor="text1"/>
          <w:u w:val="single"/>
        </w:rPr>
      </w:r>
      <w:r w:rsidR="00687528" w:rsidRPr="00277B98">
        <w:rPr>
          <w:rFonts w:ascii="Arial" w:hAnsi="Arial" w:cs="Arial"/>
          <w:noProof/>
          <w:color w:val="000000" w:themeColor="text1"/>
          <w:u w:val="single"/>
        </w:rPr>
        <w:fldChar w:fldCharType="separate"/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Pr="00277B98">
        <w:rPr>
          <w:rFonts w:ascii="Arial" w:hAnsi="Arial" w:cs="Arial"/>
          <w:noProof/>
          <w:color w:val="000000" w:themeColor="text1"/>
          <w:u w:val="single"/>
        </w:rPr>
        <w:t> </w:t>
      </w:r>
      <w:r w:rsidR="00687528" w:rsidRPr="00277B98">
        <w:rPr>
          <w:rFonts w:ascii="Arial" w:hAnsi="Arial" w:cs="Arial"/>
          <w:noProof/>
          <w:color w:val="000000" w:themeColor="text1"/>
          <w:u w:val="single"/>
        </w:rPr>
        <w:fldChar w:fldCharType="end"/>
      </w:r>
    </w:p>
    <w:p w:rsidR="00FA7ADC" w:rsidRPr="00386D2F" w:rsidRDefault="00FA7ADC" w:rsidP="00FA7ADC">
      <w:pPr>
        <w:rPr>
          <w:rFonts w:ascii="Arial" w:hAnsi="Arial" w:cs="Arial"/>
          <w:noProof/>
          <w:color w:val="000000" w:themeColor="text1"/>
          <w:u w:val="single"/>
        </w:rPr>
      </w:pPr>
    </w:p>
    <w:sectPr w:rsidR="00FA7ADC" w:rsidRPr="00386D2F" w:rsidSect="00FF3A61">
      <w:headerReference w:type="default" r:id="rId8"/>
      <w:footerReference w:type="default" r:id="rId9"/>
      <w:endnotePr>
        <w:numFmt w:val="decimal"/>
      </w:endnotePr>
      <w:pgSz w:w="12240" w:h="15840" w:code="1"/>
      <w:pgMar w:top="810" w:right="720" w:bottom="1080" w:left="1080" w:header="1080" w:footer="108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36C" w:rsidRDefault="00B7036C">
      <w:pPr>
        <w:spacing w:line="20" w:lineRule="exact"/>
        <w:rPr>
          <w:sz w:val="24"/>
        </w:rPr>
      </w:pPr>
    </w:p>
  </w:endnote>
  <w:endnote w:type="continuationSeparator" w:id="0">
    <w:p w:rsidR="00B7036C" w:rsidRDefault="00B7036C">
      <w:r>
        <w:rPr>
          <w:sz w:val="24"/>
        </w:rPr>
        <w:t xml:space="preserve"> </w:t>
      </w:r>
    </w:p>
  </w:endnote>
  <w:endnote w:type="continuationNotice" w:id="1">
    <w:p w:rsidR="00B7036C" w:rsidRDefault="00B7036C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4792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36C" w:rsidRDefault="00687528">
        <w:pPr>
          <w:pStyle w:val="Footer"/>
          <w:jc w:val="right"/>
        </w:pPr>
        <w:fldSimple w:instr=" PAGE   \* MERGEFORMAT ">
          <w:r w:rsidR="00130D82">
            <w:rPr>
              <w:noProof/>
            </w:rPr>
            <w:t>1</w:t>
          </w:r>
        </w:fldSimple>
      </w:p>
    </w:sdtContent>
  </w:sdt>
  <w:p w:rsidR="00B7036C" w:rsidRDefault="00B70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36C" w:rsidRDefault="00B7036C">
      <w:r>
        <w:rPr>
          <w:sz w:val="24"/>
        </w:rPr>
        <w:separator/>
      </w:r>
    </w:p>
  </w:footnote>
  <w:footnote w:type="continuationSeparator" w:id="0">
    <w:p w:rsidR="00B7036C" w:rsidRDefault="00B70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6C" w:rsidRPr="00FC688A" w:rsidRDefault="00B7036C" w:rsidP="003F5F0F">
    <w:pPr>
      <w:tabs>
        <w:tab w:val="center" w:pos="5040"/>
      </w:tabs>
      <w:suppressAutoHyphens/>
      <w:jc w:val="center"/>
      <w:outlineLvl w:val="0"/>
      <w:rPr>
        <w:rFonts w:ascii="Arial" w:hAnsi="Arial" w:cs="Arial"/>
        <w:b/>
        <w:sz w:val="24"/>
        <w:szCs w:val="24"/>
      </w:rPr>
    </w:pPr>
    <w:r w:rsidRPr="007911F6">
      <w:rPr>
        <w:rFonts w:ascii="Arial" w:hAnsi="Arial" w:cs="Arial"/>
        <w:b/>
      </w:rPr>
      <w:tab/>
    </w:r>
  </w:p>
  <w:p w:rsidR="00B7036C" w:rsidRDefault="00B703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6637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C2A9A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408AD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BED0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40A17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68E7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5832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A011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96A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5E9B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F4E2A"/>
    <w:multiLevelType w:val="hybridMultilevel"/>
    <w:tmpl w:val="4998B154"/>
    <w:lvl w:ilvl="0" w:tplc="8E7CA7BA">
      <w:start w:val="3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C2EC1"/>
    <w:multiLevelType w:val="hybridMultilevel"/>
    <w:tmpl w:val="9550BB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6C79B0"/>
    <w:multiLevelType w:val="hybridMultilevel"/>
    <w:tmpl w:val="6E80A89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0BC960B6"/>
    <w:multiLevelType w:val="hybridMultilevel"/>
    <w:tmpl w:val="1F6CC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9F3866"/>
    <w:multiLevelType w:val="hybridMultilevel"/>
    <w:tmpl w:val="448E60B8"/>
    <w:lvl w:ilvl="0" w:tplc="52BAF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14FB8"/>
    <w:multiLevelType w:val="hybridMultilevel"/>
    <w:tmpl w:val="F54A97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29465B7"/>
    <w:multiLevelType w:val="hybridMultilevel"/>
    <w:tmpl w:val="3BC8D3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12D517AB"/>
    <w:multiLevelType w:val="hybridMultilevel"/>
    <w:tmpl w:val="4E186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166776"/>
    <w:multiLevelType w:val="multilevel"/>
    <w:tmpl w:val="2B187B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148B447A"/>
    <w:multiLevelType w:val="hybridMultilevel"/>
    <w:tmpl w:val="214602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14A41A7F"/>
    <w:multiLevelType w:val="hybridMultilevel"/>
    <w:tmpl w:val="E38E84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7AE32B8"/>
    <w:multiLevelType w:val="hybridMultilevel"/>
    <w:tmpl w:val="14069F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9476D41"/>
    <w:multiLevelType w:val="hybridMultilevel"/>
    <w:tmpl w:val="B832EC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A8A662F"/>
    <w:multiLevelType w:val="hybridMultilevel"/>
    <w:tmpl w:val="ADCE29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1F7B7A40"/>
    <w:multiLevelType w:val="hybridMultilevel"/>
    <w:tmpl w:val="8696B376"/>
    <w:lvl w:ilvl="0" w:tplc="70A04616">
      <w:start w:val="3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F538D8"/>
    <w:multiLevelType w:val="hybridMultilevel"/>
    <w:tmpl w:val="B888B630"/>
    <w:lvl w:ilvl="0" w:tplc="C700D27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6762E4B"/>
    <w:multiLevelType w:val="hybridMultilevel"/>
    <w:tmpl w:val="9188B71A"/>
    <w:lvl w:ilvl="0" w:tplc="1452E15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AF53F6C"/>
    <w:multiLevelType w:val="hybridMultilevel"/>
    <w:tmpl w:val="69B0112E"/>
    <w:lvl w:ilvl="0" w:tplc="1692415A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2BA928F8"/>
    <w:multiLevelType w:val="hybridMultilevel"/>
    <w:tmpl w:val="E71EF06E"/>
    <w:lvl w:ilvl="0" w:tplc="64FC778C">
      <w:start w:val="2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422193"/>
    <w:multiLevelType w:val="hybridMultilevel"/>
    <w:tmpl w:val="8A10F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EFC2D87"/>
    <w:multiLevelType w:val="hybridMultilevel"/>
    <w:tmpl w:val="81E494D0"/>
    <w:lvl w:ilvl="0" w:tplc="327ACD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8A6949"/>
    <w:multiLevelType w:val="hybridMultilevel"/>
    <w:tmpl w:val="CE16CE50"/>
    <w:lvl w:ilvl="0" w:tplc="E4EE17B2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D20FF6"/>
    <w:multiLevelType w:val="hybridMultilevel"/>
    <w:tmpl w:val="1044437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36924C50"/>
    <w:multiLevelType w:val="hybridMultilevel"/>
    <w:tmpl w:val="635E90A2"/>
    <w:lvl w:ilvl="0" w:tplc="39665F7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2E699E"/>
    <w:multiLevelType w:val="hybridMultilevel"/>
    <w:tmpl w:val="166EFD26"/>
    <w:lvl w:ilvl="0" w:tplc="EE6AEC86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075B8B"/>
    <w:multiLevelType w:val="hybridMultilevel"/>
    <w:tmpl w:val="8A10F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4151417"/>
    <w:multiLevelType w:val="hybridMultilevel"/>
    <w:tmpl w:val="CB1EF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BF96387"/>
    <w:multiLevelType w:val="hybridMultilevel"/>
    <w:tmpl w:val="E3C0F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300196"/>
    <w:multiLevelType w:val="hybridMultilevel"/>
    <w:tmpl w:val="0546B5B8"/>
    <w:lvl w:ilvl="0" w:tplc="F0CEC60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8F712B"/>
    <w:multiLevelType w:val="hybridMultilevel"/>
    <w:tmpl w:val="1044437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50B866D3"/>
    <w:multiLevelType w:val="hybridMultilevel"/>
    <w:tmpl w:val="B08C87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0F33065"/>
    <w:multiLevelType w:val="hybridMultilevel"/>
    <w:tmpl w:val="0546B5B8"/>
    <w:lvl w:ilvl="0" w:tplc="F0CEC60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1B4166"/>
    <w:multiLevelType w:val="hybridMultilevel"/>
    <w:tmpl w:val="B6509D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1685075"/>
    <w:multiLevelType w:val="hybridMultilevel"/>
    <w:tmpl w:val="CB1EF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25F5ACE"/>
    <w:multiLevelType w:val="hybridMultilevel"/>
    <w:tmpl w:val="C658C8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9137240"/>
    <w:multiLevelType w:val="hybridMultilevel"/>
    <w:tmpl w:val="4642C8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9B70331"/>
    <w:multiLevelType w:val="hybridMultilevel"/>
    <w:tmpl w:val="66A08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9F25923"/>
    <w:multiLevelType w:val="hybridMultilevel"/>
    <w:tmpl w:val="F7E6FDA4"/>
    <w:lvl w:ilvl="0" w:tplc="49B8997C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>
    <w:nsid w:val="59FE29CA"/>
    <w:multiLevelType w:val="hybridMultilevel"/>
    <w:tmpl w:val="53AC8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0F5928"/>
    <w:multiLevelType w:val="hybridMultilevel"/>
    <w:tmpl w:val="AA60C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DE7222F"/>
    <w:multiLevelType w:val="hybridMultilevel"/>
    <w:tmpl w:val="4EB85D4A"/>
    <w:lvl w:ilvl="0" w:tplc="04090015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>
    <w:nsid w:val="5E6F062F"/>
    <w:multiLevelType w:val="hybridMultilevel"/>
    <w:tmpl w:val="B888B630"/>
    <w:lvl w:ilvl="0" w:tplc="C700D27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02B2CFD"/>
    <w:multiLevelType w:val="hybridMultilevel"/>
    <w:tmpl w:val="422AB72C"/>
    <w:lvl w:ilvl="0" w:tplc="5C9A08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764D23"/>
    <w:multiLevelType w:val="hybridMultilevel"/>
    <w:tmpl w:val="F0429B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35F79CC"/>
    <w:multiLevelType w:val="hybridMultilevel"/>
    <w:tmpl w:val="214602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63EA4371"/>
    <w:multiLevelType w:val="hybridMultilevel"/>
    <w:tmpl w:val="F912DA7A"/>
    <w:lvl w:ilvl="0" w:tplc="76F2C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BC4D78"/>
    <w:multiLevelType w:val="hybridMultilevel"/>
    <w:tmpl w:val="7750A2F2"/>
    <w:lvl w:ilvl="0" w:tplc="A1E2D72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BE3F88"/>
    <w:multiLevelType w:val="hybridMultilevel"/>
    <w:tmpl w:val="048473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E212813"/>
    <w:multiLevelType w:val="hybridMultilevel"/>
    <w:tmpl w:val="1D72F97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>
    <w:nsid w:val="6F7B1E6B"/>
    <w:multiLevelType w:val="hybridMultilevel"/>
    <w:tmpl w:val="0546B5B8"/>
    <w:lvl w:ilvl="0" w:tplc="F0CEC60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FD5E38"/>
    <w:multiLevelType w:val="hybridMultilevel"/>
    <w:tmpl w:val="2A06A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2667F85"/>
    <w:multiLevelType w:val="hybridMultilevel"/>
    <w:tmpl w:val="4642C8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37113F1"/>
    <w:multiLevelType w:val="hybridMultilevel"/>
    <w:tmpl w:val="70EC6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FF4DBA"/>
    <w:multiLevelType w:val="hybridMultilevel"/>
    <w:tmpl w:val="0D62C4CC"/>
    <w:lvl w:ilvl="0" w:tplc="7E1A36E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4467DE7"/>
    <w:multiLevelType w:val="hybridMultilevel"/>
    <w:tmpl w:val="EF703414"/>
    <w:lvl w:ilvl="0" w:tplc="548C1786">
      <w:start w:val="1"/>
      <w:numFmt w:val="upp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>
    <w:nsid w:val="764332DE"/>
    <w:multiLevelType w:val="hybridMultilevel"/>
    <w:tmpl w:val="5C14013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7760010E"/>
    <w:multiLevelType w:val="hybridMultilevel"/>
    <w:tmpl w:val="B888B630"/>
    <w:lvl w:ilvl="0" w:tplc="C700D27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AB82D45"/>
    <w:multiLevelType w:val="hybridMultilevel"/>
    <w:tmpl w:val="EB3A95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BF52BEA"/>
    <w:multiLevelType w:val="hybridMultilevel"/>
    <w:tmpl w:val="C1929A7C"/>
    <w:lvl w:ilvl="0" w:tplc="90CA03B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C0B72A1"/>
    <w:multiLevelType w:val="hybridMultilevel"/>
    <w:tmpl w:val="ABBE123A"/>
    <w:lvl w:ilvl="0" w:tplc="C8945D3A">
      <w:start w:val="4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A55919"/>
    <w:multiLevelType w:val="hybridMultilevel"/>
    <w:tmpl w:val="CF905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55"/>
  </w:num>
  <w:num w:numId="13">
    <w:abstractNumId w:val="14"/>
  </w:num>
  <w:num w:numId="14">
    <w:abstractNumId w:val="18"/>
  </w:num>
  <w:num w:numId="15">
    <w:abstractNumId w:val="48"/>
  </w:num>
  <w:num w:numId="16">
    <w:abstractNumId w:val="41"/>
  </w:num>
  <w:num w:numId="17">
    <w:abstractNumId w:val="63"/>
  </w:num>
  <w:num w:numId="18">
    <w:abstractNumId w:val="37"/>
  </w:num>
  <w:num w:numId="19">
    <w:abstractNumId w:val="46"/>
  </w:num>
  <w:num w:numId="20">
    <w:abstractNumId w:val="62"/>
  </w:num>
  <w:num w:numId="21">
    <w:abstractNumId w:val="40"/>
  </w:num>
  <w:num w:numId="22">
    <w:abstractNumId w:val="34"/>
  </w:num>
  <w:num w:numId="23">
    <w:abstractNumId w:val="20"/>
  </w:num>
  <w:num w:numId="24">
    <w:abstractNumId w:val="64"/>
  </w:num>
  <w:num w:numId="25">
    <w:abstractNumId w:val="22"/>
  </w:num>
  <w:num w:numId="26">
    <w:abstractNumId w:val="35"/>
  </w:num>
  <w:num w:numId="27">
    <w:abstractNumId w:val="65"/>
  </w:num>
  <w:num w:numId="28">
    <w:abstractNumId w:val="50"/>
  </w:num>
  <w:num w:numId="29">
    <w:abstractNumId w:val="13"/>
  </w:num>
  <w:num w:numId="30">
    <w:abstractNumId w:val="54"/>
  </w:num>
  <w:num w:numId="31">
    <w:abstractNumId w:val="19"/>
  </w:num>
  <w:num w:numId="32">
    <w:abstractNumId w:val="56"/>
  </w:num>
  <w:num w:numId="33">
    <w:abstractNumId w:val="47"/>
  </w:num>
  <w:num w:numId="34">
    <w:abstractNumId w:val="66"/>
  </w:num>
  <w:num w:numId="35">
    <w:abstractNumId w:val="23"/>
  </w:num>
  <w:num w:numId="36">
    <w:abstractNumId w:val="11"/>
  </w:num>
  <w:num w:numId="37">
    <w:abstractNumId w:val="28"/>
  </w:num>
  <w:num w:numId="38">
    <w:abstractNumId w:val="26"/>
  </w:num>
  <w:num w:numId="39">
    <w:abstractNumId w:val="67"/>
  </w:num>
  <w:num w:numId="40">
    <w:abstractNumId w:val="21"/>
  </w:num>
  <w:num w:numId="41">
    <w:abstractNumId w:val="10"/>
  </w:num>
  <w:num w:numId="42">
    <w:abstractNumId w:val="36"/>
  </w:num>
  <w:num w:numId="43">
    <w:abstractNumId w:val="12"/>
  </w:num>
  <w:num w:numId="44">
    <w:abstractNumId w:val="16"/>
  </w:num>
  <w:num w:numId="45">
    <w:abstractNumId w:val="58"/>
  </w:num>
  <w:num w:numId="46">
    <w:abstractNumId w:val="42"/>
  </w:num>
  <w:num w:numId="47">
    <w:abstractNumId w:val="32"/>
  </w:num>
  <w:num w:numId="48">
    <w:abstractNumId w:val="43"/>
  </w:num>
  <w:num w:numId="49">
    <w:abstractNumId w:val="39"/>
  </w:num>
  <w:num w:numId="50">
    <w:abstractNumId w:val="53"/>
  </w:num>
  <w:num w:numId="51">
    <w:abstractNumId w:val="45"/>
  </w:num>
  <w:num w:numId="52">
    <w:abstractNumId w:val="15"/>
  </w:num>
  <w:num w:numId="53">
    <w:abstractNumId w:val="44"/>
  </w:num>
  <w:num w:numId="54">
    <w:abstractNumId w:val="33"/>
  </w:num>
  <w:num w:numId="55">
    <w:abstractNumId w:val="70"/>
  </w:num>
  <w:num w:numId="56">
    <w:abstractNumId w:val="49"/>
  </w:num>
  <w:num w:numId="57">
    <w:abstractNumId w:val="68"/>
  </w:num>
  <w:num w:numId="58">
    <w:abstractNumId w:val="57"/>
  </w:num>
  <w:num w:numId="59">
    <w:abstractNumId w:val="38"/>
  </w:num>
  <w:num w:numId="60">
    <w:abstractNumId w:val="60"/>
  </w:num>
  <w:num w:numId="61">
    <w:abstractNumId w:val="29"/>
  </w:num>
  <w:num w:numId="62">
    <w:abstractNumId w:val="51"/>
  </w:num>
  <w:num w:numId="63">
    <w:abstractNumId w:val="25"/>
  </w:num>
  <w:num w:numId="64">
    <w:abstractNumId w:val="61"/>
  </w:num>
  <w:num w:numId="65">
    <w:abstractNumId w:val="30"/>
  </w:num>
  <w:num w:numId="66">
    <w:abstractNumId w:val="52"/>
  </w:num>
  <w:num w:numId="67">
    <w:abstractNumId w:val="31"/>
  </w:num>
  <w:num w:numId="68">
    <w:abstractNumId w:val="24"/>
  </w:num>
  <w:num w:numId="69">
    <w:abstractNumId w:val="69"/>
  </w:num>
  <w:num w:numId="70">
    <w:abstractNumId w:val="17"/>
  </w:num>
  <w:num w:numId="71">
    <w:abstractNumId w:val="5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removePersonalInformation/>
  <w:removeDateAndTime/>
  <w:embedSystemFonts/>
  <w:proofState w:spelling="clean" w:grammar="clean"/>
  <w:stylePaneFormatFilter w:val="3F01"/>
  <w:documentProtection w:edit="forms" w:enforcement="0"/>
  <w:defaultTabStop w:val="720"/>
  <w:hyphenationZone w:val="102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550E97"/>
    <w:rsid w:val="00000E31"/>
    <w:rsid w:val="00001160"/>
    <w:rsid w:val="00001F61"/>
    <w:rsid w:val="00002223"/>
    <w:rsid w:val="00013AD5"/>
    <w:rsid w:val="00014ABA"/>
    <w:rsid w:val="00016FD2"/>
    <w:rsid w:val="00020C12"/>
    <w:rsid w:val="00021E12"/>
    <w:rsid w:val="00021E44"/>
    <w:rsid w:val="0002493E"/>
    <w:rsid w:val="00025355"/>
    <w:rsid w:val="000265A2"/>
    <w:rsid w:val="00026BFA"/>
    <w:rsid w:val="00027E0A"/>
    <w:rsid w:val="00030805"/>
    <w:rsid w:val="00036A98"/>
    <w:rsid w:val="00040B35"/>
    <w:rsid w:val="00040D54"/>
    <w:rsid w:val="000416C7"/>
    <w:rsid w:val="000416EF"/>
    <w:rsid w:val="00043DD4"/>
    <w:rsid w:val="000446C6"/>
    <w:rsid w:val="00044C3A"/>
    <w:rsid w:val="00046C08"/>
    <w:rsid w:val="000471FD"/>
    <w:rsid w:val="00050500"/>
    <w:rsid w:val="00050FB2"/>
    <w:rsid w:val="00052A14"/>
    <w:rsid w:val="000535F0"/>
    <w:rsid w:val="00054502"/>
    <w:rsid w:val="000569CE"/>
    <w:rsid w:val="000600D2"/>
    <w:rsid w:val="0006209B"/>
    <w:rsid w:val="00062C62"/>
    <w:rsid w:val="00063A20"/>
    <w:rsid w:val="00065677"/>
    <w:rsid w:val="00067382"/>
    <w:rsid w:val="00070F60"/>
    <w:rsid w:val="00072F66"/>
    <w:rsid w:val="00073CDF"/>
    <w:rsid w:val="000752CF"/>
    <w:rsid w:val="00076251"/>
    <w:rsid w:val="000763C1"/>
    <w:rsid w:val="000764C1"/>
    <w:rsid w:val="0008014F"/>
    <w:rsid w:val="000802CF"/>
    <w:rsid w:val="00080EA8"/>
    <w:rsid w:val="00086853"/>
    <w:rsid w:val="00090062"/>
    <w:rsid w:val="000936D2"/>
    <w:rsid w:val="00094433"/>
    <w:rsid w:val="0009679F"/>
    <w:rsid w:val="000A168E"/>
    <w:rsid w:val="000A1C88"/>
    <w:rsid w:val="000A1F37"/>
    <w:rsid w:val="000A32C1"/>
    <w:rsid w:val="000A5C4A"/>
    <w:rsid w:val="000A6D6D"/>
    <w:rsid w:val="000B0703"/>
    <w:rsid w:val="000B0AB2"/>
    <w:rsid w:val="000B17C5"/>
    <w:rsid w:val="000B1D1C"/>
    <w:rsid w:val="000B26AF"/>
    <w:rsid w:val="000B38BE"/>
    <w:rsid w:val="000B42F9"/>
    <w:rsid w:val="000B60C4"/>
    <w:rsid w:val="000C0358"/>
    <w:rsid w:val="000C3CDC"/>
    <w:rsid w:val="000C5373"/>
    <w:rsid w:val="000C56A5"/>
    <w:rsid w:val="000C662C"/>
    <w:rsid w:val="000D2563"/>
    <w:rsid w:val="000D4E4C"/>
    <w:rsid w:val="000D6556"/>
    <w:rsid w:val="000D7FE8"/>
    <w:rsid w:val="000E28D0"/>
    <w:rsid w:val="000E30F8"/>
    <w:rsid w:val="000E5EFE"/>
    <w:rsid w:val="000E78D8"/>
    <w:rsid w:val="000F0901"/>
    <w:rsid w:val="000F375B"/>
    <w:rsid w:val="000F47B1"/>
    <w:rsid w:val="000F55E8"/>
    <w:rsid w:val="00102D5F"/>
    <w:rsid w:val="0011004B"/>
    <w:rsid w:val="0011306F"/>
    <w:rsid w:val="00114C04"/>
    <w:rsid w:val="001241D5"/>
    <w:rsid w:val="001243F8"/>
    <w:rsid w:val="0012568D"/>
    <w:rsid w:val="00125F2B"/>
    <w:rsid w:val="001262A2"/>
    <w:rsid w:val="00130D82"/>
    <w:rsid w:val="0013231A"/>
    <w:rsid w:val="001324F7"/>
    <w:rsid w:val="00132576"/>
    <w:rsid w:val="0013418F"/>
    <w:rsid w:val="00141485"/>
    <w:rsid w:val="00144858"/>
    <w:rsid w:val="001530A1"/>
    <w:rsid w:val="00155E68"/>
    <w:rsid w:val="001566C3"/>
    <w:rsid w:val="00160FE0"/>
    <w:rsid w:val="00161876"/>
    <w:rsid w:val="00161C16"/>
    <w:rsid w:val="0016598B"/>
    <w:rsid w:val="00167E0A"/>
    <w:rsid w:val="00170504"/>
    <w:rsid w:val="0017465C"/>
    <w:rsid w:val="0017480D"/>
    <w:rsid w:val="00174CE4"/>
    <w:rsid w:val="00177D59"/>
    <w:rsid w:val="00181C85"/>
    <w:rsid w:val="001823AF"/>
    <w:rsid w:val="0018417E"/>
    <w:rsid w:val="0018653C"/>
    <w:rsid w:val="0018675F"/>
    <w:rsid w:val="001901D5"/>
    <w:rsid w:val="00193122"/>
    <w:rsid w:val="0019315E"/>
    <w:rsid w:val="00194D66"/>
    <w:rsid w:val="00196F1F"/>
    <w:rsid w:val="001978E2"/>
    <w:rsid w:val="001A07F2"/>
    <w:rsid w:val="001A0E05"/>
    <w:rsid w:val="001A126B"/>
    <w:rsid w:val="001A1FC6"/>
    <w:rsid w:val="001A4998"/>
    <w:rsid w:val="001A4CE3"/>
    <w:rsid w:val="001A785F"/>
    <w:rsid w:val="001A7A8B"/>
    <w:rsid w:val="001B0829"/>
    <w:rsid w:val="001B27C8"/>
    <w:rsid w:val="001B4275"/>
    <w:rsid w:val="001B5AF1"/>
    <w:rsid w:val="001B7C43"/>
    <w:rsid w:val="001C05DC"/>
    <w:rsid w:val="001C0958"/>
    <w:rsid w:val="001C488B"/>
    <w:rsid w:val="001C6E3A"/>
    <w:rsid w:val="001C7208"/>
    <w:rsid w:val="001C78B9"/>
    <w:rsid w:val="001C7AA7"/>
    <w:rsid w:val="001D4C44"/>
    <w:rsid w:val="001D4D16"/>
    <w:rsid w:val="001D50D7"/>
    <w:rsid w:val="001D5582"/>
    <w:rsid w:val="001D5620"/>
    <w:rsid w:val="001D7DCC"/>
    <w:rsid w:val="001E175D"/>
    <w:rsid w:val="001E226D"/>
    <w:rsid w:val="001E7AD9"/>
    <w:rsid w:val="001F0B47"/>
    <w:rsid w:val="001F0BFA"/>
    <w:rsid w:val="001F2C5E"/>
    <w:rsid w:val="001F3F40"/>
    <w:rsid w:val="001F526E"/>
    <w:rsid w:val="001F63B8"/>
    <w:rsid w:val="001F67B5"/>
    <w:rsid w:val="00200C71"/>
    <w:rsid w:val="0020167B"/>
    <w:rsid w:val="002017B0"/>
    <w:rsid w:val="00204523"/>
    <w:rsid w:val="002048C5"/>
    <w:rsid w:val="002066A9"/>
    <w:rsid w:val="0020694B"/>
    <w:rsid w:val="002103D7"/>
    <w:rsid w:val="00213599"/>
    <w:rsid w:val="00214AFC"/>
    <w:rsid w:val="002205ED"/>
    <w:rsid w:val="00220CAA"/>
    <w:rsid w:val="00221D08"/>
    <w:rsid w:val="00222267"/>
    <w:rsid w:val="00222A82"/>
    <w:rsid w:val="00223AFB"/>
    <w:rsid w:val="002300FB"/>
    <w:rsid w:val="00235901"/>
    <w:rsid w:val="00236E77"/>
    <w:rsid w:val="0024179F"/>
    <w:rsid w:val="00241E60"/>
    <w:rsid w:val="00246AE2"/>
    <w:rsid w:val="00252D3E"/>
    <w:rsid w:val="002530FD"/>
    <w:rsid w:val="002533EF"/>
    <w:rsid w:val="00254392"/>
    <w:rsid w:val="00254A8C"/>
    <w:rsid w:val="00255F3C"/>
    <w:rsid w:val="00261192"/>
    <w:rsid w:val="00261D64"/>
    <w:rsid w:val="0026458B"/>
    <w:rsid w:val="00265066"/>
    <w:rsid w:val="00265A0F"/>
    <w:rsid w:val="00266982"/>
    <w:rsid w:val="002709CF"/>
    <w:rsid w:val="00272EB8"/>
    <w:rsid w:val="0027620A"/>
    <w:rsid w:val="0027621F"/>
    <w:rsid w:val="00276BB9"/>
    <w:rsid w:val="00276FA9"/>
    <w:rsid w:val="00280906"/>
    <w:rsid w:val="00281DB8"/>
    <w:rsid w:val="00281E52"/>
    <w:rsid w:val="00286407"/>
    <w:rsid w:val="00287077"/>
    <w:rsid w:val="00293856"/>
    <w:rsid w:val="00294AF9"/>
    <w:rsid w:val="00294BDC"/>
    <w:rsid w:val="002A0ECB"/>
    <w:rsid w:val="002A2DE8"/>
    <w:rsid w:val="002A4A0B"/>
    <w:rsid w:val="002A569D"/>
    <w:rsid w:val="002A5F09"/>
    <w:rsid w:val="002A6C42"/>
    <w:rsid w:val="002A76EF"/>
    <w:rsid w:val="002B082F"/>
    <w:rsid w:val="002B0E3D"/>
    <w:rsid w:val="002B2AE2"/>
    <w:rsid w:val="002B45CA"/>
    <w:rsid w:val="002B5BDA"/>
    <w:rsid w:val="002B7CC8"/>
    <w:rsid w:val="002C034B"/>
    <w:rsid w:val="002C1912"/>
    <w:rsid w:val="002C48E3"/>
    <w:rsid w:val="002C534E"/>
    <w:rsid w:val="002C56C4"/>
    <w:rsid w:val="002C573C"/>
    <w:rsid w:val="002D1E89"/>
    <w:rsid w:val="002D386D"/>
    <w:rsid w:val="002D3BEB"/>
    <w:rsid w:val="002D4FC6"/>
    <w:rsid w:val="002D6BC9"/>
    <w:rsid w:val="002D6CD5"/>
    <w:rsid w:val="002E18A3"/>
    <w:rsid w:val="002E4ECB"/>
    <w:rsid w:val="002E62A6"/>
    <w:rsid w:val="002F090F"/>
    <w:rsid w:val="002F3632"/>
    <w:rsid w:val="002F3F24"/>
    <w:rsid w:val="002F52FD"/>
    <w:rsid w:val="002F5FD5"/>
    <w:rsid w:val="00300CE1"/>
    <w:rsid w:val="0030530E"/>
    <w:rsid w:val="00305821"/>
    <w:rsid w:val="00305CAB"/>
    <w:rsid w:val="00306D6C"/>
    <w:rsid w:val="00307E00"/>
    <w:rsid w:val="003211B1"/>
    <w:rsid w:val="003216A8"/>
    <w:rsid w:val="003249E0"/>
    <w:rsid w:val="00327516"/>
    <w:rsid w:val="00327E9A"/>
    <w:rsid w:val="00332FC4"/>
    <w:rsid w:val="00333A08"/>
    <w:rsid w:val="003353B1"/>
    <w:rsid w:val="00336966"/>
    <w:rsid w:val="00336FF7"/>
    <w:rsid w:val="0034047B"/>
    <w:rsid w:val="00342D30"/>
    <w:rsid w:val="00343533"/>
    <w:rsid w:val="0034433A"/>
    <w:rsid w:val="003443C9"/>
    <w:rsid w:val="0034512E"/>
    <w:rsid w:val="003475BE"/>
    <w:rsid w:val="003508AD"/>
    <w:rsid w:val="003518E4"/>
    <w:rsid w:val="00353DD0"/>
    <w:rsid w:val="0035565B"/>
    <w:rsid w:val="003578A2"/>
    <w:rsid w:val="003624B8"/>
    <w:rsid w:val="003631E4"/>
    <w:rsid w:val="003631E6"/>
    <w:rsid w:val="0036359A"/>
    <w:rsid w:val="00365386"/>
    <w:rsid w:val="0036648C"/>
    <w:rsid w:val="00367D2F"/>
    <w:rsid w:val="00367EFE"/>
    <w:rsid w:val="00370C7F"/>
    <w:rsid w:val="0037294D"/>
    <w:rsid w:val="00373F0F"/>
    <w:rsid w:val="00374699"/>
    <w:rsid w:val="003750C6"/>
    <w:rsid w:val="003762DF"/>
    <w:rsid w:val="00377A7D"/>
    <w:rsid w:val="0038058F"/>
    <w:rsid w:val="0038344E"/>
    <w:rsid w:val="0038397C"/>
    <w:rsid w:val="00385B31"/>
    <w:rsid w:val="00386D2F"/>
    <w:rsid w:val="00390FA4"/>
    <w:rsid w:val="00392978"/>
    <w:rsid w:val="00393148"/>
    <w:rsid w:val="00394CC3"/>
    <w:rsid w:val="00395407"/>
    <w:rsid w:val="003A03AE"/>
    <w:rsid w:val="003A22DC"/>
    <w:rsid w:val="003A2BB3"/>
    <w:rsid w:val="003A5638"/>
    <w:rsid w:val="003A68C0"/>
    <w:rsid w:val="003A69C9"/>
    <w:rsid w:val="003B0280"/>
    <w:rsid w:val="003B08E8"/>
    <w:rsid w:val="003B1AF4"/>
    <w:rsid w:val="003B1D0C"/>
    <w:rsid w:val="003B5693"/>
    <w:rsid w:val="003B58F7"/>
    <w:rsid w:val="003B723D"/>
    <w:rsid w:val="003C10D2"/>
    <w:rsid w:val="003C131D"/>
    <w:rsid w:val="003C17A9"/>
    <w:rsid w:val="003C214C"/>
    <w:rsid w:val="003C56C9"/>
    <w:rsid w:val="003D2CA1"/>
    <w:rsid w:val="003D699B"/>
    <w:rsid w:val="003E038F"/>
    <w:rsid w:val="003E12A2"/>
    <w:rsid w:val="003E1E44"/>
    <w:rsid w:val="003E39FC"/>
    <w:rsid w:val="003E4065"/>
    <w:rsid w:val="003F032F"/>
    <w:rsid w:val="003F3370"/>
    <w:rsid w:val="003F35E9"/>
    <w:rsid w:val="003F5F0F"/>
    <w:rsid w:val="003F6806"/>
    <w:rsid w:val="00401717"/>
    <w:rsid w:val="004017CF"/>
    <w:rsid w:val="00401BD9"/>
    <w:rsid w:val="0040274B"/>
    <w:rsid w:val="00404152"/>
    <w:rsid w:val="004048F0"/>
    <w:rsid w:val="004068F3"/>
    <w:rsid w:val="00407DE2"/>
    <w:rsid w:val="004111F4"/>
    <w:rsid w:val="004115E9"/>
    <w:rsid w:val="0041220F"/>
    <w:rsid w:val="00412FD5"/>
    <w:rsid w:val="0042113E"/>
    <w:rsid w:val="00423912"/>
    <w:rsid w:val="00425E29"/>
    <w:rsid w:val="004279CC"/>
    <w:rsid w:val="00432866"/>
    <w:rsid w:val="00436B19"/>
    <w:rsid w:val="00441FCC"/>
    <w:rsid w:val="004443B9"/>
    <w:rsid w:val="004444DE"/>
    <w:rsid w:val="00445063"/>
    <w:rsid w:val="00445980"/>
    <w:rsid w:val="0044676B"/>
    <w:rsid w:val="00447B80"/>
    <w:rsid w:val="0045028A"/>
    <w:rsid w:val="00451A81"/>
    <w:rsid w:val="00452112"/>
    <w:rsid w:val="004562CA"/>
    <w:rsid w:val="0045654C"/>
    <w:rsid w:val="004572CE"/>
    <w:rsid w:val="00457DF9"/>
    <w:rsid w:val="00460BDA"/>
    <w:rsid w:val="00461760"/>
    <w:rsid w:val="004626E4"/>
    <w:rsid w:val="00462A98"/>
    <w:rsid w:val="004652EC"/>
    <w:rsid w:val="004718CA"/>
    <w:rsid w:val="0047214D"/>
    <w:rsid w:val="004727D4"/>
    <w:rsid w:val="00472BF5"/>
    <w:rsid w:val="00474CC5"/>
    <w:rsid w:val="00476D9B"/>
    <w:rsid w:val="004776A6"/>
    <w:rsid w:val="00477C05"/>
    <w:rsid w:val="00480C63"/>
    <w:rsid w:val="004816A7"/>
    <w:rsid w:val="00482858"/>
    <w:rsid w:val="0048429A"/>
    <w:rsid w:val="00484593"/>
    <w:rsid w:val="00485A60"/>
    <w:rsid w:val="0048677D"/>
    <w:rsid w:val="00486D67"/>
    <w:rsid w:val="004871D5"/>
    <w:rsid w:val="00487FE8"/>
    <w:rsid w:val="00491BF5"/>
    <w:rsid w:val="00492FD0"/>
    <w:rsid w:val="0049361F"/>
    <w:rsid w:val="00496539"/>
    <w:rsid w:val="00496D0B"/>
    <w:rsid w:val="004973D0"/>
    <w:rsid w:val="004A06E2"/>
    <w:rsid w:val="004A165B"/>
    <w:rsid w:val="004A71A9"/>
    <w:rsid w:val="004B0278"/>
    <w:rsid w:val="004B1990"/>
    <w:rsid w:val="004B33F0"/>
    <w:rsid w:val="004B3FE7"/>
    <w:rsid w:val="004B4976"/>
    <w:rsid w:val="004B60F5"/>
    <w:rsid w:val="004B65A4"/>
    <w:rsid w:val="004C176F"/>
    <w:rsid w:val="004C1D86"/>
    <w:rsid w:val="004C39D7"/>
    <w:rsid w:val="004C3F3C"/>
    <w:rsid w:val="004C4280"/>
    <w:rsid w:val="004C575C"/>
    <w:rsid w:val="004C71BE"/>
    <w:rsid w:val="004D06E7"/>
    <w:rsid w:val="004D0B9A"/>
    <w:rsid w:val="004D2061"/>
    <w:rsid w:val="004D2257"/>
    <w:rsid w:val="004D5C3C"/>
    <w:rsid w:val="004D685C"/>
    <w:rsid w:val="004D7C84"/>
    <w:rsid w:val="004E139B"/>
    <w:rsid w:val="004E4EBE"/>
    <w:rsid w:val="004E6CFE"/>
    <w:rsid w:val="004F0B9C"/>
    <w:rsid w:val="004F1792"/>
    <w:rsid w:val="004F364A"/>
    <w:rsid w:val="004F47E3"/>
    <w:rsid w:val="004F6058"/>
    <w:rsid w:val="004F65FC"/>
    <w:rsid w:val="004F6E07"/>
    <w:rsid w:val="004F7684"/>
    <w:rsid w:val="00501350"/>
    <w:rsid w:val="0050402D"/>
    <w:rsid w:val="00505B38"/>
    <w:rsid w:val="005108B3"/>
    <w:rsid w:val="005131E1"/>
    <w:rsid w:val="00513A8C"/>
    <w:rsid w:val="00513E98"/>
    <w:rsid w:val="0052169E"/>
    <w:rsid w:val="00523851"/>
    <w:rsid w:val="00524917"/>
    <w:rsid w:val="005259B4"/>
    <w:rsid w:val="005328DB"/>
    <w:rsid w:val="00532AFE"/>
    <w:rsid w:val="00533CDA"/>
    <w:rsid w:val="005351A8"/>
    <w:rsid w:val="00535307"/>
    <w:rsid w:val="0054021E"/>
    <w:rsid w:val="0054028C"/>
    <w:rsid w:val="00544F85"/>
    <w:rsid w:val="00545199"/>
    <w:rsid w:val="00547701"/>
    <w:rsid w:val="00550E97"/>
    <w:rsid w:val="00552511"/>
    <w:rsid w:val="00553318"/>
    <w:rsid w:val="00553F49"/>
    <w:rsid w:val="005615F0"/>
    <w:rsid w:val="005624B0"/>
    <w:rsid w:val="00562B6E"/>
    <w:rsid w:val="005649AF"/>
    <w:rsid w:val="00566BB4"/>
    <w:rsid w:val="00573D9A"/>
    <w:rsid w:val="00576100"/>
    <w:rsid w:val="00577B2A"/>
    <w:rsid w:val="005810CC"/>
    <w:rsid w:val="00581464"/>
    <w:rsid w:val="0058310C"/>
    <w:rsid w:val="0058348E"/>
    <w:rsid w:val="00583B24"/>
    <w:rsid w:val="005857B0"/>
    <w:rsid w:val="00586B32"/>
    <w:rsid w:val="00590D40"/>
    <w:rsid w:val="00591175"/>
    <w:rsid w:val="005943A3"/>
    <w:rsid w:val="005961EA"/>
    <w:rsid w:val="00596F4E"/>
    <w:rsid w:val="00597097"/>
    <w:rsid w:val="005974C8"/>
    <w:rsid w:val="005A0084"/>
    <w:rsid w:val="005A3EE6"/>
    <w:rsid w:val="005A6C52"/>
    <w:rsid w:val="005B0B78"/>
    <w:rsid w:val="005B17EE"/>
    <w:rsid w:val="005B3901"/>
    <w:rsid w:val="005B59A6"/>
    <w:rsid w:val="005C2891"/>
    <w:rsid w:val="005C490F"/>
    <w:rsid w:val="005C4FDC"/>
    <w:rsid w:val="005C5E97"/>
    <w:rsid w:val="005D20B4"/>
    <w:rsid w:val="005D2EB1"/>
    <w:rsid w:val="005D3779"/>
    <w:rsid w:val="005D3D90"/>
    <w:rsid w:val="005D4AD3"/>
    <w:rsid w:val="005D4AD4"/>
    <w:rsid w:val="005D7540"/>
    <w:rsid w:val="005D7D16"/>
    <w:rsid w:val="005E1DF7"/>
    <w:rsid w:val="005E3F59"/>
    <w:rsid w:val="005E78B4"/>
    <w:rsid w:val="005F1760"/>
    <w:rsid w:val="005F2B9A"/>
    <w:rsid w:val="005F337B"/>
    <w:rsid w:val="005F4153"/>
    <w:rsid w:val="005F484B"/>
    <w:rsid w:val="005F6054"/>
    <w:rsid w:val="005F6272"/>
    <w:rsid w:val="005F66D8"/>
    <w:rsid w:val="005F7C8C"/>
    <w:rsid w:val="0060358E"/>
    <w:rsid w:val="0060365A"/>
    <w:rsid w:val="006039A2"/>
    <w:rsid w:val="00605456"/>
    <w:rsid w:val="00606C78"/>
    <w:rsid w:val="00607F22"/>
    <w:rsid w:val="0061125E"/>
    <w:rsid w:val="006118F7"/>
    <w:rsid w:val="0061190F"/>
    <w:rsid w:val="0061425C"/>
    <w:rsid w:val="00614684"/>
    <w:rsid w:val="006155F9"/>
    <w:rsid w:val="00620C78"/>
    <w:rsid w:val="0062112D"/>
    <w:rsid w:val="00621CA1"/>
    <w:rsid w:val="00623EFE"/>
    <w:rsid w:val="0062481B"/>
    <w:rsid w:val="00626FFF"/>
    <w:rsid w:val="006272E1"/>
    <w:rsid w:val="00631957"/>
    <w:rsid w:val="00634867"/>
    <w:rsid w:val="00634B1A"/>
    <w:rsid w:val="0063588F"/>
    <w:rsid w:val="00637168"/>
    <w:rsid w:val="0063777D"/>
    <w:rsid w:val="006405BC"/>
    <w:rsid w:val="00640B4F"/>
    <w:rsid w:val="00641C56"/>
    <w:rsid w:val="00643093"/>
    <w:rsid w:val="00650F85"/>
    <w:rsid w:val="00651D51"/>
    <w:rsid w:val="00651EE1"/>
    <w:rsid w:val="00653949"/>
    <w:rsid w:val="00653F48"/>
    <w:rsid w:val="0065619E"/>
    <w:rsid w:val="006571D4"/>
    <w:rsid w:val="006637E7"/>
    <w:rsid w:val="00665928"/>
    <w:rsid w:val="00666F12"/>
    <w:rsid w:val="0067186F"/>
    <w:rsid w:val="00671FFD"/>
    <w:rsid w:val="006734CF"/>
    <w:rsid w:val="00674176"/>
    <w:rsid w:val="00674264"/>
    <w:rsid w:val="00675C00"/>
    <w:rsid w:val="006761FF"/>
    <w:rsid w:val="006767AF"/>
    <w:rsid w:val="00676D11"/>
    <w:rsid w:val="006811E0"/>
    <w:rsid w:val="00682111"/>
    <w:rsid w:val="00682719"/>
    <w:rsid w:val="006837F0"/>
    <w:rsid w:val="00683854"/>
    <w:rsid w:val="0068718A"/>
    <w:rsid w:val="00687528"/>
    <w:rsid w:val="006918AB"/>
    <w:rsid w:val="00692816"/>
    <w:rsid w:val="006A01DE"/>
    <w:rsid w:val="006A03BD"/>
    <w:rsid w:val="006A0BA6"/>
    <w:rsid w:val="006A37F4"/>
    <w:rsid w:val="006A4C7A"/>
    <w:rsid w:val="006A5572"/>
    <w:rsid w:val="006B04DF"/>
    <w:rsid w:val="006B1C1E"/>
    <w:rsid w:val="006B27A3"/>
    <w:rsid w:val="006B44A6"/>
    <w:rsid w:val="006B44CC"/>
    <w:rsid w:val="006B4A9B"/>
    <w:rsid w:val="006B5A76"/>
    <w:rsid w:val="006C3520"/>
    <w:rsid w:val="006C366B"/>
    <w:rsid w:val="006C7D39"/>
    <w:rsid w:val="006D010C"/>
    <w:rsid w:val="006D183F"/>
    <w:rsid w:val="006D3B02"/>
    <w:rsid w:val="006D5752"/>
    <w:rsid w:val="006D6AB7"/>
    <w:rsid w:val="006E051C"/>
    <w:rsid w:val="006E0D08"/>
    <w:rsid w:val="006E3FB7"/>
    <w:rsid w:val="006E61B4"/>
    <w:rsid w:val="006E7B6E"/>
    <w:rsid w:val="006F0EA5"/>
    <w:rsid w:val="006F1A18"/>
    <w:rsid w:val="006F1A76"/>
    <w:rsid w:val="006F1CF9"/>
    <w:rsid w:val="006F26EA"/>
    <w:rsid w:val="006F41DB"/>
    <w:rsid w:val="006F523E"/>
    <w:rsid w:val="006F5F0B"/>
    <w:rsid w:val="006F6C92"/>
    <w:rsid w:val="006F6EC8"/>
    <w:rsid w:val="00700695"/>
    <w:rsid w:val="007021DF"/>
    <w:rsid w:val="00707E3D"/>
    <w:rsid w:val="0071386C"/>
    <w:rsid w:val="00714937"/>
    <w:rsid w:val="007165DF"/>
    <w:rsid w:val="00720EAE"/>
    <w:rsid w:val="007251BA"/>
    <w:rsid w:val="007253EA"/>
    <w:rsid w:val="00725DFA"/>
    <w:rsid w:val="00726143"/>
    <w:rsid w:val="007263E4"/>
    <w:rsid w:val="007264C0"/>
    <w:rsid w:val="0072694D"/>
    <w:rsid w:val="00726CE4"/>
    <w:rsid w:val="00727F2A"/>
    <w:rsid w:val="007311DF"/>
    <w:rsid w:val="0073310C"/>
    <w:rsid w:val="007341B8"/>
    <w:rsid w:val="0073435E"/>
    <w:rsid w:val="00734F4F"/>
    <w:rsid w:val="007353EB"/>
    <w:rsid w:val="0073592E"/>
    <w:rsid w:val="007368A4"/>
    <w:rsid w:val="0073708D"/>
    <w:rsid w:val="007378DC"/>
    <w:rsid w:val="00742868"/>
    <w:rsid w:val="007438F8"/>
    <w:rsid w:val="00743AB5"/>
    <w:rsid w:val="00744C73"/>
    <w:rsid w:val="00745D7E"/>
    <w:rsid w:val="007464F1"/>
    <w:rsid w:val="00746AE8"/>
    <w:rsid w:val="00747741"/>
    <w:rsid w:val="00747E54"/>
    <w:rsid w:val="00752C20"/>
    <w:rsid w:val="00752DEA"/>
    <w:rsid w:val="007566DC"/>
    <w:rsid w:val="007567B3"/>
    <w:rsid w:val="00756AB0"/>
    <w:rsid w:val="00760770"/>
    <w:rsid w:val="0076156A"/>
    <w:rsid w:val="00765047"/>
    <w:rsid w:val="00765AB1"/>
    <w:rsid w:val="0076629D"/>
    <w:rsid w:val="00767B48"/>
    <w:rsid w:val="00767FDA"/>
    <w:rsid w:val="00770040"/>
    <w:rsid w:val="00771F52"/>
    <w:rsid w:val="007729A8"/>
    <w:rsid w:val="007734DA"/>
    <w:rsid w:val="00773B69"/>
    <w:rsid w:val="0077552F"/>
    <w:rsid w:val="007757BF"/>
    <w:rsid w:val="00775962"/>
    <w:rsid w:val="00777445"/>
    <w:rsid w:val="007811AD"/>
    <w:rsid w:val="00781E3F"/>
    <w:rsid w:val="00783B74"/>
    <w:rsid w:val="007841B0"/>
    <w:rsid w:val="00786A6F"/>
    <w:rsid w:val="00790CFB"/>
    <w:rsid w:val="007911F6"/>
    <w:rsid w:val="007930D9"/>
    <w:rsid w:val="007A0D35"/>
    <w:rsid w:val="007A12C2"/>
    <w:rsid w:val="007A1440"/>
    <w:rsid w:val="007A1828"/>
    <w:rsid w:val="007A653E"/>
    <w:rsid w:val="007B2643"/>
    <w:rsid w:val="007B5666"/>
    <w:rsid w:val="007B5D10"/>
    <w:rsid w:val="007B7FA4"/>
    <w:rsid w:val="007C07AB"/>
    <w:rsid w:val="007C2518"/>
    <w:rsid w:val="007C37AD"/>
    <w:rsid w:val="007C3B72"/>
    <w:rsid w:val="007C46C1"/>
    <w:rsid w:val="007C5581"/>
    <w:rsid w:val="007C5A8E"/>
    <w:rsid w:val="007C6786"/>
    <w:rsid w:val="007D14EC"/>
    <w:rsid w:val="007D3B23"/>
    <w:rsid w:val="007D3BF9"/>
    <w:rsid w:val="007D478C"/>
    <w:rsid w:val="007D50E2"/>
    <w:rsid w:val="007D6C54"/>
    <w:rsid w:val="007E4586"/>
    <w:rsid w:val="007E4A1D"/>
    <w:rsid w:val="007E6439"/>
    <w:rsid w:val="007E7029"/>
    <w:rsid w:val="007E7575"/>
    <w:rsid w:val="008013DF"/>
    <w:rsid w:val="00801F82"/>
    <w:rsid w:val="008021DD"/>
    <w:rsid w:val="0080230D"/>
    <w:rsid w:val="00803BB0"/>
    <w:rsid w:val="0080578E"/>
    <w:rsid w:val="008079BB"/>
    <w:rsid w:val="008079F5"/>
    <w:rsid w:val="00811990"/>
    <w:rsid w:val="00812001"/>
    <w:rsid w:val="00815A04"/>
    <w:rsid w:val="00816E63"/>
    <w:rsid w:val="008171FE"/>
    <w:rsid w:val="00817A20"/>
    <w:rsid w:val="008200D3"/>
    <w:rsid w:val="008221FA"/>
    <w:rsid w:val="008233C1"/>
    <w:rsid w:val="00824DF6"/>
    <w:rsid w:val="00825616"/>
    <w:rsid w:val="008262FA"/>
    <w:rsid w:val="00830547"/>
    <w:rsid w:val="00830992"/>
    <w:rsid w:val="00832F27"/>
    <w:rsid w:val="008331CE"/>
    <w:rsid w:val="008358C8"/>
    <w:rsid w:val="008367C9"/>
    <w:rsid w:val="00837DEC"/>
    <w:rsid w:val="00841448"/>
    <w:rsid w:val="00842550"/>
    <w:rsid w:val="00843A5F"/>
    <w:rsid w:val="00843E01"/>
    <w:rsid w:val="00843F3B"/>
    <w:rsid w:val="00846DE7"/>
    <w:rsid w:val="00847068"/>
    <w:rsid w:val="00847D1B"/>
    <w:rsid w:val="00850E1F"/>
    <w:rsid w:val="00851769"/>
    <w:rsid w:val="00854662"/>
    <w:rsid w:val="00854A84"/>
    <w:rsid w:val="008564EA"/>
    <w:rsid w:val="00857D87"/>
    <w:rsid w:val="008617B2"/>
    <w:rsid w:val="00862F96"/>
    <w:rsid w:val="00863435"/>
    <w:rsid w:val="0086427B"/>
    <w:rsid w:val="00864F4F"/>
    <w:rsid w:val="008666D9"/>
    <w:rsid w:val="00867153"/>
    <w:rsid w:val="008672A5"/>
    <w:rsid w:val="00871CEF"/>
    <w:rsid w:val="008723FF"/>
    <w:rsid w:val="008737AD"/>
    <w:rsid w:val="0087548F"/>
    <w:rsid w:val="00877D50"/>
    <w:rsid w:val="00881875"/>
    <w:rsid w:val="00881924"/>
    <w:rsid w:val="00881A32"/>
    <w:rsid w:val="00881E3B"/>
    <w:rsid w:val="00881FA1"/>
    <w:rsid w:val="008834C0"/>
    <w:rsid w:val="00887A25"/>
    <w:rsid w:val="00890F17"/>
    <w:rsid w:val="00895095"/>
    <w:rsid w:val="00897B87"/>
    <w:rsid w:val="008A1471"/>
    <w:rsid w:val="008A2A9F"/>
    <w:rsid w:val="008A3FE3"/>
    <w:rsid w:val="008A5AC8"/>
    <w:rsid w:val="008A5B06"/>
    <w:rsid w:val="008A6009"/>
    <w:rsid w:val="008A7C56"/>
    <w:rsid w:val="008B0CCC"/>
    <w:rsid w:val="008B0E1B"/>
    <w:rsid w:val="008B2433"/>
    <w:rsid w:val="008C03D1"/>
    <w:rsid w:val="008C0E9F"/>
    <w:rsid w:val="008C3E6C"/>
    <w:rsid w:val="008C49A3"/>
    <w:rsid w:val="008C55D0"/>
    <w:rsid w:val="008C5901"/>
    <w:rsid w:val="008D0358"/>
    <w:rsid w:val="008D1BB0"/>
    <w:rsid w:val="008D3F9D"/>
    <w:rsid w:val="008D4149"/>
    <w:rsid w:val="008D5187"/>
    <w:rsid w:val="008D5A26"/>
    <w:rsid w:val="008E0437"/>
    <w:rsid w:val="008E15D8"/>
    <w:rsid w:val="008E1924"/>
    <w:rsid w:val="008E247F"/>
    <w:rsid w:val="008E3F55"/>
    <w:rsid w:val="008E4D91"/>
    <w:rsid w:val="008F068E"/>
    <w:rsid w:val="008F169F"/>
    <w:rsid w:val="008F1B28"/>
    <w:rsid w:val="008F39CB"/>
    <w:rsid w:val="008F3EAE"/>
    <w:rsid w:val="009042EC"/>
    <w:rsid w:val="00905E1B"/>
    <w:rsid w:val="00905EFE"/>
    <w:rsid w:val="00907B38"/>
    <w:rsid w:val="00910BC5"/>
    <w:rsid w:val="00910F63"/>
    <w:rsid w:val="0091116D"/>
    <w:rsid w:val="00912116"/>
    <w:rsid w:val="00914D94"/>
    <w:rsid w:val="00916538"/>
    <w:rsid w:val="00920DA7"/>
    <w:rsid w:val="00925351"/>
    <w:rsid w:val="00925447"/>
    <w:rsid w:val="0092673C"/>
    <w:rsid w:val="0092726C"/>
    <w:rsid w:val="00927834"/>
    <w:rsid w:val="00927952"/>
    <w:rsid w:val="0093125E"/>
    <w:rsid w:val="0093164C"/>
    <w:rsid w:val="00932DDF"/>
    <w:rsid w:val="00933D23"/>
    <w:rsid w:val="00934585"/>
    <w:rsid w:val="009346F6"/>
    <w:rsid w:val="00934F79"/>
    <w:rsid w:val="00936CD8"/>
    <w:rsid w:val="00940362"/>
    <w:rsid w:val="00941CC8"/>
    <w:rsid w:val="00942652"/>
    <w:rsid w:val="00943261"/>
    <w:rsid w:val="009433F7"/>
    <w:rsid w:val="009461E5"/>
    <w:rsid w:val="00946A4F"/>
    <w:rsid w:val="0095005D"/>
    <w:rsid w:val="00950CAA"/>
    <w:rsid w:val="00950EB2"/>
    <w:rsid w:val="009544E7"/>
    <w:rsid w:val="009553C0"/>
    <w:rsid w:val="0095643F"/>
    <w:rsid w:val="00957C6D"/>
    <w:rsid w:val="00960B23"/>
    <w:rsid w:val="00965981"/>
    <w:rsid w:val="00967D7F"/>
    <w:rsid w:val="0097139A"/>
    <w:rsid w:val="009718D5"/>
    <w:rsid w:val="00973261"/>
    <w:rsid w:val="0097500F"/>
    <w:rsid w:val="009757E3"/>
    <w:rsid w:val="009779B4"/>
    <w:rsid w:val="00977A2C"/>
    <w:rsid w:val="00981534"/>
    <w:rsid w:val="00982517"/>
    <w:rsid w:val="0098313B"/>
    <w:rsid w:val="009839DB"/>
    <w:rsid w:val="0098427F"/>
    <w:rsid w:val="0098658E"/>
    <w:rsid w:val="009877E1"/>
    <w:rsid w:val="00987FA5"/>
    <w:rsid w:val="00992254"/>
    <w:rsid w:val="00992328"/>
    <w:rsid w:val="0099618F"/>
    <w:rsid w:val="009971DD"/>
    <w:rsid w:val="009A0ADB"/>
    <w:rsid w:val="009A0E92"/>
    <w:rsid w:val="009A1D96"/>
    <w:rsid w:val="009A3A33"/>
    <w:rsid w:val="009A63CE"/>
    <w:rsid w:val="009A691E"/>
    <w:rsid w:val="009A76EA"/>
    <w:rsid w:val="009B0A8C"/>
    <w:rsid w:val="009B2EF2"/>
    <w:rsid w:val="009B3834"/>
    <w:rsid w:val="009B5AE2"/>
    <w:rsid w:val="009B7712"/>
    <w:rsid w:val="009B7A5D"/>
    <w:rsid w:val="009C05BD"/>
    <w:rsid w:val="009C22B5"/>
    <w:rsid w:val="009C38B6"/>
    <w:rsid w:val="009C60E6"/>
    <w:rsid w:val="009C628F"/>
    <w:rsid w:val="009C6E78"/>
    <w:rsid w:val="009C7B63"/>
    <w:rsid w:val="009D00DF"/>
    <w:rsid w:val="009D11EA"/>
    <w:rsid w:val="009D356F"/>
    <w:rsid w:val="009D6767"/>
    <w:rsid w:val="009E0762"/>
    <w:rsid w:val="009E482C"/>
    <w:rsid w:val="009E5B20"/>
    <w:rsid w:val="009E5F0B"/>
    <w:rsid w:val="009E6294"/>
    <w:rsid w:val="009F113D"/>
    <w:rsid w:val="009F1AC9"/>
    <w:rsid w:val="009F1F74"/>
    <w:rsid w:val="009F3461"/>
    <w:rsid w:val="009F349E"/>
    <w:rsid w:val="009F4702"/>
    <w:rsid w:val="009F4BC1"/>
    <w:rsid w:val="009F635D"/>
    <w:rsid w:val="009F7705"/>
    <w:rsid w:val="009F7D23"/>
    <w:rsid w:val="00A01D56"/>
    <w:rsid w:val="00A04B77"/>
    <w:rsid w:val="00A05336"/>
    <w:rsid w:val="00A061D8"/>
    <w:rsid w:val="00A06AD8"/>
    <w:rsid w:val="00A06F18"/>
    <w:rsid w:val="00A07F82"/>
    <w:rsid w:val="00A1093A"/>
    <w:rsid w:val="00A12298"/>
    <w:rsid w:val="00A21C69"/>
    <w:rsid w:val="00A24409"/>
    <w:rsid w:val="00A2699F"/>
    <w:rsid w:val="00A26E93"/>
    <w:rsid w:val="00A2701D"/>
    <w:rsid w:val="00A30000"/>
    <w:rsid w:val="00A31026"/>
    <w:rsid w:val="00A31850"/>
    <w:rsid w:val="00A33FBD"/>
    <w:rsid w:val="00A34524"/>
    <w:rsid w:val="00A3682B"/>
    <w:rsid w:val="00A373D9"/>
    <w:rsid w:val="00A43E65"/>
    <w:rsid w:val="00A43EB1"/>
    <w:rsid w:val="00A44CB9"/>
    <w:rsid w:val="00A459C9"/>
    <w:rsid w:val="00A459DE"/>
    <w:rsid w:val="00A471D9"/>
    <w:rsid w:val="00A52131"/>
    <w:rsid w:val="00A52D9C"/>
    <w:rsid w:val="00A552D0"/>
    <w:rsid w:val="00A5743F"/>
    <w:rsid w:val="00A60128"/>
    <w:rsid w:val="00A61122"/>
    <w:rsid w:val="00A6138B"/>
    <w:rsid w:val="00A61A83"/>
    <w:rsid w:val="00A63F00"/>
    <w:rsid w:val="00A7107F"/>
    <w:rsid w:val="00A7177C"/>
    <w:rsid w:val="00A72B79"/>
    <w:rsid w:val="00A72C66"/>
    <w:rsid w:val="00A738B5"/>
    <w:rsid w:val="00A73942"/>
    <w:rsid w:val="00A81323"/>
    <w:rsid w:val="00A842A8"/>
    <w:rsid w:val="00A854FF"/>
    <w:rsid w:val="00A86175"/>
    <w:rsid w:val="00A91544"/>
    <w:rsid w:val="00A92EE5"/>
    <w:rsid w:val="00A969A6"/>
    <w:rsid w:val="00A970B1"/>
    <w:rsid w:val="00A97B08"/>
    <w:rsid w:val="00AA162C"/>
    <w:rsid w:val="00AA46C2"/>
    <w:rsid w:val="00AA46EF"/>
    <w:rsid w:val="00AA495B"/>
    <w:rsid w:val="00AA6205"/>
    <w:rsid w:val="00AB2132"/>
    <w:rsid w:val="00AB2AEF"/>
    <w:rsid w:val="00AB3239"/>
    <w:rsid w:val="00AB3D8B"/>
    <w:rsid w:val="00AB6EED"/>
    <w:rsid w:val="00AB75D4"/>
    <w:rsid w:val="00AC319E"/>
    <w:rsid w:val="00AD161D"/>
    <w:rsid w:val="00AD23E6"/>
    <w:rsid w:val="00AD2D95"/>
    <w:rsid w:val="00AD3B79"/>
    <w:rsid w:val="00AD473A"/>
    <w:rsid w:val="00AD5F42"/>
    <w:rsid w:val="00AD6CDC"/>
    <w:rsid w:val="00AE2214"/>
    <w:rsid w:val="00AE43F7"/>
    <w:rsid w:val="00AE4419"/>
    <w:rsid w:val="00AE45AB"/>
    <w:rsid w:val="00AE49EC"/>
    <w:rsid w:val="00AE76D6"/>
    <w:rsid w:val="00AF139D"/>
    <w:rsid w:val="00AF19D2"/>
    <w:rsid w:val="00AF1A70"/>
    <w:rsid w:val="00AF28D7"/>
    <w:rsid w:val="00AF4DC3"/>
    <w:rsid w:val="00AF620E"/>
    <w:rsid w:val="00B00960"/>
    <w:rsid w:val="00B010AA"/>
    <w:rsid w:val="00B01666"/>
    <w:rsid w:val="00B06681"/>
    <w:rsid w:val="00B1083A"/>
    <w:rsid w:val="00B10F6C"/>
    <w:rsid w:val="00B116FE"/>
    <w:rsid w:val="00B126BD"/>
    <w:rsid w:val="00B22E9F"/>
    <w:rsid w:val="00B24EBF"/>
    <w:rsid w:val="00B2512D"/>
    <w:rsid w:val="00B2740A"/>
    <w:rsid w:val="00B274AF"/>
    <w:rsid w:val="00B30013"/>
    <w:rsid w:val="00B30118"/>
    <w:rsid w:val="00B30664"/>
    <w:rsid w:val="00B32180"/>
    <w:rsid w:val="00B34DDB"/>
    <w:rsid w:val="00B35BF3"/>
    <w:rsid w:val="00B366A0"/>
    <w:rsid w:val="00B371E3"/>
    <w:rsid w:val="00B37D37"/>
    <w:rsid w:val="00B42A00"/>
    <w:rsid w:val="00B4633D"/>
    <w:rsid w:val="00B507B5"/>
    <w:rsid w:val="00B524E9"/>
    <w:rsid w:val="00B52D76"/>
    <w:rsid w:val="00B532D4"/>
    <w:rsid w:val="00B5334A"/>
    <w:rsid w:val="00B537F1"/>
    <w:rsid w:val="00B53BFC"/>
    <w:rsid w:val="00B552EE"/>
    <w:rsid w:val="00B677E1"/>
    <w:rsid w:val="00B7036C"/>
    <w:rsid w:val="00B70A02"/>
    <w:rsid w:val="00B724C4"/>
    <w:rsid w:val="00B72C5F"/>
    <w:rsid w:val="00B7455D"/>
    <w:rsid w:val="00B74B8E"/>
    <w:rsid w:val="00B74D82"/>
    <w:rsid w:val="00B75C75"/>
    <w:rsid w:val="00B80440"/>
    <w:rsid w:val="00B83F7F"/>
    <w:rsid w:val="00B86308"/>
    <w:rsid w:val="00B86EA9"/>
    <w:rsid w:val="00B928D4"/>
    <w:rsid w:val="00B92E8D"/>
    <w:rsid w:val="00B950E0"/>
    <w:rsid w:val="00B97195"/>
    <w:rsid w:val="00BA1B7F"/>
    <w:rsid w:val="00BA7A84"/>
    <w:rsid w:val="00BB0F27"/>
    <w:rsid w:val="00BB5510"/>
    <w:rsid w:val="00BC45F3"/>
    <w:rsid w:val="00BC54E4"/>
    <w:rsid w:val="00BC6B14"/>
    <w:rsid w:val="00BC7F40"/>
    <w:rsid w:val="00BD208C"/>
    <w:rsid w:val="00BD2993"/>
    <w:rsid w:val="00BD2F1C"/>
    <w:rsid w:val="00BD2F2C"/>
    <w:rsid w:val="00BD3A56"/>
    <w:rsid w:val="00BD6518"/>
    <w:rsid w:val="00BD662C"/>
    <w:rsid w:val="00BE1290"/>
    <w:rsid w:val="00BE21E4"/>
    <w:rsid w:val="00BE2852"/>
    <w:rsid w:val="00BE39C5"/>
    <w:rsid w:val="00BE4CE5"/>
    <w:rsid w:val="00BE5A93"/>
    <w:rsid w:val="00BE5FA4"/>
    <w:rsid w:val="00BF0EF4"/>
    <w:rsid w:val="00BF21FD"/>
    <w:rsid w:val="00BF23B7"/>
    <w:rsid w:val="00BF55FC"/>
    <w:rsid w:val="00BF6C82"/>
    <w:rsid w:val="00BF752D"/>
    <w:rsid w:val="00C05914"/>
    <w:rsid w:val="00C11CD2"/>
    <w:rsid w:val="00C12DE1"/>
    <w:rsid w:val="00C1490A"/>
    <w:rsid w:val="00C149DD"/>
    <w:rsid w:val="00C15261"/>
    <w:rsid w:val="00C15D2D"/>
    <w:rsid w:val="00C166DD"/>
    <w:rsid w:val="00C16BF5"/>
    <w:rsid w:val="00C209AF"/>
    <w:rsid w:val="00C213F1"/>
    <w:rsid w:val="00C21898"/>
    <w:rsid w:val="00C2230D"/>
    <w:rsid w:val="00C23914"/>
    <w:rsid w:val="00C23B29"/>
    <w:rsid w:val="00C25662"/>
    <w:rsid w:val="00C3145D"/>
    <w:rsid w:val="00C317ED"/>
    <w:rsid w:val="00C32A63"/>
    <w:rsid w:val="00C33CE9"/>
    <w:rsid w:val="00C36935"/>
    <w:rsid w:val="00C403BF"/>
    <w:rsid w:val="00C4106B"/>
    <w:rsid w:val="00C41524"/>
    <w:rsid w:val="00C4173B"/>
    <w:rsid w:val="00C43056"/>
    <w:rsid w:val="00C43103"/>
    <w:rsid w:val="00C436CC"/>
    <w:rsid w:val="00C44FCB"/>
    <w:rsid w:val="00C45DB3"/>
    <w:rsid w:val="00C501C0"/>
    <w:rsid w:val="00C533E4"/>
    <w:rsid w:val="00C54314"/>
    <w:rsid w:val="00C54FDF"/>
    <w:rsid w:val="00C5609E"/>
    <w:rsid w:val="00C5610C"/>
    <w:rsid w:val="00C57361"/>
    <w:rsid w:val="00C60547"/>
    <w:rsid w:val="00C63672"/>
    <w:rsid w:val="00C641AC"/>
    <w:rsid w:val="00C642B9"/>
    <w:rsid w:val="00C66453"/>
    <w:rsid w:val="00C7207B"/>
    <w:rsid w:val="00C75274"/>
    <w:rsid w:val="00C765CA"/>
    <w:rsid w:val="00C801DE"/>
    <w:rsid w:val="00C80DDF"/>
    <w:rsid w:val="00C81F86"/>
    <w:rsid w:val="00C82878"/>
    <w:rsid w:val="00C829FF"/>
    <w:rsid w:val="00C845FC"/>
    <w:rsid w:val="00C847EC"/>
    <w:rsid w:val="00C8527C"/>
    <w:rsid w:val="00C8657F"/>
    <w:rsid w:val="00C939DD"/>
    <w:rsid w:val="00C948D0"/>
    <w:rsid w:val="00C9657F"/>
    <w:rsid w:val="00CA2971"/>
    <w:rsid w:val="00CA4DDE"/>
    <w:rsid w:val="00CA7E64"/>
    <w:rsid w:val="00CB09D9"/>
    <w:rsid w:val="00CB1100"/>
    <w:rsid w:val="00CB1E7E"/>
    <w:rsid w:val="00CB5828"/>
    <w:rsid w:val="00CB59E0"/>
    <w:rsid w:val="00CB6174"/>
    <w:rsid w:val="00CB6BF7"/>
    <w:rsid w:val="00CB6DE7"/>
    <w:rsid w:val="00CC18C1"/>
    <w:rsid w:val="00CC211F"/>
    <w:rsid w:val="00CC2A1A"/>
    <w:rsid w:val="00CC2B95"/>
    <w:rsid w:val="00CD1B44"/>
    <w:rsid w:val="00CD4E15"/>
    <w:rsid w:val="00CD4FA6"/>
    <w:rsid w:val="00CD5006"/>
    <w:rsid w:val="00CD5503"/>
    <w:rsid w:val="00CD7963"/>
    <w:rsid w:val="00CE026A"/>
    <w:rsid w:val="00CE14A5"/>
    <w:rsid w:val="00CE18ED"/>
    <w:rsid w:val="00CE1A12"/>
    <w:rsid w:val="00CE1F7F"/>
    <w:rsid w:val="00CE2205"/>
    <w:rsid w:val="00CE2451"/>
    <w:rsid w:val="00CE49DB"/>
    <w:rsid w:val="00CE7551"/>
    <w:rsid w:val="00CE78E0"/>
    <w:rsid w:val="00CF0393"/>
    <w:rsid w:val="00CF08E7"/>
    <w:rsid w:val="00CF2913"/>
    <w:rsid w:val="00CF2FE1"/>
    <w:rsid w:val="00CF3506"/>
    <w:rsid w:val="00CF50F3"/>
    <w:rsid w:val="00CF584D"/>
    <w:rsid w:val="00CF6E66"/>
    <w:rsid w:val="00CF7324"/>
    <w:rsid w:val="00CF7419"/>
    <w:rsid w:val="00CF77F4"/>
    <w:rsid w:val="00D0012A"/>
    <w:rsid w:val="00D01628"/>
    <w:rsid w:val="00D0369E"/>
    <w:rsid w:val="00D0402F"/>
    <w:rsid w:val="00D04788"/>
    <w:rsid w:val="00D0600A"/>
    <w:rsid w:val="00D10452"/>
    <w:rsid w:val="00D239FD"/>
    <w:rsid w:val="00D241AA"/>
    <w:rsid w:val="00D257A2"/>
    <w:rsid w:val="00D263DF"/>
    <w:rsid w:val="00D26755"/>
    <w:rsid w:val="00D304CE"/>
    <w:rsid w:val="00D3287E"/>
    <w:rsid w:val="00D3588E"/>
    <w:rsid w:val="00D362C8"/>
    <w:rsid w:val="00D36D3C"/>
    <w:rsid w:val="00D3717A"/>
    <w:rsid w:val="00D37600"/>
    <w:rsid w:val="00D40A81"/>
    <w:rsid w:val="00D45360"/>
    <w:rsid w:val="00D45E30"/>
    <w:rsid w:val="00D45F2C"/>
    <w:rsid w:val="00D5009B"/>
    <w:rsid w:val="00D530E5"/>
    <w:rsid w:val="00D54165"/>
    <w:rsid w:val="00D54570"/>
    <w:rsid w:val="00D55ECD"/>
    <w:rsid w:val="00D5789E"/>
    <w:rsid w:val="00D57EDE"/>
    <w:rsid w:val="00D608E1"/>
    <w:rsid w:val="00D61002"/>
    <w:rsid w:val="00D63CE2"/>
    <w:rsid w:val="00D64176"/>
    <w:rsid w:val="00D715E0"/>
    <w:rsid w:val="00D71E64"/>
    <w:rsid w:val="00D747B7"/>
    <w:rsid w:val="00D76870"/>
    <w:rsid w:val="00D76DEB"/>
    <w:rsid w:val="00D8191B"/>
    <w:rsid w:val="00D83C7E"/>
    <w:rsid w:val="00D83FB4"/>
    <w:rsid w:val="00D856EC"/>
    <w:rsid w:val="00D90805"/>
    <w:rsid w:val="00D94793"/>
    <w:rsid w:val="00D95D05"/>
    <w:rsid w:val="00DA2016"/>
    <w:rsid w:val="00DA445C"/>
    <w:rsid w:val="00DA6CBE"/>
    <w:rsid w:val="00DA76E7"/>
    <w:rsid w:val="00DB1C74"/>
    <w:rsid w:val="00DB2485"/>
    <w:rsid w:val="00DB2633"/>
    <w:rsid w:val="00DB47E7"/>
    <w:rsid w:val="00DB49F4"/>
    <w:rsid w:val="00DB68FC"/>
    <w:rsid w:val="00DC0837"/>
    <w:rsid w:val="00DC142A"/>
    <w:rsid w:val="00DC23A5"/>
    <w:rsid w:val="00DC3365"/>
    <w:rsid w:val="00DC6280"/>
    <w:rsid w:val="00DC74C7"/>
    <w:rsid w:val="00DD2C39"/>
    <w:rsid w:val="00DD7111"/>
    <w:rsid w:val="00DD7C9D"/>
    <w:rsid w:val="00DE0A38"/>
    <w:rsid w:val="00DE24CD"/>
    <w:rsid w:val="00DF0956"/>
    <w:rsid w:val="00DF1090"/>
    <w:rsid w:val="00DF1C18"/>
    <w:rsid w:val="00DF576D"/>
    <w:rsid w:val="00DF5F4C"/>
    <w:rsid w:val="00DF7E3B"/>
    <w:rsid w:val="00E033AD"/>
    <w:rsid w:val="00E03959"/>
    <w:rsid w:val="00E04091"/>
    <w:rsid w:val="00E05550"/>
    <w:rsid w:val="00E06A7C"/>
    <w:rsid w:val="00E111C5"/>
    <w:rsid w:val="00E122B2"/>
    <w:rsid w:val="00E1513D"/>
    <w:rsid w:val="00E17ECC"/>
    <w:rsid w:val="00E20008"/>
    <w:rsid w:val="00E218FA"/>
    <w:rsid w:val="00E229AE"/>
    <w:rsid w:val="00E2700A"/>
    <w:rsid w:val="00E3101F"/>
    <w:rsid w:val="00E3227E"/>
    <w:rsid w:val="00E32DAC"/>
    <w:rsid w:val="00E338E3"/>
    <w:rsid w:val="00E3398F"/>
    <w:rsid w:val="00E3566D"/>
    <w:rsid w:val="00E367DD"/>
    <w:rsid w:val="00E42EAF"/>
    <w:rsid w:val="00E43BA2"/>
    <w:rsid w:val="00E44A74"/>
    <w:rsid w:val="00E44FD8"/>
    <w:rsid w:val="00E47BA9"/>
    <w:rsid w:val="00E514D1"/>
    <w:rsid w:val="00E51B24"/>
    <w:rsid w:val="00E56A2B"/>
    <w:rsid w:val="00E579A8"/>
    <w:rsid w:val="00E57E6D"/>
    <w:rsid w:val="00E623FC"/>
    <w:rsid w:val="00E62872"/>
    <w:rsid w:val="00E64C0C"/>
    <w:rsid w:val="00E67274"/>
    <w:rsid w:val="00E67FD9"/>
    <w:rsid w:val="00E7292C"/>
    <w:rsid w:val="00E72F90"/>
    <w:rsid w:val="00E76C6C"/>
    <w:rsid w:val="00E804E1"/>
    <w:rsid w:val="00E8102B"/>
    <w:rsid w:val="00E849F3"/>
    <w:rsid w:val="00E85C14"/>
    <w:rsid w:val="00E86908"/>
    <w:rsid w:val="00E904F0"/>
    <w:rsid w:val="00E91E52"/>
    <w:rsid w:val="00E945B4"/>
    <w:rsid w:val="00E96C36"/>
    <w:rsid w:val="00EA2ECD"/>
    <w:rsid w:val="00EA4409"/>
    <w:rsid w:val="00EA4843"/>
    <w:rsid w:val="00EA50DE"/>
    <w:rsid w:val="00EA664B"/>
    <w:rsid w:val="00EB2C55"/>
    <w:rsid w:val="00EB3339"/>
    <w:rsid w:val="00EB3CC4"/>
    <w:rsid w:val="00EB40A6"/>
    <w:rsid w:val="00EB57D9"/>
    <w:rsid w:val="00EB6090"/>
    <w:rsid w:val="00EB6385"/>
    <w:rsid w:val="00EC19C0"/>
    <w:rsid w:val="00EC2CEC"/>
    <w:rsid w:val="00EC6CBB"/>
    <w:rsid w:val="00EC6F29"/>
    <w:rsid w:val="00EC728E"/>
    <w:rsid w:val="00EC7B1E"/>
    <w:rsid w:val="00ED0521"/>
    <w:rsid w:val="00ED11CA"/>
    <w:rsid w:val="00ED186C"/>
    <w:rsid w:val="00ED4814"/>
    <w:rsid w:val="00ED4E66"/>
    <w:rsid w:val="00ED57E5"/>
    <w:rsid w:val="00ED5A26"/>
    <w:rsid w:val="00ED68BE"/>
    <w:rsid w:val="00EE013A"/>
    <w:rsid w:val="00EE19D0"/>
    <w:rsid w:val="00EE1D08"/>
    <w:rsid w:val="00EE55E5"/>
    <w:rsid w:val="00EE6420"/>
    <w:rsid w:val="00EE69A2"/>
    <w:rsid w:val="00EE6C7F"/>
    <w:rsid w:val="00EF007C"/>
    <w:rsid w:val="00EF01F3"/>
    <w:rsid w:val="00EF1FF4"/>
    <w:rsid w:val="00EF36FB"/>
    <w:rsid w:val="00EF3E4A"/>
    <w:rsid w:val="00EF51FD"/>
    <w:rsid w:val="00EF55A2"/>
    <w:rsid w:val="00EF6B04"/>
    <w:rsid w:val="00EF6F58"/>
    <w:rsid w:val="00EF7DF4"/>
    <w:rsid w:val="00F07108"/>
    <w:rsid w:val="00F07A7F"/>
    <w:rsid w:val="00F10294"/>
    <w:rsid w:val="00F10B39"/>
    <w:rsid w:val="00F10B9D"/>
    <w:rsid w:val="00F10CF9"/>
    <w:rsid w:val="00F11EED"/>
    <w:rsid w:val="00F12DA0"/>
    <w:rsid w:val="00F15B42"/>
    <w:rsid w:val="00F16B2D"/>
    <w:rsid w:val="00F17A79"/>
    <w:rsid w:val="00F21003"/>
    <w:rsid w:val="00F217E0"/>
    <w:rsid w:val="00F21E40"/>
    <w:rsid w:val="00F2438A"/>
    <w:rsid w:val="00F24457"/>
    <w:rsid w:val="00F25068"/>
    <w:rsid w:val="00F25A74"/>
    <w:rsid w:val="00F26316"/>
    <w:rsid w:val="00F3055A"/>
    <w:rsid w:val="00F318E5"/>
    <w:rsid w:val="00F32DD9"/>
    <w:rsid w:val="00F34B7E"/>
    <w:rsid w:val="00F356A1"/>
    <w:rsid w:val="00F359C3"/>
    <w:rsid w:val="00F36326"/>
    <w:rsid w:val="00F36CB6"/>
    <w:rsid w:val="00F37253"/>
    <w:rsid w:val="00F37F9C"/>
    <w:rsid w:val="00F45A57"/>
    <w:rsid w:val="00F501CA"/>
    <w:rsid w:val="00F50E86"/>
    <w:rsid w:val="00F51193"/>
    <w:rsid w:val="00F54DB8"/>
    <w:rsid w:val="00F5733E"/>
    <w:rsid w:val="00F60983"/>
    <w:rsid w:val="00F61BD8"/>
    <w:rsid w:val="00F663B9"/>
    <w:rsid w:val="00F67C27"/>
    <w:rsid w:val="00F716DC"/>
    <w:rsid w:val="00F71B1B"/>
    <w:rsid w:val="00F75BA9"/>
    <w:rsid w:val="00F8464A"/>
    <w:rsid w:val="00F86B54"/>
    <w:rsid w:val="00F87011"/>
    <w:rsid w:val="00F87598"/>
    <w:rsid w:val="00F9033C"/>
    <w:rsid w:val="00F91A83"/>
    <w:rsid w:val="00F92319"/>
    <w:rsid w:val="00F92C91"/>
    <w:rsid w:val="00F93430"/>
    <w:rsid w:val="00F93F2B"/>
    <w:rsid w:val="00F948CD"/>
    <w:rsid w:val="00F950FE"/>
    <w:rsid w:val="00F97984"/>
    <w:rsid w:val="00FA0932"/>
    <w:rsid w:val="00FA1815"/>
    <w:rsid w:val="00FA24F8"/>
    <w:rsid w:val="00FA2786"/>
    <w:rsid w:val="00FA3A9D"/>
    <w:rsid w:val="00FA3B03"/>
    <w:rsid w:val="00FA3B31"/>
    <w:rsid w:val="00FA4ADF"/>
    <w:rsid w:val="00FA52AC"/>
    <w:rsid w:val="00FA6906"/>
    <w:rsid w:val="00FA7ADC"/>
    <w:rsid w:val="00FA7D89"/>
    <w:rsid w:val="00FA7DE6"/>
    <w:rsid w:val="00FB2098"/>
    <w:rsid w:val="00FB4232"/>
    <w:rsid w:val="00FB5DE3"/>
    <w:rsid w:val="00FC31D8"/>
    <w:rsid w:val="00FC4DFE"/>
    <w:rsid w:val="00FC5361"/>
    <w:rsid w:val="00FC688A"/>
    <w:rsid w:val="00FD06E7"/>
    <w:rsid w:val="00FD185F"/>
    <w:rsid w:val="00FD3E31"/>
    <w:rsid w:val="00FD5831"/>
    <w:rsid w:val="00FD72CC"/>
    <w:rsid w:val="00FE0B3F"/>
    <w:rsid w:val="00FE4BF3"/>
    <w:rsid w:val="00FE5497"/>
    <w:rsid w:val="00FE71D8"/>
    <w:rsid w:val="00FE74C3"/>
    <w:rsid w:val="00FE7DD1"/>
    <w:rsid w:val="00FF08AB"/>
    <w:rsid w:val="00FF0E04"/>
    <w:rsid w:val="00FF11A7"/>
    <w:rsid w:val="00FF1A40"/>
    <w:rsid w:val="00FF2914"/>
    <w:rsid w:val="00FF3A61"/>
    <w:rsid w:val="00FF6F53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6EF"/>
    <w:rPr>
      <w:rFonts w:ascii="CG Times" w:hAnsi="CG Times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1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1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1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1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2866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1D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1D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1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1DD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4871D5"/>
    <w:rPr>
      <w:sz w:val="24"/>
    </w:rPr>
  </w:style>
  <w:style w:type="character" w:styleId="EndnoteReference">
    <w:name w:val="endnote reference"/>
    <w:semiHidden/>
    <w:rsid w:val="004871D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71D5"/>
    <w:rPr>
      <w:sz w:val="24"/>
    </w:rPr>
  </w:style>
  <w:style w:type="character" w:styleId="FootnoteReference">
    <w:name w:val="footnote reference"/>
    <w:semiHidden/>
    <w:rsid w:val="004871D5"/>
    <w:rPr>
      <w:vertAlign w:val="superscript"/>
    </w:rPr>
  </w:style>
  <w:style w:type="paragraph" w:styleId="TOC1">
    <w:name w:val="toc 1"/>
    <w:basedOn w:val="Normal"/>
    <w:next w:val="Normal"/>
    <w:semiHidden/>
    <w:rsid w:val="004871D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871D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871D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871D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871D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871D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871D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871D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871D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871D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871D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871D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4871D5"/>
    <w:rPr>
      <w:sz w:val="24"/>
    </w:rPr>
  </w:style>
  <w:style w:type="character" w:customStyle="1" w:styleId="EquationCaption">
    <w:name w:val="_Equation Caption"/>
    <w:rsid w:val="004871D5"/>
  </w:style>
  <w:style w:type="paragraph" w:styleId="Footer">
    <w:name w:val="footer"/>
    <w:basedOn w:val="Normal"/>
    <w:link w:val="FooterChar"/>
    <w:uiPriority w:val="99"/>
    <w:rsid w:val="004871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9279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F5F0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semiHidden/>
    <w:rsid w:val="000B42F9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0416EF"/>
  </w:style>
  <w:style w:type="character" w:customStyle="1" w:styleId="Heading5Char">
    <w:name w:val="Heading 5 Char"/>
    <w:link w:val="Heading5"/>
    <w:uiPriority w:val="9"/>
    <w:rsid w:val="009A3A33"/>
    <w:rPr>
      <w:rFonts w:ascii="Arial" w:hAnsi="Arial"/>
      <w:b/>
      <w:sz w:val="22"/>
    </w:rPr>
  </w:style>
  <w:style w:type="character" w:customStyle="1" w:styleId="EndnoteTextChar">
    <w:name w:val="Endnote Text Char"/>
    <w:link w:val="EndnoteText"/>
    <w:semiHidden/>
    <w:rsid w:val="009A3A33"/>
    <w:rPr>
      <w:rFonts w:ascii="CG Times" w:hAnsi="CG Times"/>
      <w:sz w:val="24"/>
    </w:rPr>
  </w:style>
  <w:style w:type="character" w:customStyle="1" w:styleId="FootnoteTextChar">
    <w:name w:val="Footnote Text Char"/>
    <w:link w:val="FootnoteText"/>
    <w:semiHidden/>
    <w:rsid w:val="009A3A33"/>
    <w:rPr>
      <w:rFonts w:ascii="CG Times" w:hAnsi="CG Times"/>
      <w:sz w:val="24"/>
    </w:rPr>
  </w:style>
  <w:style w:type="character" w:customStyle="1" w:styleId="FooterChar">
    <w:name w:val="Footer Char"/>
    <w:link w:val="Footer"/>
    <w:uiPriority w:val="99"/>
    <w:rsid w:val="009A3A33"/>
    <w:rPr>
      <w:rFonts w:ascii="CG Times" w:hAnsi="CG Times"/>
      <w:sz w:val="22"/>
    </w:rPr>
  </w:style>
  <w:style w:type="character" w:customStyle="1" w:styleId="BalloonTextChar">
    <w:name w:val="Balloon Text Char"/>
    <w:link w:val="BalloonText"/>
    <w:semiHidden/>
    <w:rsid w:val="009A3A3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A3A33"/>
    <w:rPr>
      <w:rFonts w:ascii="CG Times" w:hAnsi="CG Times"/>
      <w:sz w:val="22"/>
    </w:rPr>
  </w:style>
  <w:style w:type="character" w:customStyle="1" w:styleId="DocumentMapChar">
    <w:name w:val="Document Map Char"/>
    <w:link w:val="DocumentMap"/>
    <w:semiHidden/>
    <w:rsid w:val="009A3A33"/>
    <w:rPr>
      <w:rFonts w:ascii="Tahoma" w:hAnsi="Tahoma" w:cs="Tahoma"/>
      <w:sz w:val="22"/>
      <w:shd w:val="clear" w:color="auto" w:fill="000080"/>
    </w:rPr>
  </w:style>
  <w:style w:type="character" w:customStyle="1" w:styleId="Heading1Char">
    <w:name w:val="Heading 1 Char"/>
    <w:link w:val="Heading1"/>
    <w:uiPriority w:val="9"/>
    <w:rsid w:val="009971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971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971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971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9971D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971D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971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971DD"/>
    <w:rPr>
      <w:rFonts w:ascii="Cambria" w:eastAsia="Times New Roman" w:hAnsi="Cambria" w:cs="Times New Roman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71DD"/>
  </w:style>
  <w:style w:type="paragraph" w:styleId="BlockText">
    <w:name w:val="Block Text"/>
    <w:basedOn w:val="Normal"/>
    <w:uiPriority w:val="99"/>
    <w:semiHidden/>
    <w:unhideWhenUsed/>
    <w:rsid w:val="009971D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9971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971DD"/>
    <w:rPr>
      <w:rFonts w:ascii="CG Times" w:hAnsi="CG Times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71D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971DD"/>
    <w:rPr>
      <w:rFonts w:ascii="CG Times" w:hAnsi="CG Times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71D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971DD"/>
    <w:rPr>
      <w:rFonts w:ascii="CG Times" w:hAnsi="CG 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71D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71DD"/>
    <w:rPr>
      <w:rFonts w:ascii="CG Times" w:hAnsi="CG Times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71D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9971DD"/>
    <w:rPr>
      <w:rFonts w:ascii="CG Times" w:hAnsi="CG Times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71D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71DD"/>
    <w:rPr>
      <w:rFonts w:ascii="CG Times" w:hAnsi="CG Times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71D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9971DD"/>
    <w:rPr>
      <w:rFonts w:ascii="CG Times" w:hAnsi="CG Times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71D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971DD"/>
    <w:rPr>
      <w:rFonts w:ascii="CG Times" w:hAnsi="CG Times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9971D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9971DD"/>
    <w:rPr>
      <w:rFonts w:ascii="CG Times" w:hAnsi="CG Times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971DD"/>
    <w:rPr>
      <w:sz w:val="20"/>
    </w:rPr>
  </w:style>
  <w:style w:type="character" w:customStyle="1" w:styleId="CommentTextChar">
    <w:name w:val="Comment Text Char"/>
    <w:link w:val="CommentText"/>
    <w:uiPriority w:val="99"/>
    <w:rsid w:val="009971DD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1DD"/>
    <w:rPr>
      <w:rFonts w:ascii="CG Times" w:hAnsi="CG Times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71DD"/>
  </w:style>
  <w:style w:type="character" w:customStyle="1" w:styleId="DateChar">
    <w:name w:val="Date Char"/>
    <w:link w:val="Date"/>
    <w:uiPriority w:val="99"/>
    <w:semiHidden/>
    <w:rsid w:val="009971DD"/>
    <w:rPr>
      <w:rFonts w:ascii="CG Times" w:hAnsi="CG Times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71DD"/>
  </w:style>
  <w:style w:type="character" w:customStyle="1" w:styleId="E-mailSignatureChar">
    <w:name w:val="E-mail Signature Char"/>
    <w:link w:val="E-mailSignature"/>
    <w:uiPriority w:val="99"/>
    <w:semiHidden/>
    <w:rsid w:val="009971DD"/>
    <w:rPr>
      <w:rFonts w:ascii="CG Times" w:hAnsi="CG Times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9971DD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71DD"/>
    <w:rPr>
      <w:rFonts w:ascii="Cambria" w:hAnsi="Cambria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971D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971DD"/>
    <w:rPr>
      <w:rFonts w:ascii="CG Times" w:hAnsi="CG Times"/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71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9971DD"/>
    <w:rPr>
      <w:rFonts w:ascii="Courier New" w:hAnsi="Courier New" w:cs="Courier New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971D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71D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71D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71D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71D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71D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71D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71D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1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971DD"/>
    <w:rPr>
      <w:rFonts w:ascii="CG Times" w:hAnsi="CG Times"/>
      <w:b/>
      <w:bCs/>
      <w:i/>
      <w:iCs/>
      <w:color w:val="4F81BD"/>
      <w:sz w:val="22"/>
    </w:rPr>
  </w:style>
  <w:style w:type="paragraph" w:styleId="List">
    <w:name w:val="List"/>
    <w:basedOn w:val="Normal"/>
    <w:uiPriority w:val="99"/>
    <w:semiHidden/>
    <w:unhideWhenUsed/>
    <w:rsid w:val="009971D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71D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71D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71D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71D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71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71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71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71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71D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71D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71D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71D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71D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71D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71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71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71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71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71D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971DD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9971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9971DD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71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971D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971DD"/>
    <w:rPr>
      <w:rFonts w:ascii="CG Times" w:hAnsi="CG Times"/>
      <w:sz w:val="22"/>
    </w:rPr>
  </w:style>
  <w:style w:type="paragraph" w:styleId="NormalWeb">
    <w:name w:val="Normal (Web)"/>
    <w:basedOn w:val="Normal"/>
    <w:uiPriority w:val="99"/>
    <w:semiHidden/>
    <w:unhideWhenUsed/>
    <w:rsid w:val="009971DD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71D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71DD"/>
  </w:style>
  <w:style w:type="character" w:customStyle="1" w:styleId="NoteHeadingChar">
    <w:name w:val="Note Heading Char"/>
    <w:link w:val="NoteHeading"/>
    <w:uiPriority w:val="99"/>
    <w:semiHidden/>
    <w:rsid w:val="009971DD"/>
    <w:rPr>
      <w:rFonts w:ascii="CG Times" w:hAnsi="CG Times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71D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9971DD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9971D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971DD"/>
    <w:rPr>
      <w:rFonts w:ascii="CG Times" w:hAnsi="CG Times"/>
      <w:i/>
      <w:iCs/>
      <w:color w:val="000000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71DD"/>
  </w:style>
  <w:style w:type="character" w:customStyle="1" w:styleId="SalutationChar">
    <w:name w:val="Salutation Char"/>
    <w:link w:val="Salutation"/>
    <w:uiPriority w:val="99"/>
    <w:semiHidden/>
    <w:rsid w:val="009971DD"/>
    <w:rPr>
      <w:rFonts w:ascii="CG Times" w:hAnsi="CG Times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71D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9971DD"/>
    <w:rPr>
      <w:rFonts w:ascii="CG Times" w:hAnsi="CG Times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1D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9971DD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71D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71DD"/>
  </w:style>
  <w:style w:type="paragraph" w:styleId="Title">
    <w:name w:val="Title"/>
    <w:basedOn w:val="Normal"/>
    <w:next w:val="Normal"/>
    <w:link w:val="TitleChar"/>
    <w:uiPriority w:val="10"/>
    <w:qFormat/>
    <w:rsid w:val="009971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97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1DD"/>
    <w:pPr>
      <w:outlineLvl w:val="9"/>
    </w:pPr>
  </w:style>
  <w:style w:type="character" w:styleId="Strong">
    <w:name w:val="Strong"/>
    <w:basedOn w:val="DefaultParagraphFont"/>
    <w:uiPriority w:val="22"/>
    <w:qFormat/>
    <w:rsid w:val="00F10B39"/>
    <w:rPr>
      <w:b/>
      <w:bCs/>
    </w:rPr>
  </w:style>
  <w:style w:type="character" w:styleId="Emphasis">
    <w:name w:val="Emphasis"/>
    <w:basedOn w:val="DefaultParagraphFont"/>
    <w:uiPriority w:val="20"/>
    <w:qFormat/>
    <w:rsid w:val="00F10B3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10B3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10B3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0B3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10B3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10B39"/>
    <w:rPr>
      <w:b/>
      <w:bCs/>
      <w:smallCaps/>
      <w:spacing w:val="10"/>
    </w:rPr>
  </w:style>
  <w:style w:type="paragraph" w:styleId="Revision">
    <w:name w:val="Revision"/>
    <w:hidden/>
    <w:uiPriority w:val="99"/>
    <w:semiHidden/>
    <w:rsid w:val="00A61A83"/>
    <w:rPr>
      <w:rFonts w:ascii="CG Times" w:hAnsi="CG Times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78A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6A4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D20B4"/>
    <w:pPr>
      <w:widowControl w:val="0"/>
      <w:autoSpaceDE w:val="0"/>
      <w:autoSpaceDN w:val="0"/>
    </w:pPr>
    <w:rPr>
      <w:rFonts w:ascii="Calibri" w:eastAsia="Calibri" w:hAnsi="Calibri" w:cs="Calibri"/>
      <w:szCs w:val="22"/>
    </w:rPr>
  </w:style>
  <w:style w:type="paragraph" w:customStyle="1" w:styleId="Default">
    <w:name w:val="Default"/>
    <w:rsid w:val="006837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159DF-80D0-432B-99BE-E5595C70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4867</Words>
  <Characters>40987</Characters>
  <Application>Microsoft Office Word</Application>
  <DocSecurity>2</DocSecurity>
  <Lines>341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CLS/MT Self Study Report Paper Review</vt:lpstr>
    </vt:vector>
  </TitlesOfParts>
  <LinksUpToDate>false</LinksUpToDate>
  <CharactersWithSpaces>45763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CLS/MT Self Study Report Paper Review</dc:title>
  <dc:creator/>
  <cp:lastModifiedBy/>
  <cp:revision>1</cp:revision>
  <cp:lastPrinted>2004-02-23T12:09:00Z</cp:lastPrinted>
  <dcterms:created xsi:type="dcterms:W3CDTF">2024-05-29T19:28:00Z</dcterms:created>
  <dcterms:modified xsi:type="dcterms:W3CDTF">2024-05-29T19:32:00Z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