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A5E3B" w14:textId="56152A12" w:rsidR="0022022A" w:rsidRPr="00333EA9" w:rsidRDefault="0022022A" w:rsidP="003C3655">
      <w:pPr>
        <w:widowControl/>
        <w:spacing w:after="200" w:line="276" w:lineRule="auto"/>
        <w:ind w:left="90"/>
        <w:jc w:val="center"/>
        <w:rPr>
          <w:rFonts w:ascii="Geograph Edit" w:hAnsi="Geograph Edit" w:cs="Arial"/>
          <w:b/>
        </w:rPr>
      </w:pPr>
      <w:r w:rsidRPr="00333EA9">
        <w:rPr>
          <w:rFonts w:ascii="Geograph Edit" w:hAnsi="Geograph Edit"/>
          <w:noProof/>
        </w:rPr>
        <w:drawing>
          <wp:anchor distT="0" distB="0" distL="114300" distR="114300" simplePos="0" relativeHeight="251658240" behindDoc="0" locked="0" layoutInCell="1" allowOverlap="1" wp14:anchorId="04FBEA68" wp14:editId="4B3D6872">
            <wp:simplePos x="0" y="0"/>
            <wp:positionH relativeFrom="column">
              <wp:posOffset>2752725</wp:posOffset>
            </wp:positionH>
            <wp:positionV relativeFrom="paragraph">
              <wp:posOffset>-57785</wp:posOffset>
            </wp:positionV>
            <wp:extent cx="433205" cy="344805"/>
            <wp:effectExtent l="0" t="0" r="0" b="0"/>
            <wp:wrapNone/>
            <wp:docPr id="784583433" name="Picture 3" descr="A blue and black tri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059041" name="Picture 3" descr="A blue and black triangl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205" cy="34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1C506B" w14:textId="3D6BF538" w:rsidR="00E20C1C" w:rsidRPr="00333EA9" w:rsidRDefault="00697EFE" w:rsidP="003C3655">
      <w:pPr>
        <w:widowControl/>
        <w:spacing w:after="200" w:line="276" w:lineRule="auto"/>
        <w:ind w:left="90"/>
        <w:jc w:val="center"/>
        <w:rPr>
          <w:rFonts w:ascii="Geograph Edit" w:hAnsi="Geograph Edit" w:cs="Arial"/>
          <w:b/>
          <w:sz w:val="24"/>
          <w:szCs w:val="24"/>
        </w:rPr>
      </w:pPr>
      <w:r w:rsidRPr="00333EA9">
        <w:rPr>
          <w:rFonts w:ascii="Geograph Edit" w:hAnsi="Geograph Edit" w:cs="Arial"/>
          <w:b/>
          <w:color w:val="0066FF"/>
          <w:sz w:val="24"/>
          <w:szCs w:val="24"/>
        </w:rPr>
        <w:t>Discussion Item</w:t>
      </w:r>
    </w:p>
    <w:p w14:paraId="1045E83A" w14:textId="48713C90" w:rsidR="00DE662B" w:rsidRPr="00333EA9" w:rsidRDefault="00DE662B" w:rsidP="00EA758A">
      <w:pPr>
        <w:widowControl/>
        <w:spacing w:after="200" w:line="276" w:lineRule="auto"/>
        <w:ind w:left="90"/>
        <w:jc w:val="center"/>
        <w:rPr>
          <w:rFonts w:ascii="Geograph Edit" w:hAnsi="Geograph Edit" w:cs="Arial"/>
          <w:b/>
        </w:rPr>
      </w:pPr>
      <w:r w:rsidRPr="00333EA9">
        <w:rPr>
          <w:rFonts w:ascii="Geograph Edit" w:hAnsi="Geograph Edit" w:cs="Arial"/>
          <w:b/>
        </w:rPr>
        <w:t xml:space="preserve"> </w:t>
      </w:r>
      <w:r w:rsidR="00D77D26" w:rsidRPr="00333EA9">
        <w:rPr>
          <w:rFonts w:ascii="Geograph Edit" w:hAnsi="Geograph Edit" w:cs="Arial"/>
          <w:b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0" w:name="Check4"/>
      <w:r w:rsidRPr="00333EA9">
        <w:rPr>
          <w:rFonts w:ascii="Geograph Edit" w:hAnsi="Geograph Edit" w:cs="Arial"/>
          <w:b/>
        </w:rPr>
        <w:instrText xml:space="preserve"> FORMCHECKBOX </w:instrText>
      </w:r>
      <w:r w:rsidR="00D77D26" w:rsidRPr="00333EA9">
        <w:rPr>
          <w:rFonts w:ascii="Geograph Edit" w:hAnsi="Geograph Edit" w:cs="Arial"/>
          <w:b/>
        </w:rPr>
      </w:r>
      <w:r w:rsidR="00D77D26" w:rsidRPr="00333EA9">
        <w:rPr>
          <w:rFonts w:ascii="Geograph Edit" w:hAnsi="Geograph Edit" w:cs="Arial"/>
          <w:b/>
        </w:rPr>
        <w:fldChar w:fldCharType="separate"/>
      </w:r>
      <w:r w:rsidR="00D77D26" w:rsidRPr="00333EA9">
        <w:rPr>
          <w:rFonts w:ascii="Geograph Edit" w:hAnsi="Geograph Edit" w:cs="Arial"/>
          <w:b/>
        </w:rPr>
        <w:fldChar w:fldCharType="end"/>
      </w:r>
      <w:bookmarkEnd w:id="0"/>
      <w:r w:rsidRPr="00333EA9">
        <w:rPr>
          <w:rFonts w:ascii="Geograph Edit" w:hAnsi="Geograph Edit" w:cs="Arial"/>
          <w:b/>
        </w:rPr>
        <w:t xml:space="preserve"> All Committees</w:t>
      </w:r>
      <w:r w:rsidR="000C21F3" w:rsidRPr="00333EA9">
        <w:rPr>
          <w:rFonts w:ascii="Geograph Edit" w:hAnsi="Geograph Edit" w:cs="Arial"/>
          <w:b/>
        </w:rPr>
        <w:t xml:space="preserve">    </w:t>
      </w:r>
      <w:r w:rsidR="00D77D26" w:rsidRPr="00333EA9">
        <w:rPr>
          <w:rFonts w:ascii="Geograph Edit" w:hAnsi="Geograph Edit" w:cs="Arial"/>
          <w:b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Pr="00333EA9">
        <w:rPr>
          <w:rFonts w:ascii="Geograph Edit" w:hAnsi="Geograph Edit" w:cs="Arial"/>
          <w:b/>
        </w:rPr>
        <w:instrText xml:space="preserve"> FORMCHECKBOX </w:instrText>
      </w:r>
      <w:r w:rsidR="00D77D26" w:rsidRPr="00333EA9">
        <w:rPr>
          <w:rFonts w:ascii="Geograph Edit" w:hAnsi="Geograph Edit" w:cs="Arial"/>
          <w:b/>
        </w:rPr>
      </w:r>
      <w:r w:rsidR="00D77D26" w:rsidRPr="00333EA9">
        <w:rPr>
          <w:rFonts w:ascii="Geograph Edit" w:hAnsi="Geograph Edit" w:cs="Arial"/>
          <w:b/>
        </w:rPr>
        <w:fldChar w:fldCharType="separate"/>
      </w:r>
      <w:r w:rsidR="00D77D26" w:rsidRPr="00333EA9">
        <w:rPr>
          <w:rFonts w:ascii="Geograph Edit" w:hAnsi="Geograph Edit" w:cs="Arial"/>
          <w:b/>
        </w:rPr>
        <w:fldChar w:fldCharType="end"/>
      </w:r>
      <w:bookmarkEnd w:id="1"/>
      <w:r w:rsidRPr="00333EA9">
        <w:rPr>
          <w:rFonts w:ascii="Geograph Edit" w:hAnsi="Geograph Edit" w:cs="Arial"/>
          <w:b/>
        </w:rPr>
        <w:t xml:space="preserve"> PARC </w:t>
      </w:r>
      <w:r w:rsidR="00CA08E0" w:rsidRPr="00333EA9">
        <w:rPr>
          <w:rFonts w:ascii="Geograph Edit" w:hAnsi="Geograph Edit" w:cs="Arial"/>
          <w:b/>
        </w:rPr>
        <w:t>and</w:t>
      </w:r>
      <w:r w:rsidRPr="00333EA9">
        <w:rPr>
          <w:rFonts w:ascii="Geograph Edit" w:hAnsi="Geograph Edit" w:cs="Arial"/>
          <w:b/>
        </w:rPr>
        <w:t xml:space="preserve"> RCAP</w:t>
      </w:r>
      <w:r w:rsidR="000C21F3" w:rsidRPr="00333EA9">
        <w:rPr>
          <w:rFonts w:ascii="Geograph Edit" w:hAnsi="Geograph Edit" w:cs="Arial"/>
          <w:b/>
        </w:rPr>
        <w:t xml:space="preserve">    </w:t>
      </w:r>
      <w:r w:rsidR="00D77D26" w:rsidRPr="00333EA9">
        <w:rPr>
          <w:rFonts w:ascii="Geograph Edit" w:hAnsi="Geograph Edit" w:cs="Arial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333EA9">
        <w:rPr>
          <w:rFonts w:ascii="Geograph Edit" w:hAnsi="Geograph Edit" w:cs="Arial"/>
          <w:b/>
        </w:rPr>
        <w:instrText xml:space="preserve"> FORMCHECKBOX </w:instrText>
      </w:r>
      <w:r w:rsidR="00D77D26" w:rsidRPr="00333EA9">
        <w:rPr>
          <w:rFonts w:ascii="Geograph Edit" w:hAnsi="Geograph Edit" w:cs="Arial"/>
          <w:b/>
        </w:rPr>
      </w:r>
      <w:r w:rsidR="00D77D26" w:rsidRPr="00333EA9">
        <w:rPr>
          <w:rFonts w:ascii="Geograph Edit" w:hAnsi="Geograph Edit" w:cs="Arial"/>
          <w:b/>
        </w:rPr>
        <w:fldChar w:fldCharType="separate"/>
      </w:r>
      <w:r w:rsidR="00D77D26" w:rsidRPr="00333EA9">
        <w:rPr>
          <w:rFonts w:ascii="Geograph Edit" w:hAnsi="Geograph Edit" w:cs="Arial"/>
          <w:b/>
        </w:rPr>
        <w:fldChar w:fldCharType="end"/>
      </w:r>
      <w:bookmarkEnd w:id="2"/>
      <w:r w:rsidR="00446FBE" w:rsidRPr="00333EA9">
        <w:rPr>
          <w:rFonts w:ascii="Geograph Edit" w:hAnsi="Geograph Edit" w:cs="Arial"/>
          <w:b/>
        </w:rPr>
        <w:t xml:space="preserve"> DRC</w:t>
      </w:r>
      <w:r w:rsidR="000C21F3" w:rsidRPr="00333EA9">
        <w:rPr>
          <w:rFonts w:ascii="Geograph Edit" w:hAnsi="Geograph Edit" w:cs="Arial"/>
          <w:b/>
        </w:rPr>
        <w:t xml:space="preserve">    </w:t>
      </w:r>
      <w:r w:rsidR="00D77D26" w:rsidRPr="00333EA9">
        <w:rPr>
          <w:rFonts w:ascii="Geograph Edit" w:hAnsi="Geograph Edit"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333EA9">
        <w:rPr>
          <w:rFonts w:ascii="Geograph Edit" w:hAnsi="Geograph Edit" w:cs="Arial"/>
          <w:b/>
        </w:rPr>
        <w:instrText xml:space="preserve"> FORMCHECKBOX </w:instrText>
      </w:r>
      <w:r w:rsidR="00D77D26" w:rsidRPr="00333EA9">
        <w:rPr>
          <w:rFonts w:ascii="Geograph Edit" w:hAnsi="Geograph Edit" w:cs="Arial"/>
          <w:b/>
        </w:rPr>
      </w:r>
      <w:r w:rsidR="00D77D26" w:rsidRPr="00333EA9">
        <w:rPr>
          <w:rFonts w:ascii="Geograph Edit" w:hAnsi="Geograph Edit" w:cs="Arial"/>
          <w:b/>
        </w:rPr>
        <w:fldChar w:fldCharType="separate"/>
      </w:r>
      <w:r w:rsidR="00D77D26" w:rsidRPr="00333EA9">
        <w:rPr>
          <w:rFonts w:ascii="Geograph Edit" w:hAnsi="Geograph Edit" w:cs="Arial"/>
          <w:b/>
        </w:rPr>
        <w:fldChar w:fldCharType="end"/>
      </w:r>
      <w:bookmarkEnd w:id="3"/>
      <w:r w:rsidRPr="00333EA9">
        <w:rPr>
          <w:rFonts w:ascii="Geograph Edit" w:hAnsi="Geograph Edit" w:cs="Arial"/>
          <w:b/>
        </w:rPr>
        <w:t xml:space="preserve"> PARC</w:t>
      </w:r>
      <w:r w:rsidR="000C21F3" w:rsidRPr="00333EA9">
        <w:rPr>
          <w:rFonts w:ascii="Geograph Edit" w:hAnsi="Geograph Edit" w:cs="Arial"/>
          <w:b/>
        </w:rPr>
        <w:t xml:space="preserve">    </w:t>
      </w:r>
      <w:r w:rsidR="00333EA9" w:rsidRPr="00333EA9">
        <w:rPr>
          <w:rFonts w:ascii="Geograph Edit" w:hAnsi="Geograph Edit" w:cs="Arial"/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bookmarkStart w:id="4" w:name="Check3"/>
      <w:r w:rsidR="00333EA9" w:rsidRPr="00333EA9">
        <w:rPr>
          <w:rFonts w:ascii="Geograph Edit" w:hAnsi="Geograph Edit" w:cs="Arial"/>
          <w:b/>
        </w:rPr>
        <w:instrText xml:space="preserve"> FORMCHECKBOX </w:instrText>
      </w:r>
      <w:r w:rsidR="00333EA9" w:rsidRPr="00333EA9">
        <w:rPr>
          <w:rFonts w:ascii="Geograph Edit" w:hAnsi="Geograph Edit" w:cs="Arial"/>
          <w:b/>
        </w:rPr>
      </w:r>
      <w:r w:rsidR="00333EA9" w:rsidRPr="00333EA9">
        <w:rPr>
          <w:rFonts w:ascii="Geograph Edit" w:hAnsi="Geograph Edit" w:cs="Arial"/>
          <w:b/>
        </w:rPr>
        <w:fldChar w:fldCharType="separate"/>
      </w:r>
      <w:r w:rsidR="00333EA9" w:rsidRPr="00333EA9">
        <w:rPr>
          <w:rFonts w:ascii="Geograph Edit" w:hAnsi="Geograph Edit" w:cs="Arial"/>
          <w:b/>
        </w:rPr>
        <w:fldChar w:fldCharType="end"/>
      </w:r>
      <w:bookmarkEnd w:id="4"/>
      <w:r w:rsidR="000C21F3" w:rsidRPr="00333EA9">
        <w:rPr>
          <w:rFonts w:ascii="Geograph Edit" w:hAnsi="Geograph Edit" w:cs="Arial"/>
          <w:b/>
        </w:rPr>
        <w:t xml:space="preserve"> </w:t>
      </w:r>
      <w:r w:rsidRPr="00333EA9">
        <w:rPr>
          <w:rFonts w:ascii="Geograph Edit" w:hAnsi="Geograph Edit" w:cs="Arial"/>
          <w:b/>
        </w:rPr>
        <w:t>RCAP</w:t>
      </w:r>
      <w:r w:rsidR="000C21F3" w:rsidRPr="00333EA9">
        <w:rPr>
          <w:rFonts w:ascii="Geograph Edit" w:hAnsi="Geograph Edit" w:cs="Arial"/>
          <w:b/>
        </w:rPr>
        <w:t xml:space="preserve">    </w:t>
      </w:r>
      <w:r w:rsidR="00D77D26" w:rsidRPr="00333EA9">
        <w:rPr>
          <w:rFonts w:ascii="Geograph Edit" w:hAnsi="Geograph Edit" w:cs="Arial"/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6FBE" w:rsidRPr="00333EA9">
        <w:rPr>
          <w:rFonts w:ascii="Geograph Edit" w:hAnsi="Geograph Edit" w:cs="Arial"/>
          <w:b/>
        </w:rPr>
        <w:instrText xml:space="preserve"> FORMCHECKBOX </w:instrText>
      </w:r>
      <w:r w:rsidR="00D77D26" w:rsidRPr="00333EA9">
        <w:rPr>
          <w:rFonts w:ascii="Geograph Edit" w:hAnsi="Geograph Edit" w:cs="Arial"/>
          <w:b/>
        </w:rPr>
      </w:r>
      <w:r w:rsidR="00D77D26" w:rsidRPr="00333EA9">
        <w:rPr>
          <w:rFonts w:ascii="Geograph Edit" w:hAnsi="Geograph Edit" w:cs="Arial"/>
          <w:b/>
        </w:rPr>
        <w:fldChar w:fldCharType="separate"/>
      </w:r>
      <w:r w:rsidR="00D77D26" w:rsidRPr="00333EA9">
        <w:rPr>
          <w:rFonts w:ascii="Geograph Edit" w:hAnsi="Geograph Edit" w:cs="Arial"/>
          <w:b/>
        </w:rPr>
        <w:fldChar w:fldCharType="end"/>
      </w:r>
      <w:r w:rsidR="000C21F3" w:rsidRPr="00333EA9">
        <w:rPr>
          <w:rFonts w:ascii="Geograph Edit" w:hAnsi="Geograph Edit" w:cs="Arial"/>
          <w:b/>
        </w:rPr>
        <w:t xml:space="preserve"> </w:t>
      </w:r>
      <w:r w:rsidR="00446FBE" w:rsidRPr="00333EA9">
        <w:rPr>
          <w:rFonts w:ascii="Geograph Edit" w:hAnsi="Geograph Edit" w:cs="Arial"/>
          <w:b/>
        </w:rPr>
        <w:t>BOD</w:t>
      </w:r>
    </w:p>
    <w:tbl>
      <w:tblPr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0"/>
      </w:tblGrid>
      <w:tr w:rsidR="00333EA9" w:rsidRPr="00333EA9" w14:paraId="51E04933" w14:textId="77777777" w:rsidTr="00D74C55">
        <w:tc>
          <w:tcPr>
            <w:tcW w:w="9576" w:type="dxa"/>
          </w:tcPr>
          <w:p w14:paraId="64EAAAE5" w14:textId="743581B0" w:rsidR="00E20C1C" w:rsidRPr="00F26C11" w:rsidRDefault="00DE662B" w:rsidP="00DE662B">
            <w:pPr>
              <w:widowControl/>
              <w:ind w:left="90"/>
              <w:rPr>
                <w:rFonts w:ascii="Arial" w:hAnsi="Arial" w:cs="Arial"/>
                <w:b/>
                <w:bCs/>
              </w:rPr>
            </w:pPr>
            <w:r w:rsidRPr="00F26C11">
              <w:rPr>
                <w:rFonts w:ascii="Arial" w:hAnsi="Arial" w:cs="Arial"/>
                <w:b/>
                <w:bCs/>
              </w:rPr>
              <w:t>Request From</w:t>
            </w:r>
            <w:r w:rsidR="00E20C1C" w:rsidRPr="00F26C11">
              <w:rPr>
                <w:rFonts w:ascii="Arial" w:hAnsi="Arial" w:cs="Arial"/>
                <w:b/>
                <w:bCs/>
              </w:rPr>
              <w:t xml:space="preserve">: </w:t>
            </w:r>
            <w:r w:rsidR="0079373C">
              <w:rPr>
                <w:rFonts w:ascii="Arial" w:hAnsi="Arial" w:cs="Arial"/>
                <w:bCs/>
              </w:rPr>
              <w:t>Staff</w:t>
            </w:r>
          </w:p>
          <w:p w14:paraId="19AB0B61" w14:textId="77777777" w:rsidR="007F3009" w:rsidRPr="00F26C11" w:rsidRDefault="007F3009" w:rsidP="00DE662B">
            <w:pPr>
              <w:widowControl/>
              <w:ind w:left="90"/>
              <w:rPr>
                <w:rFonts w:ascii="Arial" w:hAnsi="Arial" w:cs="Arial"/>
                <w:b/>
              </w:rPr>
            </w:pPr>
          </w:p>
        </w:tc>
      </w:tr>
      <w:tr w:rsidR="00333EA9" w:rsidRPr="00333EA9" w14:paraId="53E31E85" w14:textId="77777777" w:rsidTr="00D74C55">
        <w:tc>
          <w:tcPr>
            <w:tcW w:w="9576" w:type="dxa"/>
          </w:tcPr>
          <w:p w14:paraId="246515E0" w14:textId="36900AF3" w:rsidR="00E20C1C" w:rsidRPr="00F26C11" w:rsidRDefault="00DE662B" w:rsidP="00DE662B">
            <w:pPr>
              <w:widowControl/>
              <w:ind w:left="90"/>
              <w:rPr>
                <w:rFonts w:ascii="Arial" w:hAnsi="Arial" w:cs="Arial"/>
                <w:bCs/>
              </w:rPr>
            </w:pPr>
            <w:r w:rsidRPr="00F26C11">
              <w:rPr>
                <w:rFonts w:ascii="Arial" w:hAnsi="Arial" w:cs="Arial"/>
                <w:b/>
                <w:bCs/>
              </w:rPr>
              <w:t xml:space="preserve">Summary of </w:t>
            </w:r>
            <w:r w:rsidR="001C4567" w:rsidRPr="00F26C11">
              <w:rPr>
                <w:rFonts w:ascii="Arial" w:hAnsi="Arial" w:cs="Arial"/>
                <w:b/>
                <w:bCs/>
              </w:rPr>
              <w:t>Discussion Item</w:t>
            </w:r>
            <w:r w:rsidR="00E20C1C" w:rsidRPr="00F26C11">
              <w:rPr>
                <w:rFonts w:ascii="Arial" w:hAnsi="Arial" w:cs="Arial"/>
                <w:bCs/>
              </w:rPr>
              <w:t>:</w:t>
            </w:r>
            <w:r w:rsidR="00BA0F53" w:rsidRPr="00F26C11">
              <w:rPr>
                <w:rFonts w:ascii="Arial" w:hAnsi="Arial" w:cs="Arial"/>
                <w:bCs/>
              </w:rPr>
              <w:t xml:space="preserve"> </w:t>
            </w:r>
            <w:r w:rsidR="00156419">
              <w:rPr>
                <w:rFonts w:ascii="Arial" w:hAnsi="Arial" w:cs="Arial"/>
                <w:bCs/>
              </w:rPr>
              <w:t>Update on Strategic Plan</w:t>
            </w:r>
          </w:p>
          <w:p w14:paraId="5504FEE0" w14:textId="77777777" w:rsidR="007F3009" w:rsidRPr="00F26C11" w:rsidRDefault="007F3009" w:rsidP="00DE662B">
            <w:pPr>
              <w:widowControl/>
              <w:ind w:left="90"/>
              <w:rPr>
                <w:rFonts w:ascii="Arial" w:hAnsi="Arial" w:cs="Arial"/>
              </w:rPr>
            </w:pPr>
          </w:p>
          <w:p w14:paraId="3BB2C2AC" w14:textId="77777777" w:rsidR="007F3009" w:rsidRPr="00F26C11" w:rsidRDefault="007F3009" w:rsidP="00DE662B">
            <w:pPr>
              <w:widowControl/>
              <w:ind w:left="90"/>
              <w:rPr>
                <w:rFonts w:ascii="Arial" w:hAnsi="Arial" w:cs="Arial"/>
              </w:rPr>
            </w:pPr>
          </w:p>
        </w:tc>
      </w:tr>
      <w:tr w:rsidR="00333EA9" w:rsidRPr="00333EA9" w14:paraId="2B634E20" w14:textId="77777777" w:rsidTr="00D74C55">
        <w:tc>
          <w:tcPr>
            <w:tcW w:w="9576" w:type="dxa"/>
          </w:tcPr>
          <w:p w14:paraId="236AB744" w14:textId="77777777" w:rsidR="00DE6967" w:rsidRPr="00DE6967" w:rsidRDefault="00DE6967" w:rsidP="00DE6967">
            <w:pPr>
              <w:widowControl/>
              <w:ind w:left="90"/>
              <w:rPr>
                <w:rFonts w:ascii="Arial" w:hAnsi="Arial" w:cs="Arial"/>
                <w:b/>
                <w:bCs/>
              </w:rPr>
            </w:pPr>
            <w:r w:rsidRPr="00DE6967">
              <w:rPr>
                <w:rFonts w:ascii="Arial" w:hAnsi="Arial" w:cs="Arial"/>
                <w:b/>
                <w:bCs/>
              </w:rPr>
              <w:t>Rationale for Request:</w:t>
            </w:r>
          </w:p>
          <w:p w14:paraId="402A8599" w14:textId="51F1C3C5" w:rsidR="0062574C" w:rsidRDefault="00156419" w:rsidP="00156419">
            <w:pPr>
              <w:widowControl/>
              <w:ind w:left="9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review committees are kept up to date on where we are with the strategic plan.</w:t>
            </w:r>
          </w:p>
          <w:p w14:paraId="35482294" w14:textId="55F990AB" w:rsidR="00415A61" w:rsidRPr="00F26C11" w:rsidRDefault="00415A61" w:rsidP="00EC6BD7">
            <w:pPr>
              <w:widowControl/>
              <w:ind w:left="90"/>
              <w:contextualSpacing/>
              <w:rPr>
                <w:rFonts w:ascii="Arial" w:hAnsi="Arial" w:cs="Arial"/>
                <w:bCs/>
              </w:rPr>
            </w:pPr>
          </w:p>
        </w:tc>
      </w:tr>
      <w:tr w:rsidR="00333EA9" w:rsidRPr="00333EA9" w14:paraId="2E8931D4" w14:textId="77777777" w:rsidTr="00D74C55">
        <w:tc>
          <w:tcPr>
            <w:tcW w:w="9576" w:type="dxa"/>
          </w:tcPr>
          <w:p w14:paraId="1BB8EA9C" w14:textId="77777777" w:rsidR="003C3655" w:rsidRPr="00F26C11" w:rsidRDefault="00124632" w:rsidP="00EA758A">
            <w:pPr>
              <w:widowControl/>
              <w:spacing w:after="200" w:line="276" w:lineRule="auto"/>
              <w:ind w:left="90"/>
              <w:contextualSpacing/>
              <w:rPr>
                <w:rFonts w:ascii="Arial" w:hAnsi="Arial" w:cs="Arial"/>
                <w:b/>
              </w:rPr>
            </w:pPr>
            <w:r w:rsidRPr="00F26C11">
              <w:rPr>
                <w:rFonts w:ascii="Arial" w:hAnsi="Arial" w:cs="Arial"/>
                <w:b/>
              </w:rPr>
              <w:t xml:space="preserve">Proposed </w:t>
            </w:r>
            <w:r w:rsidR="00EA758A" w:rsidRPr="00F26C11">
              <w:rPr>
                <w:rFonts w:ascii="Arial" w:hAnsi="Arial" w:cs="Arial"/>
                <w:b/>
              </w:rPr>
              <w:t>Next Step</w:t>
            </w:r>
            <w:r w:rsidR="003C3655" w:rsidRPr="00F26C11">
              <w:rPr>
                <w:rFonts w:ascii="Arial" w:hAnsi="Arial" w:cs="Arial"/>
                <w:b/>
              </w:rPr>
              <w:t>:</w:t>
            </w:r>
          </w:p>
          <w:p w14:paraId="56419F4D" w14:textId="53897EED" w:rsidR="00C15766" w:rsidRPr="00F26C11" w:rsidRDefault="00DE6967" w:rsidP="00BC5288">
            <w:pPr>
              <w:widowControl/>
              <w:spacing w:after="200" w:line="276" w:lineRule="auto"/>
              <w:ind w:left="90"/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None</w:t>
            </w:r>
            <w:r w:rsidR="00BC5288">
              <w:rPr>
                <w:rFonts w:ascii="Arial" w:hAnsi="Arial" w:cs="Arial"/>
              </w:rPr>
              <w:t xml:space="preserve"> </w:t>
            </w:r>
          </w:p>
        </w:tc>
      </w:tr>
      <w:tr w:rsidR="00E20C1C" w:rsidRPr="00333EA9" w14:paraId="5F18D268" w14:textId="77777777" w:rsidTr="00D74C55">
        <w:tc>
          <w:tcPr>
            <w:tcW w:w="9576" w:type="dxa"/>
          </w:tcPr>
          <w:p w14:paraId="60495839" w14:textId="783C3D45" w:rsidR="003C3655" w:rsidRPr="00F26C11" w:rsidRDefault="003C3655" w:rsidP="00F20D8F">
            <w:pPr>
              <w:widowControl/>
              <w:ind w:left="90"/>
              <w:rPr>
                <w:rFonts w:ascii="Arial" w:hAnsi="Arial" w:cs="Arial"/>
                <w:b/>
                <w:bCs/>
              </w:rPr>
            </w:pPr>
            <w:r w:rsidRPr="00F26C11">
              <w:rPr>
                <w:rFonts w:ascii="Arial" w:hAnsi="Arial" w:cs="Arial"/>
                <w:b/>
                <w:bCs/>
              </w:rPr>
              <w:t xml:space="preserve">Potential </w:t>
            </w:r>
            <w:r w:rsidR="00FA2C3E" w:rsidRPr="00F26C11">
              <w:rPr>
                <w:rFonts w:ascii="Arial" w:hAnsi="Arial" w:cs="Arial"/>
                <w:b/>
                <w:bCs/>
              </w:rPr>
              <w:t xml:space="preserve">Effects/Concerns of Request </w:t>
            </w:r>
            <w:r w:rsidRPr="00F26C11">
              <w:rPr>
                <w:rFonts w:ascii="Arial" w:hAnsi="Arial" w:cs="Arial"/>
                <w:b/>
                <w:bCs/>
              </w:rPr>
              <w:t>(Documents/Policy Changes):</w:t>
            </w:r>
          </w:p>
          <w:p w14:paraId="78CA641C" w14:textId="77777777" w:rsidR="00E20C1C" w:rsidRPr="00F26C11" w:rsidRDefault="00E20C1C" w:rsidP="00F20D8F">
            <w:pPr>
              <w:widowControl/>
              <w:ind w:left="90"/>
              <w:rPr>
                <w:rFonts w:ascii="Arial" w:hAnsi="Arial" w:cs="Arial"/>
              </w:rPr>
            </w:pPr>
          </w:p>
          <w:p w14:paraId="1D5758C2" w14:textId="48391F8F" w:rsidR="00EA758A" w:rsidRPr="00F26C11" w:rsidRDefault="00EA758A" w:rsidP="00C919FB">
            <w:pPr>
              <w:widowControl/>
              <w:rPr>
                <w:rFonts w:ascii="Arial" w:hAnsi="Arial" w:cs="Arial"/>
              </w:rPr>
            </w:pPr>
          </w:p>
          <w:p w14:paraId="3AF4DEEC" w14:textId="77777777" w:rsidR="00E20C1C" w:rsidRPr="00F26C11" w:rsidRDefault="00E20C1C" w:rsidP="00F20D8F">
            <w:pPr>
              <w:widowControl/>
              <w:ind w:left="90"/>
              <w:rPr>
                <w:rFonts w:ascii="Arial" w:hAnsi="Arial" w:cs="Arial"/>
              </w:rPr>
            </w:pPr>
          </w:p>
        </w:tc>
      </w:tr>
      <w:tr w:rsidR="003C3655" w:rsidRPr="00333EA9" w14:paraId="7A78D240" w14:textId="77777777" w:rsidTr="00D74C55">
        <w:tc>
          <w:tcPr>
            <w:tcW w:w="9576" w:type="dxa"/>
          </w:tcPr>
          <w:p w14:paraId="564CD558" w14:textId="77777777" w:rsidR="003C3655" w:rsidRPr="00F26C11" w:rsidRDefault="003C3655" w:rsidP="00F20D8F">
            <w:pPr>
              <w:widowControl/>
              <w:ind w:left="90"/>
              <w:rPr>
                <w:rFonts w:ascii="Arial" w:hAnsi="Arial" w:cs="Arial"/>
                <w:b/>
                <w:bCs/>
              </w:rPr>
            </w:pPr>
            <w:r w:rsidRPr="00F26C11">
              <w:rPr>
                <w:rFonts w:ascii="Arial" w:hAnsi="Arial" w:cs="Arial"/>
                <w:b/>
                <w:bCs/>
              </w:rPr>
              <w:t>Discussion:</w:t>
            </w:r>
          </w:p>
          <w:p w14:paraId="5CA16A95" w14:textId="77777777" w:rsidR="003C3655" w:rsidRPr="00F26C11" w:rsidRDefault="003C3655" w:rsidP="00F20D8F">
            <w:pPr>
              <w:widowControl/>
              <w:ind w:left="90"/>
              <w:rPr>
                <w:rFonts w:ascii="Arial" w:hAnsi="Arial" w:cs="Arial"/>
                <w:b/>
                <w:bCs/>
              </w:rPr>
            </w:pPr>
          </w:p>
          <w:p w14:paraId="3782B943" w14:textId="77777777" w:rsidR="003C3655" w:rsidRPr="00F26C11" w:rsidRDefault="003C3655" w:rsidP="00F20D8F">
            <w:pPr>
              <w:widowControl/>
              <w:ind w:left="90"/>
              <w:rPr>
                <w:rFonts w:ascii="Arial" w:hAnsi="Arial" w:cs="Arial"/>
                <w:b/>
                <w:bCs/>
              </w:rPr>
            </w:pPr>
          </w:p>
          <w:p w14:paraId="5EAB65FF" w14:textId="77777777" w:rsidR="003C3655" w:rsidRPr="00F26C11" w:rsidRDefault="003C3655" w:rsidP="00C919FB">
            <w:pPr>
              <w:widowControl/>
              <w:rPr>
                <w:rFonts w:ascii="Arial" w:hAnsi="Arial" w:cs="Arial"/>
                <w:b/>
                <w:bCs/>
              </w:rPr>
            </w:pPr>
          </w:p>
          <w:p w14:paraId="7074CAC4" w14:textId="77777777" w:rsidR="003C3655" w:rsidRPr="00F26C11" w:rsidRDefault="003C3655" w:rsidP="00F20D8F">
            <w:pPr>
              <w:widowControl/>
              <w:ind w:left="90"/>
              <w:rPr>
                <w:rFonts w:ascii="Arial" w:hAnsi="Arial" w:cs="Arial"/>
                <w:b/>
                <w:bCs/>
              </w:rPr>
            </w:pPr>
          </w:p>
          <w:p w14:paraId="4B93A6F5" w14:textId="77777777" w:rsidR="003C3655" w:rsidRPr="00F26C11" w:rsidRDefault="003C3655" w:rsidP="00F20D8F">
            <w:pPr>
              <w:widowControl/>
              <w:ind w:left="90"/>
              <w:rPr>
                <w:rFonts w:ascii="Arial" w:hAnsi="Arial" w:cs="Arial"/>
                <w:b/>
                <w:bCs/>
              </w:rPr>
            </w:pPr>
          </w:p>
        </w:tc>
      </w:tr>
    </w:tbl>
    <w:p w14:paraId="47AE1FB8" w14:textId="30A6DBA1" w:rsidR="00156419" w:rsidRDefault="00156419" w:rsidP="006E74A2">
      <w:pPr>
        <w:pStyle w:val="NoSpacing"/>
        <w:rPr>
          <w:rFonts w:ascii="Arial" w:hAnsi="Arial" w:cs="Arial"/>
        </w:rPr>
      </w:pPr>
    </w:p>
    <w:p w14:paraId="0C448390" w14:textId="77777777" w:rsidR="00156419" w:rsidRDefault="00156419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0"/>
        <w:gridCol w:w="2613"/>
        <w:gridCol w:w="2258"/>
        <w:gridCol w:w="2349"/>
      </w:tblGrid>
      <w:tr w:rsidR="005F4032" w:rsidRPr="00564703" w14:paraId="780A00E4" w14:textId="77777777" w:rsidTr="00B751EA">
        <w:tc>
          <w:tcPr>
            <w:tcW w:w="2130" w:type="dxa"/>
          </w:tcPr>
          <w:p w14:paraId="5CA0ADAC" w14:textId="77777777" w:rsidR="005F4032" w:rsidRPr="00564703" w:rsidRDefault="005F4032" w:rsidP="00B751EA">
            <w:pPr>
              <w:pStyle w:val="NoSpacing"/>
              <w:jc w:val="center"/>
            </w:pPr>
            <w:r w:rsidRPr="00564703">
              <w:lastRenderedPageBreak/>
              <w:t>Total Tasks</w:t>
            </w:r>
          </w:p>
        </w:tc>
        <w:tc>
          <w:tcPr>
            <w:tcW w:w="2613" w:type="dxa"/>
          </w:tcPr>
          <w:p w14:paraId="1B339666" w14:textId="77777777" w:rsidR="005F4032" w:rsidRPr="00564703" w:rsidRDefault="005F4032" w:rsidP="00B751EA">
            <w:pPr>
              <w:pStyle w:val="NoSpacing"/>
              <w:jc w:val="center"/>
            </w:pPr>
            <w:r w:rsidRPr="00564703">
              <w:t>Implemented/Completed</w:t>
            </w:r>
          </w:p>
        </w:tc>
        <w:tc>
          <w:tcPr>
            <w:tcW w:w="2258" w:type="dxa"/>
          </w:tcPr>
          <w:p w14:paraId="251D84A6" w14:textId="77777777" w:rsidR="005F4032" w:rsidRPr="00564703" w:rsidRDefault="005F4032" w:rsidP="00B751EA">
            <w:pPr>
              <w:pStyle w:val="NoSpacing"/>
              <w:jc w:val="center"/>
            </w:pPr>
            <w:r w:rsidRPr="00564703">
              <w:t>Continuous/In Progress</w:t>
            </w:r>
          </w:p>
        </w:tc>
        <w:tc>
          <w:tcPr>
            <w:tcW w:w="2349" w:type="dxa"/>
          </w:tcPr>
          <w:p w14:paraId="7876939E" w14:textId="77777777" w:rsidR="005F4032" w:rsidRPr="00564703" w:rsidRDefault="005F4032" w:rsidP="00B751EA">
            <w:pPr>
              <w:pStyle w:val="NoSpacing"/>
              <w:jc w:val="center"/>
            </w:pPr>
            <w:r w:rsidRPr="00564703">
              <w:t>Upcoming/Planning</w:t>
            </w:r>
          </w:p>
        </w:tc>
      </w:tr>
      <w:tr w:rsidR="005F4032" w:rsidRPr="00564703" w14:paraId="22BBB363" w14:textId="77777777" w:rsidTr="00B751EA">
        <w:tc>
          <w:tcPr>
            <w:tcW w:w="2130" w:type="dxa"/>
          </w:tcPr>
          <w:p w14:paraId="32D12BA2" w14:textId="77777777" w:rsidR="005F4032" w:rsidRPr="00564703" w:rsidRDefault="005F4032" w:rsidP="00B751EA">
            <w:pPr>
              <w:pStyle w:val="NoSpacing"/>
              <w:jc w:val="center"/>
            </w:pPr>
            <w:r w:rsidRPr="00564703">
              <w:t>93</w:t>
            </w:r>
          </w:p>
        </w:tc>
        <w:tc>
          <w:tcPr>
            <w:tcW w:w="2613" w:type="dxa"/>
          </w:tcPr>
          <w:p w14:paraId="1D83A29F" w14:textId="77777777" w:rsidR="005F4032" w:rsidRPr="00564703" w:rsidRDefault="005F4032" w:rsidP="00B751EA">
            <w:pPr>
              <w:pStyle w:val="NoSpacing"/>
              <w:jc w:val="center"/>
            </w:pPr>
            <w:r w:rsidRPr="00564703">
              <w:t>58</w:t>
            </w:r>
          </w:p>
        </w:tc>
        <w:tc>
          <w:tcPr>
            <w:tcW w:w="2258" w:type="dxa"/>
          </w:tcPr>
          <w:p w14:paraId="5E026D26" w14:textId="77777777" w:rsidR="005F4032" w:rsidRPr="00564703" w:rsidRDefault="005F4032" w:rsidP="00B751EA">
            <w:pPr>
              <w:pStyle w:val="NoSpacing"/>
              <w:jc w:val="center"/>
            </w:pPr>
            <w:r w:rsidRPr="00564703">
              <w:t>16</w:t>
            </w:r>
          </w:p>
        </w:tc>
        <w:tc>
          <w:tcPr>
            <w:tcW w:w="2349" w:type="dxa"/>
          </w:tcPr>
          <w:p w14:paraId="1E223E46" w14:textId="77777777" w:rsidR="005F4032" w:rsidRPr="00564703" w:rsidRDefault="005F4032" w:rsidP="00B751EA">
            <w:pPr>
              <w:pStyle w:val="NoSpacing"/>
              <w:jc w:val="center"/>
            </w:pPr>
            <w:r w:rsidRPr="00564703">
              <w:t>19</w:t>
            </w:r>
          </w:p>
        </w:tc>
      </w:tr>
    </w:tbl>
    <w:p w14:paraId="15DD9A09" w14:textId="77777777" w:rsidR="005F4032" w:rsidRPr="00564703" w:rsidRDefault="005F4032" w:rsidP="005F4032">
      <w:pPr>
        <w:pStyle w:val="NoSpacing"/>
        <w:rPr>
          <w:rFonts w:ascii="Arial" w:hAnsi="Arial"/>
        </w:rPr>
      </w:pPr>
    </w:p>
    <w:p w14:paraId="716B002B" w14:textId="77777777" w:rsidR="005F4032" w:rsidRPr="00564703" w:rsidRDefault="005F4032" w:rsidP="005F4032">
      <w:pPr>
        <w:pStyle w:val="NoSpacing"/>
        <w:rPr>
          <w:rFonts w:ascii="Arial" w:hAnsi="Arial"/>
        </w:rPr>
      </w:pPr>
    </w:p>
    <w:p w14:paraId="30F2549A" w14:textId="77777777" w:rsidR="005F4032" w:rsidRPr="00564703" w:rsidRDefault="005F4032" w:rsidP="005F4032">
      <w:pPr>
        <w:pStyle w:val="NoSpacing"/>
        <w:rPr>
          <w:rFonts w:ascii="Arial" w:hAnsi="Arial"/>
        </w:rPr>
      </w:pPr>
      <w:r w:rsidRPr="00564703">
        <w:rPr>
          <w:rFonts w:ascii="Arial" w:hAnsi="Arial"/>
        </w:rPr>
        <w:t xml:space="preserve">Over half of the NAACLS strategic plan, approved at the April 2021 Board of Directors meeting, has been completed or implemented five years later. </w:t>
      </w:r>
    </w:p>
    <w:p w14:paraId="5BA46FD6" w14:textId="77777777" w:rsidR="005F4032" w:rsidRPr="00564703" w:rsidRDefault="005F4032" w:rsidP="005F4032">
      <w:pPr>
        <w:pStyle w:val="NoSpacing"/>
        <w:rPr>
          <w:rFonts w:ascii="Arial" w:hAnsi="Arial"/>
        </w:rPr>
      </w:pPr>
      <w:r w:rsidRPr="00564703">
        <w:rPr>
          <w:rFonts w:ascii="Arial" w:hAnsi="Arial"/>
        </w:rPr>
        <w:t xml:space="preserve"> </w:t>
      </w:r>
    </w:p>
    <w:p w14:paraId="4E63410E" w14:textId="77777777" w:rsidR="005F4032" w:rsidRPr="00564703" w:rsidRDefault="005F4032" w:rsidP="005F4032">
      <w:pPr>
        <w:pStyle w:val="NoSpacing"/>
        <w:rPr>
          <w:rFonts w:ascii="Arial" w:hAnsi="Arial"/>
        </w:rPr>
      </w:pPr>
      <w:r w:rsidRPr="00564703">
        <w:rPr>
          <w:rFonts w:ascii="Arial" w:hAnsi="Arial"/>
        </w:rPr>
        <w:t>Tasks changed to “implemented/completed” status since the last meeting.</w:t>
      </w:r>
    </w:p>
    <w:p w14:paraId="50C38788" w14:textId="77777777" w:rsidR="005F4032" w:rsidRPr="00564703" w:rsidRDefault="005F4032" w:rsidP="005F4032">
      <w:pPr>
        <w:pStyle w:val="NoSpacing"/>
        <w:widowControl/>
        <w:numPr>
          <w:ilvl w:val="0"/>
          <w:numId w:val="16"/>
        </w:numPr>
        <w:rPr>
          <w:rFonts w:ascii="Arial" w:hAnsi="Arial"/>
        </w:rPr>
      </w:pPr>
      <w:r w:rsidRPr="00564703">
        <w:rPr>
          <w:rFonts w:ascii="Arial" w:hAnsi="Arial"/>
        </w:rPr>
        <w:t>All IDEA related tasks</w:t>
      </w:r>
    </w:p>
    <w:p w14:paraId="78335740" w14:textId="77777777" w:rsidR="005F4032" w:rsidRPr="00564703" w:rsidRDefault="005F4032" w:rsidP="005F4032">
      <w:pPr>
        <w:pStyle w:val="NoSpacing"/>
        <w:widowControl/>
        <w:numPr>
          <w:ilvl w:val="0"/>
          <w:numId w:val="16"/>
        </w:numPr>
        <w:rPr>
          <w:rFonts w:ascii="Arial" w:hAnsi="Arial"/>
        </w:rPr>
      </w:pPr>
      <w:r w:rsidRPr="00564703">
        <w:rPr>
          <w:rFonts w:ascii="Arial" w:hAnsi="Arial"/>
        </w:rPr>
        <w:t>Program Services Observe Site visits</w:t>
      </w:r>
    </w:p>
    <w:p w14:paraId="64A73333" w14:textId="77777777" w:rsidR="005F4032" w:rsidRPr="00564703" w:rsidRDefault="005F4032" w:rsidP="005F4032">
      <w:pPr>
        <w:pStyle w:val="NoSpacing"/>
        <w:widowControl/>
        <w:numPr>
          <w:ilvl w:val="0"/>
          <w:numId w:val="16"/>
        </w:numPr>
        <w:rPr>
          <w:rFonts w:ascii="Arial" w:hAnsi="Arial"/>
        </w:rPr>
      </w:pPr>
      <w:r w:rsidRPr="00564703">
        <w:rPr>
          <w:rFonts w:ascii="Arial" w:hAnsi="Arial"/>
        </w:rPr>
        <w:t>Annually Review Policy and Procedure Manual</w:t>
      </w:r>
    </w:p>
    <w:p w14:paraId="7D641C97" w14:textId="77777777" w:rsidR="005F4032" w:rsidRPr="00564703" w:rsidRDefault="005F4032" w:rsidP="005F4032">
      <w:pPr>
        <w:pStyle w:val="NoSpacing"/>
        <w:widowControl/>
        <w:numPr>
          <w:ilvl w:val="0"/>
          <w:numId w:val="16"/>
        </w:numPr>
        <w:rPr>
          <w:rFonts w:ascii="Arial" w:hAnsi="Arial"/>
        </w:rPr>
      </w:pPr>
      <w:r w:rsidRPr="00564703">
        <w:rPr>
          <w:rFonts w:ascii="Arial" w:hAnsi="Arial"/>
        </w:rPr>
        <w:t>Outcome Data Analyzation</w:t>
      </w:r>
    </w:p>
    <w:p w14:paraId="04A9D0BC" w14:textId="77777777" w:rsidR="005F4032" w:rsidRPr="00564703" w:rsidRDefault="005F4032" w:rsidP="005F4032">
      <w:pPr>
        <w:pStyle w:val="NoSpacing"/>
        <w:widowControl/>
        <w:numPr>
          <w:ilvl w:val="0"/>
          <w:numId w:val="16"/>
        </w:numPr>
        <w:rPr>
          <w:rFonts w:ascii="Arial" w:hAnsi="Arial"/>
        </w:rPr>
      </w:pPr>
      <w:r w:rsidRPr="00564703">
        <w:rPr>
          <w:rFonts w:ascii="Arial" w:hAnsi="Arial"/>
        </w:rPr>
        <w:t>IFBLS Representation</w:t>
      </w:r>
    </w:p>
    <w:p w14:paraId="4035E54B" w14:textId="07FAD14B" w:rsidR="005F4032" w:rsidRPr="009C5684" w:rsidRDefault="005F4032" w:rsidP="009C5684">
      <w:pPr>
        <w:pStyle w:val="NoSpacing"/>
        <w:widowControl/>
        <w:numPr>
          <w:ilvl w:val="0"/>
          <w:numId w:val="16"/>
        </w:numPr>
        <w:rPr>
          <w:rFonts w:ascii="Arial" w:hAnsi="Arial"/>
        </w:rPr>
      </w:pPr>
      <w:r w:rsidRPr="00564703">
        <w:rPr>
          <w:rFonts w:ascii="Arial" w:hAnsi="Arial"/>
        </w:rPr>
        <w:t>Targeted Sponsoring Participation Education</w:t>
      </w:r>
    </w:p>
    <w:p w14:paraId="6EAA4ED4" w14:textId="77777777" w:rsidR="005F4032" w:rsidRPr="00564703" w:rsidRDefault="005F4032" w:rsidP="005F4032">
      <w:pPr>
        <w:pStyle w:val="NoSpacing"/>
        <w:rPr>
          <w:rFonts w:ascii="Arial" w:hAnsi="Arial"/>
        </w:rPr>
      </w:pPr>
    </w:p>
    <w:p w14:paraId="169F1108" w14:textId="6531231F" w:rsidR="005F4032" w:rsidRPr="00564703" w:rsidRDefault="005F4032" w:rsidP="005F4032">
      <w:pPr>
        <w:pStyle w:val="NoSpacing"/>
        <w:rPr>
          <w:rFonts w:ascii="Arial" w:hAnsi="Arial"/>
        </w:rPr>
      </w:pPr>
      <w:r w:rsidRPr="00564703">
        <w:rPr>
          <w:rFonts w:ascii="Arial" w:hAnsi="Arial"/>
        </w:rPr>
        <w:t xml:space="preserve">Additional discussion/action items from </w:t>
      </w:r>
      <w:r>
        <w:rPr>
          <w:rFonts w:ascii="Arial" w:hAnsi="Arial"/>
        </w:rPr>
        <w:t xml:space="preserve">review committee agendas </w:t>
      </w:r>
      <w:r w:rsidRPr="00564703">
        <w:rPr>
          <w:rFonts w:ascii="Arial" w:hAnsi="Arial"/>
        </w:rPr>
        <w:t xml:space="preserve">that </w:t>
      </w:r>
      <w:r>
        <w:rPr>
          <w:rFonts w:ascii="Arial" w:hAnsi="Arial"/>
        </w:rPr>
        <w:t>appear</w:t>
      </w:r>
      <w:r w:rsidRPr="00564703">
        <w:rPr>
          <w:rFonts w:ascii="Arial" w:hAnsi="Arial"/>
        </w:rPr>
        <w:t xml:space="preserve"> </w:t>
      </w:r>
      <w:r>
        <w:rPr>
          <w:rFonts w:ascii="Arial" w:hAnsi="Arial"/>
        </w:rPr>
        <w:t>on</w:t>
      </w:r>
      <w:r w:rsidRPr="00564703">
        <w:rPr>
          <w:rFonts w:ascii="Arial" w:hAnsi="Arial"/>
        </w:rPr>
        <w:t xml:space="preserve"> the Strategic Plan.</w:t>
      </w:r>
    </w:p>
    <w:p w14:paraId="6F5D16AD" w14:textId="77777777" w:rsidR="005F4032" w:rsidRPr="00564703" w:rsidRDefault="005F4032" w:rsidP="005F4032">
      <w:pPr>
        <w:pStyle w:val="NoSpacing"/>
        <w:widowControl/>
        <w:numPr>
          <w:ilvl w:val="0"/>
          <w:numId w:val="19"/>
        </w:numPr>
        <w:rPr>
          <w:rFonts w:ascii="Arial" w:hAnsi="Arial"/>
        </w:rPr>
      </w:pPr>
      <w:r w:rsidRPr="00564703">
        <w:rPr>
          <w:rFonts w:ascii="Arial" w:hAnsi="Arial"/>
        </w:rPr>
        <w:t>DCLS Advocacy</w:t>
      </w:r>
    </w:p>
    <w:p w14:paraId="613BE295" w14:textId="77777777" w:rsidR="005F4032" w:rsidRPr="00564703" w:rsidRDefault="005F4032" w:rsidP="005F4032">
      <w:pPr>
        <w:pStyle w:val="NoSpacing"/>
        <w:widowControl/>
        <w:numPr>
          <w:ilvl w:val="0"/>
          <w:numId w:val="19"/>
        </w:numPr>
        <w:rPr>
          <w:rFonts w:ascii="Arial" w:hAnsi="Arial"/>
        </w:rPr>
      </w:pPr>
      <w:r w:rsidRPr="00564703">
        <w:rPr>
          <w:rFonts w:ascii="Arial" w:hAnsi="Arial"/>
        </w:rPr>
        <w:t>Volunteer Evaluation</w:t>
      </w:r>
    </w:p>
    <w:p w14:paraId="51705228" w14:textId="77777777" w:rsidR="005F4032" w:rsidRPr="00564703" w:rsidRDefault="005F4032" w:rsidP="005F4032">
      <w:pPr>
        <w:pStyle w:val="NoSpacing"/>
        <w:widowControl/>
        <w:numPr>
          <w:ilvl w:val="0"/>
          <w:numId w:val="19"/>
        </w:numPr>
        <w:rPr>
          <w:rFonts w:ascii="Arial" w:hAnsi="Arial"/>
        </w:rPr>
      </w:pPr>
      <w:r w:rsidRPr="00564703">
        <w:rPr>
          <w:rFonts w:ascii="Arial" w:hAnsi="Arial"/>
        </w:rPr>
        <w:t>International Task Force</w:t>
      </w:r>
    </w:p>
    <w:p w14:paraId="578AFF05" w14:textId="77777777" w:rsidR="005F4032" w:rsidRDefault="005F4032" w:rsidP="005F4032">
      <w:pPr>
        <w:pStyle w:val="NoSpacing"/>
        <w:widowControl/>
        <w:numPr>
          <w:ilvl w:val="0"/>
          <w:numId w:val="19"/>
        </w:numPr>
        <w:rPr>
          <w:rFonts w:ascii="Arial" w:hAnsi="Arial"/>
        </w:rPr>
      </w:pPr>
      <w:r w:rsidRPr="00564703">
        <w:rPr>
          <w:rFonts w:ascii="Arial" w:hAnsi="Arial"/>
        </w:rPr>
        <w:t>Aligning of Internal Documents</w:t>
      </w:r>
    </w:p>
    <w:p w14:paraId="760FF8B9" w14:textId="514A7684" w:rsidR="001D2153" w:rsidRPr="00564703" w:rsidRDefault="001D2153" w:rsidP="005F4032">
      <w:pPr>
        <w:pStyle w:val="NoSpacing"/>
        <w:widowControl/>
        <w:numPr>
          <w:ilvl w:val="0"/>
          <w:numId w:val="19"/>
        </w:numPr>
        <w:rPr>
          <w:rFonts w:ascii="Arial" w:hAnsi="Arial"/>
        </w:rPr>
      </w:pPr>
      <w:r>
        <w:rPr>
          <w:rFonts w:ascii="Arial" w:hAnsi="Arial"/>
        </w:rPr>
        <w:t>PD Orientation</w:t>
      </w:r>
    </w:p>
    <w:p w14:paraId="15B73632" w14:textId="77777777" w:rsidR="00887AE4" w:rsidRPr="00887AE4" w:rsidRDefault="00887AE4" w:rsidP="006E74A2">
      <w:pPr>
        <w:pStyle w:val="NoSpacing"/>
        <w:rPr>
          <w:rFonts w:ascii="Arial" w:hAnsi="Arial" w:cs="Arial"/>
        </w:rPr>
      </w:pPr>
    </w:p>
    <w:sectPr w:rsidR="00887AE4" w:rsidRPr="00887AE4" w:rsidSect="00156419">
      <w:footerReference w:type="default" r:id="rId12"/>
      <w:pgSz w:w="12240" w:h="15840"/>
      <w:pgMar w:top="1440" w:right="1440" w:bottom="72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18A00" w14:textId="77777777" w:rsidR="006D66D4" w:rsidRDefault="006D66D4" w:rsidP="00C94375">
      <w:r>
        <w:separator/>
      </w:r>
    </w:p>
  </w:endnote>
  <w:endnote w:type="continuationSeparator" w:id="0">
    <w:p w14:paraId="625E0E4D" w14:textId="77777777" w:rsidR="006D66D4" w:rsidRDefault="006D66D4" w:rsidP="00C9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graph">
    <w:altName w:val="Calibri"/>
    <w:panose1 w:val="00000000000000000000"/>
    <w:charset w:val="00"/>
    <w:family w:val="swiss"/>
    <w:notTrueType/>
    <w:pitch w:val="variable"/>
    <w:sig w:usb0="00000007" w:usb1="10000000" w:usb2="00000000" w:usb3="00000000" w:csb0="00000093" w:csb1="00000000"/>
  </w:font>
  <w:font w:name="Geograph Edit">
    <w:panose1 w:val="020B0503030202060203"/>
    <w:charset w:val="00"/>
    <w:family w:val="swiss"/>
    <w:pitch w:val="variable"/>
    <w:sig w:usb0="00000007" w:usb1="1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inorHAnsi" w:hAnsi="Arial" w:cstheme="minorBidi"/>
        <w:kern w:val="2"/>
      </w:rPr>
      <w:id w:val="1498309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2DBB7A" w14:textId="2881B1EB" w:rsidR="00C94375" w:rsidRPr="00C94375" w:rsidRDefault="00C94375" w:rsidP="00C94375">
        <w:pPr>
          <w:tabs>
            <w:tab w:val="left" w:pos="4618"/>
            <w:tab w:val="center" w:pos="4680"/>
            <w:tab w:val="right" w:pos="9360"/>
          </w:tabs>
          <w:rPr>
            <w:rFonts w:ascii="Arial" w:eastAsiaTheme="minorHAnsi" w:hAnsi="Arial" w:cstheme="minorBidi"/>
            <w:noProof/>
            <w:kern w:val="2"/>
          </w:rPr>
        </w:pPr>
        <w:r w:rsidRPr="00C94375">
          <w:rPr>
            <w:rFonts w:ascii="Geograph Edit" w:eastAsia="Arial" w:hAnsi="Geograph Edit" w:cs="Arial"/>
            <w:noProof/>
            <w:color w:val="003380"/>
            <w:kern w:val="2"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 wp14:anchorId="7C6E7B87" wp14:editId="3585D2F2">
              <wp:simplePos x="0" y="0"/>
              <wp:positionH relativeFrom="column">
                <wp:posOffset>-94525</wp:posOffset>
              </wp:positionH>
              <wp:positionV relativeFrom="paragraph">
                <wp:posOffset>5080</wp:posOffset>
              </wp:positionV>
              <wp:extent cx="224155" cy="224155"/>
              <wp:effectExtent l="0" t="0" r="4445" b="4445"/>
              <wp:wrapNone/>
              <wp:docPr id="1268275105" name="Picture 1" descr="A blue and black corner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9782779" name="Picture 1" descr="A blue and black corner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4155" cy="224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94375">
          <w:rPr>
            <w:rFonts w:ascii="Geograph Edit" w:eastAsiaTheme="minorHAnsi" w:hAnsi="Geograph Edit" w:cstheme="minorBidi"/>
            <w:color w:val="003380"/>
            <w:kern w:val="2"/>
          </w:rPr>
          <w:fldChar w:fldCharType="begin"/>
        </w:r>
        <w:r w:rsidRPr="00C94375">
          <w:rPr>
            <w:rFonts w:ascii="Geograph Edit" w:eastAsiaTheme="minorHAnsi" w:hAnsi="Geograph Edit" w:cstheme="minorBidi"/>
            <w:color w:val="003380"/>
            <w:kern w:val="2"/>
          </w:rPr>
          <w:instrText xml:space="preserve"> PAGE   \* MERGEFORMAT </w:instrText>
        </w:r>
        <w:r w:rsidRPr="00C94375">
          <w:rPr>
            <w:rFonts w:ascii="Geograph Edit" w:eastAsiaTheme="minorHAnsi" w:hAnsi="Geograph Edit" w:cstheme="minorBidi"/>
            <w:color w:val="003380"/>
            <w:kern w:val="2"/>
          </w:rPr>
          <w:fldChar w:fldCharType="separate"/>
        </w:r>
        <w:r w:rsidRPr="00C94375">
          <w:rPr>
            <w:rFonts w:ascii="Geograph Edit" w:eastAsiaTheme="minorHAnsi" w:hAnsi="Geograph Edit" w:cstheme="minorBidi"/>
            <w:color w:val="003380"/>
            <w:kern w:val="2"/>
          </w:rPr>
          <w:t>1</w:t>
        </w:r>
        <w:r w:rsidRPr="00C94375">
          <w:rPr>
            <w:rFonts w:ascii="Geograph Edit" w:eastAsiaTheme="minorHAnsi" w:hAnsi="Geograph Edit" w:cstheme="minorBidi"/>
            <w:noProof/>
            <w:color w:val="003380"/>
            <w:kern w:val="2"/>
          </w:rPr>
          <w:fldChar w:fldCharType="end"/>
        </w:r>
        <w:r w:rsidRPr="00C94375">
          <w:rPr>
            <w:rFonts w:ascii="Geograph Edit" w:eastAsiaTheme="minorHAnsi" w:hAnsi="Geograph Edit" w:cstheme="minorBidi"/>
            <w:noProof/>
            <w:color w:val="0066FF"/>
            <w:kern w:val="2"/>
          </w:rPr>
          <w:tab/>
        </w:r>
        <w:r w:rsidRPr="00C94375">
          <w:rPr>
            <w:rFonts w:ascii="Geograph Edit" w:eastAsiaTheme="minorHAnsi" w:hAnsi="Geograph Edit" w:cstheme="minorBidi"/>
            <w:noProof/>
            <w:color w:val="0066FF"/>
            <w:kern w:val="2"/>
          </w:rPr>
          <w:tab/>
        </w:r>
        <w:r w:rsidRPr="00C94375">
          <w:rPr>
            <w:rFonts w:ascii="Geograph Edit" w:eastAsiaTheme="minorHAnsi" w:hAnsi="Geograph Edit" w:cstheme="minorBidi"/>
            <w:noProof/>
            <w:color w:val="0066FF"/>
            <w:kern w:val="2"/>
          </w:rPr>
          <w:tab/>
        </w:r>
        <w:r>
          <w:rPr>
            <w:rFonts w:ascii="Geograph" w:eastAsia="Arial" w:hAnsi="Geograph" w:cs="Arial"/>
            <w:bCs/>
            <w:color w:val="0066FF"/>
            <w:sz w:val="20"/>
            <w:szCs w:val="20"/>
          </w:rPr>
          <w:t>Discussion Item</w:t>
        </w:r>
      </w:p>
    </w:sdtContent>
  </w:sdt>
  <w:p w14:paraId="5C4521C4" w14:textId="77777777" w:rsidR="00C94375" w:rsidRDefault="00C943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96FEC" w14:textId="77777777" w:rsidR="006D66D4" w:rsidRDefault="006D66D4" w:rsidP="00C94375">
      <w:r>
        <w:separator/>
      </w:r>
    </w:p>
  </w:footnote>
  <w:footnote w:type="continuationSeparator" w:id="0">
    <w:p w14:paraId="48F38D20" w14:textId="77777777" w:rsidR="006D66D4" w:rsidRDefault="006D66D4" w:rsidP="00C94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21C3"/>
    <w:multiLevelType w:val="hybridMultilevel"/>
    <w:tmpl w:val="CF5A6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3F79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upp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DF066A"/>
    <w:multiLevelType w:val="hybridMultilevel"/>
    <w:tmpl w:val="951CD484"/>
    <w:lvl w:ilvl="0" w:tplc="5A12F676">
      <w:start w:val="4"/>
      <w:numFmt w:val="decimal"/>
      <w:lvlText w:val="%1)"/>
      <w:lvlJc w:val="left"/>
      <w:pPr>
        <w:ind w:left="317" w:hanging="218"/>
      </w:pPr>
      <w:rPr>
        <w:rFonts w:hint="default"/>
        <w:u w:val="thick" w:color="000000"/>
      </w:rPr>
    </w:lvl>
    <w:lvl w:ilvl="1" w:tplc="A1A258B8">
      <w:start w:val="1"/>
      <w:numFmt w:val="bullet"/>
      <w:lvlText w:val="•"/>
      <w:lvlJc w:val="left"/>
      <w:pPr>
        <w:ind w:left="1360" w:hanging="218"/>
      </w:pPr>
      <w:rPr>
        <w:rFonts w:hint="default"/>
      </w:rPr>
    </w:lvl>
    <w:lvl w:ilvl="2" w:tplc="1508288C">
      <w:start w:val="1"/>
      <w:numFmt w:val="bullet"/>
      <w:lvlText w:val="•"/>
      <w:lvlJc w:val="left"/>
      <w:pPr>
        <w:ind w:left="2402" w:hanging="218"/>
      </w:pPr>
      <w:rPr>
        <w:rFonts w:hint="default"/>
      </w:rPr>
    </w:lvl>
    <w:lvl w:ilvl="3" w:tplc="EBD60AC8">
      <w:start w:val="1"/>
      <w:numFmt w:val="bullet"/>
      <w:lvlText w:val="•"/>
      <w:lvlJc w:val="left"/>
      <w:pPr>
        <w:ind w:left="3444" w:hanging="218"/>
      </w:pPr>
      <w:rPr>
        <w:rFonts w:hint="default"/>
      </w:rPr>
    </w:lvl>
    <w:lvl w:ilvl="4" w:tplc="D5384E58">
      <w:start w:val="1"/>
      <w:numFmt w:val="bullet"/>
      <w:lvlText w:val="•"/>
      <w:lvlJc w:val="left"/>
      <w:pPr>
        <w:ind w:left="4486" w:hanging="218"/>
      </w:pPr>
      <w:rPr>
        <w:rFonts w:hint="default"/>
      </w:rPr>
    </w:lvl>
    <w:lvl w:ilvl="5" w:tplc="187CB2E8">
      <w:start w:val="1"/>
      <w:numFmt w:val="bullet"/>
      <w:lvlText w:val="•"/>
      <w:lvlJc w:val="left"/>
      <w:pPr>
        <w:ind w:left="5528" w:hanging="218"/>
      </w:pPr>
      <w:rPr>
        <w:rFonts w:hint="default"/>
      </w:rPr>
    </w:lvl>
    <w:lvl w:ilvl="6" w:tplc="16AE668E">
      <w:start w:val="1"/>
      <w:numFmt w:val="bullet"/>
      <w:lvlText w:val="•"/>
      <w:lvlJc w:val="left"/>
      <w:pPr>
        <w:ind w:left="6571" w:hanging="218"/>
      </w:pPr>
      <w:rPr>
        <w:rFonts w:hint="default"/>
      </w:rPr>
    </w:lvl>
    <w:lvl w:ilvl="7" w:tplc="DFF4437C">
      <w:start w:val="1"/>
      <w:numFmt w:val="bullet"/>
      <w:lvlText w:val="•"/>
      <w:lvlJc w:val="left"/>
      <w:pPr>
        <w:ind w:left="7613" w:hanging="218"/>
      </w:pPr>
      <w:rPr>
        <w:rFonts w:hint="default"/>
      </w:rPr>
    </w:lvl>
    <w:lvl w:ilvl="8" w:tplc="4B7ADA0A">
      <w:start w:val="1"/>
      <w:numFmt w:val="bullet"/>
      <w:lvlText w:val="•"/>
      <w:lvlJc w:val="left"/>
      <w:pPr>
        <w:ind w:left="8655" w:hanging="218"/>
      </w:pPr>
      <w:rPr>
        <w:rFonts w:hint="default"/>
      </w:rPr>
    </w:lvl>
  </w:abstractNum>
  <w:abstractNum w:abstractNumId="3" w15:restartNumberingAfterBreak="0">
    <w:nsid w:val="116E6B6F"/>
    <w:multiLevelType w:val="hybridMultilevel"/>
    <w:tmpl w:val="C53AFB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B45C7"/>
    <w:multiLevelType w:val="hybridMultilevel"/>
    <w:tmpl w:val="4FEA1FC4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0C01F04"/>
    <w:multiLevelType w:val="hybridMultilevel"/>
    <w:tmpl w:val="C5FE30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0BB5"/>
    <w:multiLevelType w:val="multilevel"/>
    <w:tmpl w:val="B4AA6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916DFD"/>
    <w:multiLevelType w:val="multilevel"/>
    <w:tmpl w:val="6C463C60"/>
    <w:lvl w:ilvl="0">
      <w:start w:val="1"/>
      <w:numFmt w:val="upperRoman"/>
      <w:lvlText w:val="%1."/>
      <w:lvlJc w:val="left"/>
      <w:pPr>
        <w:tabs>
          <w:tab w:val="num" w:pos="360"/>
        </w:tabs>
        <w:ind w:left="720" w:hanging="36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270"/>
        </w:tabs>
        <w:ind w:left="1350" w:hanging="72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2160" w:hanging="72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880" w:hanging="72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880" w:hanging="72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8" w15:restartNumberingAfterBreak="0">
    <w:nsid w:val="3AF86F84"/>
    <w:multiLevelType w:val="hybridMultilevel"/>
    <w:tmpl w:val="B04AB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B340D9"/>
    <w:multiLevelType w:val="hybridMultilevel"/>
    <w:tmpl w:val="F4922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97E8B"/>
    <w:multiLevelType w:val="hybridMultilevel"/>
    <w:tmpl w:val="FB207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231D78"/>
    <w:multiLevelType w:val="hybridMultilevel"/>
    <w:tmpl w:val="9966848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8F043AD"/>
    <w:multiLevelType w:val="hybridMultilevel"/>
    <w:tmpl w:val="0E927AAC"/>
    <w:lvl w:ilvl="0" w:tplc="0409000F">
      <w:start w:val="1"/>
      <w:numFmt w:val="decimal"/>
      <w:lvlText w:val="%1."/>
      <w:lvlJc w:val="left"/>
      <w:pPr>
        <w:ind w:left="876" w:hanging="360"/>
      </w:p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3" w15:restartNumberingAfterBreak="0">
    <w:nsid w:val="5CA7354E"/>
    <w:multiLevelType w:val="hybridMultilevel"/>
    <w:tmpl w:val="9F286FA0"/>
    <w:lvl w:ilvl="0" w:tplc="ED80068C">
      <w:start w:val="1"/>
      <w:numFmt w:val="upperRoman"/>
      <w:pStyle w:val="Style2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EE0DE5"/>
    <w:multiLevelType w:val="hybridMultilevel"/>
    <w:tmpl w:val="5BDC9D3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65B81321"/>
    <w:multiLevelType w:val="hybridMultilevel"/>
    <w:tmpl w:val="F4143F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B909CA"/>
    <w:multiLevelType w:val="hybridMultilevel"/>
    <w:tmpl w:val="5964E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87D38"/>
    <w:multiLevelType w:val="multilevel"/>
    <w:tmpl w:val="43F0D0A2"/>
    <w:lvl w:ilvl="0">
      <w:start w:val="1"/>
      <w:numFmt w:val="upperRoman"/>
      <w:lvlText w:val="%1."/>
      <w:lvlJc w:val="left"/>
      <w:pPr>
        <w:ind w:left="720" w:hanging="360"/>
      </w:pPr>
      <w:rPr>
        <w:rFonts w:ascii="Calibri" w:eastAsia="Calibri" w:hAnsi="Calibri" w:cs="Lucida Grande"/>
        <w:b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ascii="Calibri" w:eastAsia="Calibri" w:hAnsi="Calibri" w:cs="Lucida Grande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ascii="Calibri" w:eastAsia="Calibri" w:hAnsi="Calibri" w:cs="Lucida Grande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ascii="Calibri" w:eastAsia="Calibri" w:hAnsi="Calibri" w:cs="Lucida Grande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Roman"/>
      <w:lvlText w:val="%5."/>
      <w:lvlJc w:val="left"/>
      <w:pPr>
        <w:ind w:left="2880" w:hanging="720"/>
      </w:pPr>
      <w:rPr>
        <w:rFonts w:ascii="Calibri" w:eastAsia="Calibri" w:hAnsi="Calibri" w:cs="Lucida Grande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Lucida Grande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Lucida Grande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Lucida Grande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Lucida Grande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8" w15:restartNumberingAfterBreak="0">
    <w:nsid w:val="7C176227"/>
    <w:multiLevelType w:val="hybridMultilevel"/>
    <w:tmpl w:val="696CC3EE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843204795">
    <w:abstractNumId w:val="2"/>
  </w:num>
  <w:num w:numId="2" w16cid:durableId="379133309">
    <w:abstractNumId w:val="9"/>
  </w:num>
  <w:num w:numId="3" w16cid:durableId="2117478796">
    <w:abstractNumId w:val="17"/>
  </w:num>
  <w:num w:numId="4" w16cid:durableId="23554816">
    <w:abstractNumId w:val="14"/>
  </w:num>
  <w:num w:numId="5" w16cid:durableId="1245413064">
    <w:abstractNumId w:val="7"/>
  </w:num>
  <w:num w:numId="6" w16cid:durableId="1500072126">
    <w:abstractNumId w:val="4"/>
  </w:num>
  <w:num w:numId="7" w16cid:durableId="1851065890">
    <w:abstractNumId w:val="18"/>
  </w:num>
  <w:num w:numId="8" w16cid:durableId="946428622">
    <w:abstractNumId w:val="13"/>
  </w:num>
  <w:num w:numId="9" w16cid:durableId="169218261">
    <w:abstractNumId w:val="5"/>
  </w:num>
  <w:num w:numId="10" w16cid:durableId="858855114">
    <w:abstractNumId w:val="15"/>
  </w:num>
  <w:num w:numId="11" w16cid:durableId="1756247916">
    <w:abstractNumId w:val="16"/>
  </w:num>
  <w:num w:numId="12" w16cid:durableId="1328552312">
    <w:abstractNumId w:val="11"/>
  </w:num>
  <w:num w:numId="13" w16cid:durableId="525021054">
    <w:abstractNumId w:val="1"/>
  </w:num>
  <w:num w:numId="14" w16cid:durableId="297221836">
    <w:abstractNumId w:val="12"/>
  </w:num>
  <w:num w:numId="15" w16cid:durableId="1193302475">
    <w:abstractNumId w:val="6"/>
  </w:num>
  <w:num w:numId="16" w16cid:durableId="828208116">
    <w:abstractNumId w:val="0"/>
  </w:num>
  <w:num w:numId="17" w16cid:durableId="1736465801">
    <w:abstractNumId w:val="3"/>
  </w:num>
  <w:num w:numId="18" w16cid:durableId="329871442">
    <w:abstractNumId w:val="10"/>
  </w:num>
  <w:num w:numId="19" w16cid:durableId="14138949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08E"/>
    <w:rsid w:val="00040BC9"/>
    <w:rsid w:val="0004789C"/>
    <w:rsid w:val="000579CD"/>
    <w:rsid w:val="00067CB7"/>
    <w:rsid w:val="000A4521"/>
    <w:rsid w:val="000C21F3"/>
    <w:rsid w:val="000C5FF4"/>
    <w:rsid w:val="000D7BA6"/>
    <w:rsid w:val="00115A89"/>
    <w:rsid w:val="00124632"/>
    <w:rsid w:val="00145199"/>
    <w:rsid w:val="00156419"/>
    <w:rsid w:val="001864A7"/>
    <w:rsid w:val="001A1229"/>
    <w:rsid w:val="001C4567"/>
    <w:rsid w:val="001D2153"/>
    <w:rsid w:val="001E729B"/>
    <w:rsid w:val="00211896"/>
    <w:rsid w:val="0022022A"/>
    <w:rsid w:val="00234A1A"/>
    <w:rsid w:val="0025455B"/>
    <w:rsid w:val="0026562C"/>
    <w:rsid w:val="00265D40"/>
    <w:rsid w:val="00275CE4"/>
    <w:rsid w:val="00293863"/>
    <w:rsid w:val="00316459"/>
    <w:rsid w:val="00333EA9"/>
    <w:rsid w:val="003A11BC"/>
    <w:rsid w:val="003C3655"/>
    <w:rsid w:val="003D5872"/>
    <w:rsid w:val="00412D4D"/>
    <w:rsid w:val="00415A61"/>
    <w:rsid w:val="00427CFD"/>
    <w:rsid w:val="00435E5C"/>
    <w:rsid w:val="00436E82"/>
    <w:rsid w:val="00444836"/>
    <w:rsid w:val="00446FBE"/>
    <w:rsid w:val="00447C66"/>
    <w:rsid w:val="0048086C"/>
    <w:rsid w:val="005038D9"/>
    <w:rsid w:val="00592E58"/>
    <w:rsid w:val="005B52BB"/>
    <w:rsid w:val="005B5A67"/>
    <w:rsid w:val="005F4032"/>
    <w:rsid w:val="00616562"/>
    <w:rsid w:val="0062574C"/>
    <w:rsid w:val="00651523"/>
    <w:rsid w:val="00665580"/>
    <w:rsid w:val="00677C3C"/>
    <w:rsid w:val="00697EFE"/>
    <w:rsid w:val="006D0AED"/>
    <w:rsid w:val="006D34B8"/>
    <w:rsid w:val="006D66D4"/>
    <w:rsid w:val="006E74A2"/>
    <w:rsid w:val="0079373C"/>
    <w:rsid w:val="007E1C42"/>
    <w:rsid w:val="007E424B"/>
    <w:rsid w:val="007E55AE"/>
    <w:rsid w:val="007F3009"/>
    <w:rsid w:val="00887AE4"/>
    <w:rsid w:val="00894F15"/>
    <w:rsid w:val="008D10A7"/>
    <w:rsid w:val="008D4920"/>
    <w:rsid w:val="008E7331"/>
    <w:rsid w:val="008F445D"/>
    <w:rsid w:val="0092590E"/>
    <w:rsid w:val="00937EDC"/>
    <w:rsid w:val="0096388B"/>
    <w:rsid w:val="00970A62"/>
    <w:rsid w:val="009A013A"/>
    <w:rsid w:val="009C5684"/>
    <w:rsid w:val="00A2108E"/>
    <w:rsid w:val="00AB6A6F"/>
    <w:rsid w:val="00AC02CF"/>
    <w:rsid w:val="00AC0521"/>
    <w:rsid w:val="00AE7DBF"/>
    <w:rsid w:val="00B17988"/>
    <w:rsid w:val="00B341F3"/>
    <w:rsid w:val="00B516B3"/>
    <w:rsid w:val="00B751EA"/>
    <w:rsid w:val="00B90D45"/>
    <w:rsid w:val="00B91CF8"/>
    <w:rsid w:val="00BA0F53"/>
    <w:rsid w:val="00BC3AB7"/>
    <w:rsid w:val="00BC5288"/>
    <w:rsid w:val="00C15766"/>
    <w:rsid w:val="00C21352"/>
    <w:rsid w:val="00C456B1"/>
    <w:rsid w:val="00C46E00"/>
    <w:rsid w:val="00C51495"/>
    <w:rsid w:val="00C63018"/>
    <w:rsid w:val="00C91142"/>
    <w:rsid w:val="00C919FB"/>
    <w:rsid w:val="00C91BC5"/>
    <w:rsid w:val="00C91FD1"/>
    <w:rsid w:val="00C94375"/>
    <w:rsid w:val="00CA08E0"/>
    <w:rsid w:val="00CA757E"/>
    <w:rsid w:val="00CE03C4"/>
    <w:rsid w:val="00CE6141"/>
    <w:rsid w:val="00D02C79"/>
    <w:rsid w:val="00D2092A"/>
    <w:rsid w:val="00D21908"/>
    <w:rsid w:val="00D517C5"/>
    <w:rsid w:val="00D74C55"/>
    <w:rsid w:val="00D77D26"/>
    <w:rsid w:val="00D81456"/>
    <w:rsid w:val="00DD1CFF"/>
    <w:rsid w:val="00DE662B"/>
    <w:rsid w:val="00DE6967"/>
    <w:rsid w:val="00E20C1C"/>
    <w:rsid w:val="00E43269"/>
    <w:rsid w:val="00E64F45"/>
    <w:rsid w:val="00E91012"/>
    <w:rsid w:val="00E9165F"/>
    <w:rsid w:val="00EA758A"/>
    <w:rsid w:val="00EC1ED0"/>
    <w:rsid w:val="00EC6BD7"/>
    <w:rsid w:val="00ED1687"/>
    <w:rsid w:val="00ED470A"/>
    <w:rsid w:val="00ED7930"/>
    <w:rsid w:val="00F01174"/>
    <w:rsid w:val="00F20D8F"/>
    <w:rsid w:val="00F25B9C"/>
    <w:rsid w:val="00F26C11"/>
    <w:rsid w:val="00F40206"/>
    <w:rsid w:val="00F4614E"/>
    <w:rsid w:val="00F973D5"/>
    <w:rsid w:val="00FA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227DC"/>
  <w15:docId w15:val="{596C1A5B-6A4C-4A1A-B23E-085CF1B10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2108E"/>
    <w:pPr>
      <w:widowControl w:val="0"/>
    </w:pPr>
    <w:rPr>
      <w:sz w:val="22"/>
      <w:szCs w:val="22"/>
    </w:rPr>
  </w:style>
  <w:style w:type="paragraph" w:styleId="Heading1">
    <w:name w:val="heading 1"/>
    <w:basedOn w:val="Normal"/>
    <w:uiPriority w:val="1"/>
    <w:qFormat/>
    <w:rsid w:val="00A2108E"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A2108E"/>
    <w:pPr>
      <w:ind w:left="1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2108E"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2108E"/>
  </w:style>
  <w:style w:type="paragraph" w:customStyle="1" w:styleId="TableParagraph">
    <w:name w:val="Table Paragraph"/>
    <w:basedOn w:val="Normal"/>
    <w:uiPriority w:val="1"/>
    <w:qFormat/>
    <w:rsid w:val="00A2108E"/>
  </w:style>
  <w:style w:type="paragraph" w:customStyle="1" w:styleId="Default">
    <w:name w:val="Default"/>
    <w:rsid w:val="00436E8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64F45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02C79"/>
    <w:pPr>
      <w:widowControl w:val="0"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943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437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943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4375"/>
    <w:rPr>
      <w:sz w:val="22"/>
      <w:szCs w:val="22"/>
    </w:rPr>
  </w:style>
  <w:style w:type="paragraph" w:customStyle="1" w:styleId="Style4">
    <w:name w:val="Style4"/>
    <w:basedOn w:val="Heading2"/>
    <w:link w:val="Style4Char"/>
    <w:qFormat/>
    <w:rsid w:val="00333EA9"/>
    <w:pPr>
      <w:keepNext/>
      <w:keepLines/>
      <w:widowControl/>
      <w:spacing w:before="160" w:after="80" w:line="276" w:lineRule="auto"/>
      <w:ind w:left="0"/>
    </w:pPr>
    <w:rPr>
      <w:rFonts w:ascii="Arial" w:eastAsiaTheme="majorEastAsia" w:hAnsi="Arial" w:cstheme="majorBidi"/>
      <w:bCs w:val="0"/>
      <w:kern w:val="2"/>
      <w:szCs w:val="32"/>
      <w14:ligatures w14:val="standardContextual"/>
    </w:rPr>
  </w:style>
  <w:style w:type="character" w:customStyle="1" w:styleId="Style4Char">
    <w:name w:val="Style4 Char"/>
    <w:basedOn w:val="DefaultParagraphFont"/>
    <w:link w:val="Style4"/>
    <w:rsid w:val="00333EA9"/>
    <w:rPr>
      <w:rFonts w:ascii="Arial" w:eastAsiaTheme="majorEastAsia" w:hAnsi="Arial" w:cstheme="majorBidi"/>
      <w:b/>
      <w:kern w:val="2"/>
      <w:sz w:val="24"/>
      <w:szCs w:val="32"/>
      <w14:ligatures w14:val="standardContextual"/>
    </w:rPr>
  </w:style>
  <w:style w:type="paragraph" w:customStyle="1" w:styleId="Style2">
    <w:name w:val="Style2"/>
    <w:basedOn w:val="Normal"/>
    <w:link w:val="Style2Char"/>
    <w:autoRedefine/>
    <w:qFormat/>
    <w:rsid w:val="00333EA9"/>
    <w:pPr>
      <w:keepNext/>
      <w:keepLines/>
      <w:widowControl/>
      <w:numPr>
        <w:numId w:val="8"/>
      </w:numPr>
      <w:spacing w:before="360" w:after="80" w:line="276" w:lineRule="auto"/>
      <w:outlineLvl w:val="0"/>
    </w:pPr>
    <w:rPr>
      <w:rFonts w:ascii="Geograph" w:eastAsiaTheme="majorEastAsia" w:hAnsi="Geograph" w:cstheme="majorBidi"/>
      <w:b/>
      <w:color w:val="0066FF"/>
      <w:kern w:val="2"/>
      <w:sz w:val="28"/>
      <w:szCs w:val="40"/>
      <w14:ligatures w14:val="standardContextual"/>
    </w:rPr>
  </w:style>
  <w:style w:type="character" w:customStyle="1" w:styleId="Style2Char">
    <w:name w:val="Style2 Char"/>
    <w:basedOn w:val="DefaultParagraphFont"/>
    <w:link w:val="Style2"/>
    <w:rsid w:val="00333EA9"/>
    <w:rPr>
      <w:rFonts w:ascii="Geograph" w:eastAsiaTheme="majorEastAsia" w:hAnsi="Geograph" w:cstheme="majorBidi"/>
      <w:b/>
      <w:color w:val="0066FF"/>
      <w:kern w:val="2"/>
      <w:sz w:val="28"/>
      <w:szCs w:val="40"/>
      <w14:ligatures w14:val="standardContextual"/>
    </w:rPr>
  </w:style>
  <w:style w:type="paragraph" w:styleId="Revision">
    <w:name w:val="Revision"/>
    <w:hidden/>
    <w:uiPriority w:val="99"/>
    <w:semiHidden/>
    <w:rsid w:val="00333EA9"/>
    <w:rPr>
      <w:sz w:val="22"/>
      <w:szCs w:val="22"/>
    </w:rPr>
  </w:style>
  <w:style w:type="table" w:styleId="TableGrid">
    <w:name w:val="Table Grid"/>
    <w:basedOn w:val="TableNormal"/>
    <w:uiPriority w:val="59"/>
    <w:rsid w:val="00B91CF8"/>
    <w:rPr>
      <w:rFonts w:ascii="Arial" w:eastAsiaTheme="minorHAnsi" w:hAnsi="Arial" w:cs="Arial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5A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5A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C9DC899B59419C54844D2D7D8EC5" ma:contentTypeVersion="7" ma:contentTypeDescription="Create a new document." ma:contentTypeScope="" ma:versionID="d26887d9e7e9ea2fb3dd273b7c87ecaf">
  <xsd:schema xmlns:xsd="http://www.w3.org/2001/XMLSchema" xmlns:xs="http://www.w3.org/2001/XMLSchema" xmlns:p="http://schemas.microsoft.com/office/2006/metadata/properties" xmlns:ns2="d8affb1c-9d42-458a-8a42-684c296d1d55" targetNamespace="http://schemas.microsoft.com/office/2006/metadata/properties" ma:root="true" ma:fieldsID="49083f0198f2498355cb683768d9f5d3" ns2:_="">
    <xsd:import namespace="d8affb1c-9d42-458a-8a42-684c296d1d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ffb1c-9d42-458a-8a42-684c296d1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674175-F8D5-42BD-A759-F646ADFE75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1F4F07-962E-470F-886C-E112A30620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32F025-59DC-4C05-B911-1F0A3F1FD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affb1c-9d42-458a-8a42-684c296d1d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90AB82-A021-456F-B53A-E9493B9A9C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NomRepApril2016.docx</vt:lpstr>
    </vt:vector>
  </TitlesOfParts>
  <Company>Hewlett-Packard Company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NomRepApril2016.docx</dc:title>
  <dc:subject/>
  <dc:creator>edward</dc:creator>
  <cp:keywords/>
  <cp:lastModifiedBy>Michele Giannosa</cp:lastModifiedBy>
  <cp:revision>8</cp:revision>
  <dcterms:created xsi:type="dcterms:W3CDTF">2026-07-07T14:57:00Z</dcterms:created>
  <dcterms:modified xsi:type="dcterms:W3CDTF">2026-07-07T17:49:00Z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2017-04-20T00:00:00Z</vt:filetime>
  </property>
  <property fmtid="{D5CDD505-2E9C-101B-9397-08002B2CF9AE}" pid="3" name="LastSaved">
    <vt:filetime>2018-04-13T00:00:00Z</vt:filetime>
  </property>
  <property fmtid="{D5CDD505-2E9C-101B-9397-08002B2CF9AE}" pid="4" name="ContentTypeId">
    <vt:lpwstr>0x0101001FDAC9DC899B59419C54844D2D7D8EC5</vt:lpwstr>
  </property>
  <property fmtid="{D5CDD505-2E9C-101B-9397-08002B2CF9AE}" pid="5" name="Order">
    <vt:r8>345000</vt:r8>
  </property>
</Properties>
</file>