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7ED2" w14:textId="77777777" w:rsidR="00D96D98" w:rsidRPr="00735EF9" w:rsidRDefault="00D96D98" w:rsidP="00735EF9">
      <w:pPr>
        <w:pStyle w:val="Style1"/>
        <w:spacing w:before="0"/>
      </w:pPr>
      <w:r w:rsidRPr="00735EF9">
        <w:t>Facility</w:t>
      </w:r>
    </w:p>
    <w:p w14:paraId="746F0A0A" w14:textId="27930D3C" w:rsidR="00D96D98" w:rsidRPr="002F0F43" w:rsidRDefault="00D96D98" w:rsidP="00D96D98">
      <w:pPr>
        <w:widowControl/>
        <w:spacing w:after="120"/>
        <w:ind w:left="180"/>
        <w:rPr>
          <w:rFonts w:ascii="Arial" w:eastAsia="Times New Roman" w:hAnsi="Arial" w:cs="Arial"/>
          <w:u w:val="single"/>
        </w:rPr>
      </w:pPr>
      <w:r w:rsidRPr="002F0F43">
        <w:rPr>
          <w:rFonts w:ascii="Arial" w:eastAsia="Times New Roman" w:hAnsi="Arial" w:cs="Arial"/>
        </w:rPr>
        <w:t xml:space="preserve">Institution Name: </w:t>
      </w:r>
      <w:r w:rsidR="002F0F43" w:rsidRPr="002F0F4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0F43" w:rsidRPr="002F0F43">
        <w:rPr>
          <w:rFonts w:ascii="Arial" w:hAnsi="Arial" w:cs="Arial"/>
          <w:u w:val="single"/>
        </w:rPr>
        <w:instrText xml:space="preserve"> FORMTEXT </w:instrText>
      </w:r>
      <w:r w:rsidR="002F0F43" w:rsidRPr="002F0F43">
        <w:rPr>
          <w:rFonts w:ascii="Arial" w:hAnsi="Arial" w:cs="Arial"/>
          <w:u w:val="single"/>
        </w:rPr>
      </w:r>
      <w:r w:rsidR="002F0F43" w:rsidRPr="002F0F43">
        <w:rPr>
          <w:rFonts w:ascii="Arial" w:hAnsi="Arial" w:cs="Arial"/>
          <w:u w:val="single"/>
        </w:rPr>
        <w:fldChar w:fldCharType="separate"/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fldChar w:fldCharType="end"/>
      </w:r>
    </w:p>
    <w:p w14:paraId="62E113F9" w14:textId="6ACB278E" w:rsidR="00D96D98" w:rsidRPr="002F0F43" w:rsidRDefault="00D96D98" w:rsidP="00D96D98">
      <w:pPr>
        <w:widowControl/>
        <w:spacing w:after="120"/>
        <w:ind w:left="180"/>
        <w:rPr>
          <w:rFonts w:ascii="Arial" w:eastAsia="Times New Roman" w:hAnsi="Arial" w:cs="Arial"/>
        </w:rPr>
      </w:pPr>
      <w:r w:rsidRPr="002F0F43">
        <w:rPr>
          <w:rFonts w:ascii="Arial" w:eastAsia="Times New Roman" w:hAnsi="Arial" w:cs="Arial"/>
        </w:rPr>
        <w:t xml:space="preserve">Address: </w:t>
      </w:r>
      <w:r w:rsidR="002F0F43" w:rsidRPr="002F0F4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0F43" w:rsidRPr="002F0F43">
        <w:rPr>
          <w:rFonts w:ascii="Arial" w:hAnsi="Arial" w:cs="Arial"/>
          <w:u w:val="single"/>
        </w:rPr>
        <w:instrText xml:space="preserve"> FORMTEXT </w:instrText>
      </w:r>
      <w:r w:rsidR="002F0F43" w:rsidRPr="002F0F43">
        <w:rPr>
          <w:rFonts w:ascii="Arial" w:hAnsi="Arial" w:cs="Arial"/>
          <w:u w:val="single"/>
        </w:rPr>
      </w:r>
      <w:r w:rsidR="002F0F43" w:rsidRPr="002F0F43">
        <w:rPr>
          <w:rFonts w:ascii="Arial" w:hAnsi="Arial" w:cs="Arial"/>
          <w:u w:val="single"/>
        </w:rPr>
        <w:fldChar w:fldCharType="separate"/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fldChar w:fldCharType="end"/>
      </w:r>
    </w:p>
    <w:p w14:paraId="6FC8187D" w14:textId="7F11BB82" w:rsidR="00D96D98" w:rsidRPr="002F0F43" w:rsidRDefault="00D96D98" w:rsidP="00D96D98">
      <w:pPr>
        <w:widowControl/>
        <w:spacing w:after="120"/>
        <w:ind w:left="180"/>
        <w:rPr>
          <w:rFonts w:ascii="Arial" w:eastAsia="Times New Roman" w:hAnsi="Arial" w:cs="Arial"/>
        </w:rPr>
      </w:pPr>
      <w:r w:rsidRPr="002F0F43">
        <w:rPr>
          <w:rFonts w:ascii="Arial" w:eastAsia="Times New Roman" w:hAnsi="Arial" w:cs="Arial"/>
        </w:rPr>
        <w:t xml:space="preserve">City, State, Zip: </w:t>
      </w:r>
      <w:r w:rsidR="002F0F43" w:rsidRPr="002F0F4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0F43" w:rsidRPr="002F0F43">
        <w:rPr>
          <w:rFonts w:ascii="Arial" w:hAnsi="Arial" w:cs="Arial"/>
          <w:u w:val="single"/>
        </w:rPr>
        <w:instrText xml:space="preserve"> FORMTEXT </w:instrText>
      </w:r>
      <w:r w:rsidR="002F0F43" w:rsidRPr="002F0F43">
        <w:rPr>
          <w:rFonts w:ascii="Arial" w:hAnsi="Arial" w:cs="Arial"/>
          <w:u w:val="single"/>
        </w:rPr>
      </w:r>
      <w:r w:rsidR="002F0F43" w:rsidRPr="002F0F43">
        <w:rPr>
          <w:rFonts w:ascii="Arial" w:hAnsi="Arial" w:cs="Arial"/>
          <w:u w:val="single"/>
        </w:rPr>
        <w:fldChar w:fldCharType="separate"/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fldChar w:fldCharType="end"/>
      </w:r>
    </w:p>
    <w:p w14:paraId="6A6055DD" w14:textId="46FACCFC" w:rsidR="00D96D98" w:rsidRPr="002F0F43" w:rsidRDefault="00D96D98" w:rsidP="00D96D98">
      <w:pPr>
        <w:widowControl/>
        <w:spacing w:after="120"/>
        <w:ind w:left="180"/>
        <w:rPr>
          <w:rFonts w:ascii="Arial" w:eastAsia="Times New Roman" w:hAnsi="Arial" w:cs="Arial"/>
          <w:u w:val="single"/>
        </w:rPr>
      </w:pPr>
      <w:r w:rsidRPr="002F0F43">
        <w:rPr>
          <w:rFonts w:ascii="Arial" w:eastAsia="Arial" w:hAnsi="Arial" w:cs="Arial"/>
        </w:rPr>
        <w:t xml:space="preserve">Telephone: </w:t>
      </w:r>
      <w:r w:rsidR="002F0F43" w:rsidRPr="002F0F4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0F43" w:rsidRPr="002F0F43">
        <w:rPr>
          <w:rFonts w:ascii="Arial" w:hAnsi="Arial" w:cs="Arial"/>
          <w:u w:val="single"/>
        </w:rPr>
        <w:instrText xml:space="preserve"> FORMTEXT </w:instrText>
      </w:r>
      <w:r w:rsidR="002F0F43" w:rsidRPr="002F0F43">
        <w:rPr>
          <w:rFonts w:ascii="Arial" w:hAnsi="Arial" w:cs="Arial"/>
          <w:u w:val="single"/>
        </w:rPr>
      </w:r>
      <w:r w:rsidR="002F0F43" w:rsidRPr="002F0F43">
        <w:rPr>
          <w:rFonts w:ascii="Arial" w:hAnsi="Arial" w:cs="Arial"/>
          <w:u w:val="single"/>
        </w:rPr>
        <w:fldChar w:fldCharType="separate"/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t> </w:t>
      </w:r>
      <w:r w:rsidR="002F0F43" w:rsidRPr="002F0F43">
        <w:rPr>
          <w:rFonts w:ascii="Arial" w:hAnsi="Arial" w:cs="Arial"/>
          <w:u w:val="single"/>
        </w:rPr>
        <w:fldChar w:fldCharType="end"/>
      </w:r>
    </w:p>
    <w:p w14:paraId="60E0C54A" w14:textId="3E295704" w:rsidR="00AC38C5" w:rsidRPr="0014188B" w:rsidRDefault="00D96D98" w:rsidP="00735EF9">
      <w:pPr>
        <w:pStyle w:val="Style1"/>
        <w:rPr>
          <w:u w:val="single"/>
        </w:rPr>
      </w:pPr>
      <w:r w:rsidRPr="002F0F43">
        <w:t>Facility Accreditation Information</w:t>
      </w:r>
    </w:p>
    <w:p w14:paraId="29FD98F4" w14:textId="77777777" w:rsidR="00BF1E0D" w:rsidRPr="002F0F43" w:rsidRDefault="00BF1E0D" w:rsidP="00BF1E0D">
      <w:pPr>
        <w:widowControl/>
        <w:ind w:left="180"/>
        <w:rPr>
          <w:rFonts w:ascii="Arial" w:eastAsia="Times New Roman" w:hAnsi="Arial" w:cs="Arial"/>
          <w:bCs/>
        </w:rPr>
      </w:pPr>
      <w:r w:rsidRPr="002F0F43">
        <w:rPr>
          <w:rFonts w:ascii="Arial" w:eastAsia="Times New Roman" w:hAnsi="Arial" w:cs="Arial"/>
          <w:bCs/>
        </w:rPr>
        <w:t>Accredited by (check all that apply):</w:t>
      </w:r>
      <w:r w:rsidRPr="002F0F43">
        <w:rPr>
          <w:rFonts w:ascii="Arial" w:eastAsia="Times New Roman" w:hAnsi="Arial" w:cs="Arial"/>
          <w:bCs/>
        </w:rPr>
        <w:tab/>
      </w:r>
    </w:p>
    <w:p w14:paraId="00E17FCB" w14:textId="77777777" w:rsidR="00BF1E0D" w:rsidRPr="002F0F43" w:rsidRDefault="00BF1E0D" w:rsidP="00BF1E0D">
      <w:pPr>
        <w:widowControl/>
        <w:spacing w:before="120" w:after="120"/>
        <w:ind w:left="900"/>
        <w:rPr>
          <w:rFonts w:ascii="Arial" w:eastAsia="Times New Roman" w:hAnsi="Arial" w:cs="Arial"/>
          <w:bCs/>
        </w:rPr>
      </w:pPr>
      <w:r w:rsidRPr="002F0F43">
        <w:rPr>
          <w:rFonts w:ascii="Arial" w:eastAsia="Times New Roman" w:hAnsi="Arial" w:cs="Arial"/>
        </w:rPr>
        <w:t xml:space="preserve">TJC </w:t>
      </w:r>
      <w:r w:rsidRPr="002F0F43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0F43">
        <w:rPr>
          <w:rFonts w:ascii="Arial" w:eastAsia="Times New Roman" w:hAnsi="Arial" w:cs="Arial"/>
        </w:rPr>
        <w:instrText xml:space="preserve"> FORMCHECKBOX </w:instrText>
      </w:r>
      <w:r w:rsidRPr="002F0F43">
        <w:rPr>
          <w:rFonts w:ascii="Arial" w:eastAsia="Times New Roman" w:hAnsi="Arial" w:cs="Arial"/>
        </w:rPr>
      </w:r>
      <w:r w:rsidRPr="002F0F43">
        <w:rPr>
          <w:rFonts w:ascii="Arial" w:eastAsia="Times New Roman" w:hAnsi="Arial" w:cs="Arial"/>
        </w:rPr>
        <w:fldChar w:fldCharType="separate"/>
      </w:r>
      <w:r w:rsidRPr="002F0F43">
        <w:rPr>
          <w:rFonts w:ascii="Arial" w:eastAsia="Times New Roman" w:hAnsi="Arial" w:cs="Arial"/>
        </w:rPr>
        <w:fldChar w:fldCharType="end"/>
      </w:r>
      <w:r w:rsidRPr="002F0F43">
        <w:rPr>
          <w:rFonts w:ascii="Arial" w:eastAsia="Times New Roman" w:hAnsi="Arial" w:cs="Arial"/>
        </w:rPr>
        <w:t xml:space="preserve">    CLIA </w:t>
      </w:r>
      <w:r w:rsidRPr="002F0F43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0F43">
        <w:rPr>
          <w:rFonts w:ascii="Arial" w:eastAsia="Times New Roman" w:hAnsi="Arial" w:cs="Arial"/>
        </w:rPr>
        <w:instrText xml:space="preserve"> FORMCHECKBOX </w:instrText>
      </w:r>
      <w:r w:rsidRPr="002F0F43">
        <w:rPr>
          <w:rFonts w:ascii="Arial" w:eastAsia="Times New Roman" w:hAnsi="Arial" w:cs="Arial"/>
        </w:rPr>
      </w:r>
      <w:r w:rsidRPr="002F0F43">
        <w:rPr>
          <w:rFonts w:ascii="Arial" w:eastAsia="Times New Roman" w:hAnsi="Arial" w:cs="Arial"/>
        </w:rPr>
        <w:fldChar w:fldCharType="separate"/>
      </w:r>
      <w:r w:rsidRPr="002F0F43">
        <w:rPr>
          <w:rFonts w:ascii="Arial" w:eastAsia="Times New Roman" w:hAnsi="Arial" w:cs="Arial"/>
        </w:rPr>
        <w:fldChar w:fldCharType="end"/>
      </w:r>
      <w:r w:rsidRPr="002F0F43">
        <w:rPr>
          <w:rFonts w:ascii="Arial" w:eastAsia="Times New Roman" w:hAnsi="Arial" w:cs="Arial"/>
        </w:rPr>
        <w:t xml:space="preserve">    COLA </w:t>
      </w:r>
      <w:r w:rsidRPr="002F0F43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0F43">
        <w:rPr>
          <w:rFonts w:ascii="Arial" w:eastAsia="Times New Roman" w:hAnsi="Arial" w:cs="Arial"/>
        </w:rPr>
        <w:instrText xml:space="preserve"> FORMCHECKBOX </w:instrText>
      </w:r>
      <w:r w:rsidRPr="002F0F43">
        <w:rPr>
          <w:rFonts w:ascii="Arial" w:eastAsia="Times New Roman" w:hAnsi="Arial" w:cs="Arial"/>
        </w:rPr>
      </w:r>
      <w:r w:rsidRPr="002F0F43">
        <w:rPr>
          <w:rFonts w:ascii="Arial" w:eastAsia="Times New Roman" w:hAnsi="Arial" w:cs="Arial"/>
        </w:rPr>
        <w:fldChar w:fldCharType="separate"/>
      </w:r>
      <w:r w:rsidRPr="002F0F43">
        <w:rPr>
          <w:rFonts w:ascii="Arial" w:eastAsia="Times New Roman" w:hAnsi="Arial" w:cs="Arial"/>
        </w:rPr>
        <w:fldChar w:fldCharType="end"/>
      </w:r>
      <w:r w:rsidRPr="002F0F43">
        <w:rPr>
          <w:rFonts w:ascii="Arial" w:eastAsia="Times New Roman" w:hAnsi="Arial" w:cs="Arial"/>
        </w:rPr>
        <w:t xml:space="preserve">    CAP </w:t>
      </w:r>
      <w:r w:rsidRPr="002F0F43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0F43">
        <w:rPr>
          <w:rFonts w:ascii="Arial" w:eastAsia="Times New Roman" w:hAnsi="Arial" w:cs="Arial"/>
        </w:rPr>
        <w:instrText xml:space="preserve"> FORMCHECKBOX </w:instrText>
      </w:r>
      <w:r w:rsidRPr="002F0F43">
        <w:rPr>
          <w:rFonts w:ascii="Arial" w:eastAsia="Times New Roman" w:hAnsi="Arial" w:cs="Arial"/>
        </w:rPr>
      </w:r>
      <w:r w:rsidRPr="002F0F43">
        <w:rPr>
          <w:rFonts w:ascii="Arial" w:eastAsia="Times New Roman" w:hAnsi="Arial" w:cs="Arial"/>
        </w:rPr>
        <w:fldChar w:fldCharType="separate"/>
      </w:r>
      <w:r w:rsidRPr="002F0F43">
        <w:rPr>
          <w:rFonts w:ascii="Arial" w:eastAsia="Times New Roman" w:hAnsi="Arial" w:cs="Arial"/>
        </w:rPr>
        <w:fldChar w:fldCharType="end"/>
      </w:r>
    </w:p>
    <w:p w14:paraId="66B124A9" w14:textId="4016EA5A" w:rsidR="00D50C57" w:rsidRPr="00D50C57" w:rsidRDefault="00D50C57" w:rsidP="00BB3399">
      <w:pPr>
        <w:pStyle w:val="Heading1"/>
        <w:spacing w:before="0" w:after="120"/>
        <w:ind w:left="180"/>
        <w:rPr>
          <w:rFonts w:eastAsia="Times New Roman" w:cs="Arial"/>
          <w:bCs/>
        </w:rPr>
      </w:pPr>
      <w:r w:rsidRPr="00D50C57">
        <w:rPr>
          <w:rFonts w:cs="Arial"/>
        </w:rPr>
        <w:t>Other:</w:t>
      </w:r>
      <w:r>
        <w:rPr>
          <w:rFonts w:cs="Arial"/>
        </w:rPr>
        <w:t xml:space="preserve"> </w:t>
      </w:r>
      <w:r w:rsidRPr="002F0F43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0F43">
        <w:rPr>
          <w:rFonts w:cs="Arial"/>
          <w:u w:val="single"/>
        </w:rPr>
        <w:instrText xml:space="preserve"> FORMTEXT </w:instrText>
      </w:r>
      <w:r w:rsidRPr="002F0F43">
        <w:rPr>
          <w:rFonts w:cs="Arial"/>
          <w:u w:val="single"/>
        </w:rPr>
      </w:r>
      <w:r w:rsidRPr="002F0F43">
        <w:rPr>
          <w:rFonts w:cs="Arial"/>
          <w:u w:val="single"/>
        </w:rPr>
        <w:fldChar w:fldCharType="separate"/>
      </w:r>
      <w:r w:rsidRPr="002F0F43">
        <w:rPr>
          <w:rFonts w:cs="Arial"/>
          <w:u w:val="single"/>
        </w:rPr>
        <w:t> </w:t>
      </w:r>
      <w:r w:rsidRPr="002F0F43">
        <w:rPr>
          <w:rFonts w:cs="Arial"/>
          <w:u w:val="single"/>
        </w:rPr>
        <w:t> </w:t>
      </w:r>
      <w:r w:rsidRPr="002F0F43">
        <w:rPr>
          <w:rFonts w:cs="Arial"/>
          <w:u w:val="single"/>
        </w:rPr>
        <w:t> </w:t>
      </w:r>
      <w:r w:rsidRPr="002F0F43">
        <w:rPr>
          <w:rFonts w:cs="Arial"/>
          <w:u w:val="single"/>
        </w:rPr>
        <w:t> </w:t>
      </w:r>
      <w:r w:rsidRPr="002F0F43">
        <w:rPr>
          <w:rFonts w:cs="Arial"/>
          <w:u w:val="single"/>
        </w:rPr>
        <w:t> </w:t>
      </w:r>
      <w:r w:rsidRPr="002F0F43">
        <w:rPr>
          <w:rFonts w:cs="Arial"/>
          <w:u w:val="single"/>
        </w:rPr>
        <w:fldChar w:fldCharType="end"/>
      </w:r>
    </w:p>
    <w:p w14:paraId="59E17D96" w14:textId="40A497C4" w:rsidR="00880B76" w:rsidRDefault="00880B76" w:rsidP="00735EF9">
      <w:pPr>
        <w:pStyle w:val="Style1"/>
      </w:pPr>
      <w:r w:rsidRPr="002F0F43">
        <w:t>Clinical L</w:t>
      </w:r>
      <w:r w:rsidR="002546C0">
        <w:t>i</w:t>
      </w:r>
      <w:r w:rsidRPr="002F0F43">
        <w:t>aison</w:t>
      </w:r>
      <w:r w:rsidR="00CA3549" w:rsidRPr="002F0F43">
        <w:t xml:space="preserve"> as </w:t>
      </w:r>
      <w:r w:rsidR="0070158F">
        <w:t>r</w:t>
      </w:r>
      <w:r w:rsidR="00CA3549" w:rsidRPr="002F0F43">
        <w:t>equired by Standard VII.C.2</w:t>
      </w:r>
    </w:p>
    <w:p w14:paraId="146AC822" w14:textId="4577074D" w:rsidR="003A2C47" w:rsidRPr="002546C0" w:rsidRDefault="002F0F43" w:rsidP="009E3F38">
      <w:pPr>
        <w:pStyle w:val="Style1"/>
        <w:ind w:left="180"/>
        <w:rPr>
          <w:rFonts w:ascii="Arial" w:eastAsia="Arial" w:hAnsi="Arial" w:cs="Arial"/>
          <w:color w:val="auto"/>
          <w:spacing w:val="1"/>
          <w:sz w:val="22"/>
          <w:szCs w:val="22"/>
        </w:rPr>
      </w:pPr>
      <w:r w:rsidRPr="002546C0">
        <w:rPr>
          <w:rFonts w:ascii="Arial" w:eastAsia="Arial" w:hAnsi="Arial" w:cs="Arial"/>
          <w:color w:val="auto"/>
          <w:spacing w:val="1"/>
          <w:sz w:val="22"/>
          <w:szCs w:val="22"/>
        </w:rPr>
        <w:t>Name</w:t>
      </w:r>
      <w:r w:rsidR="003A2C47" w:rsidRPr="002546C0">
        <w:rPr>
          <w:rFonts w:ascii="Arial" w:eastAsia="Arial" w:hAnsi="Arial" w:cs="Arial"/>
          <w:color w:val="auto"/>
          <w:spacing w:val="1"/>
          <w:sz w:val="22"/>
          <w:szCs w:val="22"/>
        </w:rPr>
        <w:t>:</w:t>
      </w:r>
      <w:r w:rsidRPr="002546C0">
        <w:rPr>
          <w:rFonts w:ascii="Arial" w:eastAsia="Arial" w:hAnsi="Arial" w:cs="Arial"/>
          <w:color w:val="auto"/>
          <w:spacing w:val="1"/>
          <w:sz w:val="22"/>
          <w:szCs w:val="22"/>
        </w:rPr>
        <w:t xml:space="preserve"> </w:t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instrText xml:space="preserve"> FORMTEXT </w:instrText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separate"/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3A2C47"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end"/>
      </w:r>
    </w:p>
    <w:p w14:paraId="7655A45D" w14:textId="5B32AC0F" w:rsidR="002F0F43" w:rsidRPr="002546C0" w:rsidRDefault="003A2C47" w:rsidP="009E3F38">
      <w:pPr>
        <w:pStyle w:val="Style1"/>
        <w:ind w:left="180"/>
        <w:rPr>
          <w:rFonts w:ascii="Arial" w:hAnsi="Arial" w:cs="Arial"/>
          <w:color w:val="auto"/>
          <w:sz w:val="22"/>
          <w:szCs w:val="22"/>
        </w:rPr>
      </w:pPr>
      <w:r w:rsidRPr="002546C0">
        <w:rPr>
          <w:rFonts w:ascii="Arial" w:eastAsia="Arial" w:hAnsi="Arial" w:cs="Arial"/>
          <w:color w:val="auto"/>
          <w:spacing w:val="1"/>
          <w:sz w:val="22"/>
          <w:szCs w:val="22"/>
        </w:rPr>
        <w:t>Pos</w:t>
      </w:r>
      <w:r w:rsidR="002F0F43" w:rsidRPr="002546C0">
        <w:rPr>
          <w:rFonts w:ascii="Arial" w:eastAsia="Arial" w:hAnsi="Arial" w:cs="Arial"/>
          <w:color w:val="auto"/>
          <w:spacing w:val="1"/>
          <w:sz w:val="22"/>
          <w:szCs w:val="22"/>
        </w:rPr>
        <w:t xml:space="preserve">ition: </w:t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instrText xml:space="preserve"> FORMTEXT </w:instrText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separate"/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="002F0F43"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end"/>
      </w:r>
    </w:p>
    <w:p w14:paraId="4F6AA4EB" w14:textId="6232981F" w:rsidR="000D3506" w:rsidRPr="002546C0" w:rsidRDefault="000D3506" w:rsidP="009E3F38">
      <w:pPr>
        <w:pStyle w:val="Style1"/>
        <w:ind w:left="180"/>
        <w:rPr>
          <w:rFonts w:ascii="Arial" w:eastAsia="Arial" w:hAnsi="Arial" w:cs="Arial"/>
          <w:color w:val="auto"/>
          <w:spacing w:val="-1"/>
          <w:sz w:val="22"/>
          <w:szCs w:val="22"/>
        </w:rPr>
      </w:pPr>
      <w:r w:rsidRPr="002546C0">
        <w:rPr>
          <w:rFonts w:ascii="Arial" w:eastAsia="Arial" w:hAnsi="Arial" w:cs="Arial"/>
          <w:color w:val="auto"/>
          <w:spacing w:val="-1"/>
          <w:sz w:val="22"/>
          <w:szCs w:val="22"/>
        </w:rPr>
        <w:t xml:space="preserve">Education: </w:t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instrText xml:space="preserve"> FORMTEXT </w:instrText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separate"/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t> </w:t>
      </w:r>
      <w:r w:rsidRPr="002546C0">
        <w:rPr>
          <w:rFonts w:ascii="Arial" w:hAnsi="Arial" w:cs="Arial"/>
          <w:color w:val="auto"/>
          <w:sz w:val="22"/>
          <w:szCs w:val="22"/>
          <w:u w:val="single"/>
        </w:rPr>
        <w:fldChar w:fldCharType="end"/>
      </w:r>
    </w:p>
    <w:p w14:paraId="4EB75EF2" w14:textId="5C600408" w:rsidR="000D3506" w:rsidRPr="00CC63D4" w:rsidRDefault="000D3506" w:rsidP="00735EF9">
      <w:pPr>
        <w:pStyle w:val="Style1"/>
      </w:pPr>
      <w:r w:rsidRPr="00CC63D4">
        <w:t xml:space="preserve">Length of </w:t>
      </w:r>
      <w:r w:rsidR="0070158F">
        <w:t>e</w:t>
      </w:r>
      <w:r w:rsidRPr="00CC63D4">
        <w:t xml:space="preserve">xperience </w:t>
      </w:r>
      <w:r w:rsidR="00666356">
        <w:t>as a health care profes</w:t>
      </w:r>
      <w:r w:rsidR="00332F7C">
        <w:t>s</w:t>
      </w:r>
      <w:r w:rsidR="00666356">
        <w:t>ional</w:t>
      </w:r>
      <w:r w:rsidRPr="00CC63D4">
        <w:t xml:space="preserve">: </w:t>
      </w:r>
      <w:r w:rsidRPr="00CC63D4">
        <w:rPr>
          <w:color w:val="00000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63D4">
        <w:rPr>
          <w:color w:val="000000"/>
          <w:u w:val="single"/>
        </w:rPr>
        <w:instrText xml:space="preserve"> FORMTEXT </w:instrText>
      </w:r>
      <w:r w:rsidRPr="00CC63D4">
        <w:rPr>
          <w:color w:val="000000"/>
          <w:u w:val="single"/>
        </w:rPr>
      </w:r>
      <w:r w:rsidRPr="00CC63D4">
        <w:rPr>
          <w:color w:val="000000"/>
          <w:u w:val="single"/>
        </w:rPr>
        <w:fldChar w:fldCharType="separate"/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fldChar w:fldCharType="end"/>
      </w:r>
    </w:p>
    <w:p w14:paraId="7296B7C0" w14:textId="69274FAE" w:rsidR="000D3506" w:rsidRPr="00CC63D4" w:rsidRDefault="000D3506" w:rsidP="00735EF9">
      <w:pPr>
        <w:pStyle w:val="Style1"/>
      </w:pPr>
      <w:r w:rsidRPr="00CC63D4">
        <w:t xml:space="preserve">Types of </w:t>
      </w:r>
      <w:r w:rsidR="0070158F">
        <w:t>p</w:t>
      </w:r>
      <w:r w:rsidRPr="00CC63D4">
        <w:t xml:space="preserve">ositions held in the </w:t>
      </w:r>
      <w:r w:rsidR="0070158F">
        <w:t>f</w:t>
      </w:r>
      <w:r w:rsidRPr="00CC63D4">
        <w:t xml:space="preserve">ield: </w:t>
      </w:r>
      <w:r w:rsidRPr="00CC63D4">
        <w:rPr>
          <w:color w:val="00000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63D4">
        <w:rPr>
          <w:color w:val="000000"/>
          <w:u w:val="single"/>
        </w:rPr>
        <w:instrText xml:space="preserve"> FORMTEXT </w:instrText>
      </w:r>
      <w:r w:rsidRPr="00CC63D4">
        <w:rPr>
          <w:color w:val="000000"/>
          <w:u w:val="single"/>
        </w:rPr>
      </w:r>
      <w:r w:rsidRPr="00CC63D4">
        <w:rPr>
          <w:color w:val="000000"/>
          <w:u w:val="single"/>
        </w:rPr>
        <w:fldChar w:fldCharType="separate"/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t> </w:t>
      </w:r>
      <w:r w:rsidRPr="00CC63D4">
        <w:rPr>
          <w:color w:val="000000"/>
          <w:u w:val="single"/>
        </w:rPr>
        <w:fldChar w:fldCharType="end"/>
      </w:r>
    </w:p>
    <w:p w14:paraId="01C299AD" w14:textId="6E32421C" w:rsidR="00A74FA1" w:rsidRDefault="000178AD" w:rsidP="00735EF9">
      <w:pPr>
        <w:pStyle w:val="Style1"/>
      </w:pPr>
      <w:r w:rsidRPr="002F0F43">
        <w:t>For each</w:t>
      </w:r>
      <w:r w:rsidRPr="002F0F43">
        <w:rPr>
          <w:spacing w:val="-2"/>
        </w:rPr>
        <w:t xml:space="preserve"> o</w:t>
      </w:r>
      <w:r w:rsidRPr="002F0F43">
        <w:t xml:space="preserve">f </w:t>
      </w:r>
      <w:r w:rsidRPr="002F0F43">
        <w:rPr>
          <w:spacing w:val="2"/>
        </w:rPr>
        <w:t>t</w:t>
      </w:r>
      <w:r w:rsidRPr="002F0F43">
        <w:t>he</w:t>
      </w:r>
      <w:r w:rsidRPr="002F0F43">
        <w:rPr>
          <w:spacing w:val="-4"/>
        </w:rPr>
        <w:t xml:space="preserve"> </w:t>
      </w:r>
      <w:r w:rsidRPr="002F0F43">
        <w:rPr>
          <w:spacing w:val="3"/>
        </w:rPr>
        <w:t>f</w:t>
      </w:r>
      <w:r w:rsidRPr="002F0F43">
        <w:t>o</w:t>
      </w:r>
      <w:r w:rsidRPr="002F0F43">
        <w:rPr>
          <w:spacing w:val="-2"/>
        </w:rPr>
        <w:t>ll</w:t>
      </w:r>
      <w:r w:rsidRPr="002F0F43">
        <w:t>o</w:t>
      </w:r>
      <w:r w:rsidRPr="002F0F43">
        <w:rPr>
          <w:spacing w:val="-4"/>
        </w:rPr>
        <w:t>w</w:t>
      </w:r>
      <w:r w:rsidRPr="002F0F43">
        <w:rPr>
          <w:spacing w:val="-2"/>
        </w:rPr>
        <w:t>i</w:t>
      </w:r>
      <w:r w:rsidRPr="002F0F43">
        <w:t>ng</w:t>
      </w:r>
      <w:r w:rsidRPr="002F0F43">
        <w:rPr>
          <w:spacing w:val="1"/>
        </w:rPr>
        <w:t xml:space="preserve"> </w:t>
      </w:r>
      <w:r w:rsidRPr="002F0F43">
        <w:t>cl</w:t>
      </w:r>
      <w:r w:rsidRPr="002F0F43">
        <w:rPr>
          <w:spacing w:val="-2"/>
        </w:rPr>
        <w:t>i</w:t>
      </w:r>
      <w:r w:rsidRPr="002F0F43">
        <w:t>n</w:t>
      </w:r>
      <w:r w:rsidRPr="002F0F43">
        <w:rPr>
          <w:spacing w:val="-2"/>
        </w:rPr>
        <w:t>i</w:t>
      </w:r>
      <w:r w:rsidRPr="002F0F43">
        <w:t>cal</w:t>
      </w:r>
      <w:r w:rsidRPr="002F0F43">
        <w:rPr>
          <w:spacing w:val="-2"/>
        </w:rPr>
        <w:t xml:space="preserve"> </w:t>
      </w:r>
      <w:r w:rsidRPr="002F0F43">
        <w:t>a</w:t>
      </w:r>
      <w:r w:rsidRPr="002F0F43">
        <w:rPr>
          <w:spacing w:val="2"/>
        </w:rPr>
        <w:t>r</w:t>
      </w:r>
      <w:r w:rsidRPr="002F0F43">
        <w:t>eas,</w:t>
      </w:r>
      <w:r w:rsidRPr="002F0F43">
        <w:rPr>
          <w:spacing w:val="-2"/>
        </w:rPr>
        <w:t xml:space="preserve"> </w:t>
      </w:r>
      <w:r w:rsidRPr="002F0F43">
        <w:t>please i</w:t>
      </w:r>
      <w:r w:rsidRPr="002F0F43">
        <w:rPr>
          <w:spacing w:val="-3"/>
        </w:rPr>
        <w:t>d</w:t>
      </w:r>
      <w:r w:rsidRPr="002F0F43">
        <w:t>en</w:t>
      </w:r>
      <w:r w:rsidRPr="002F0F43">
        <w:rPr>
          <w:spacing w:val="1"/>
        </w:rPr>
        <w:t>t</w:t>
      </w:r>
      <w:r w:rsidRPr="002F0F43">
        <w:rPr>
          <w:spacing w:val="-4"/>
        </w:rPr>
        <w:t>i</w:t>
      </w:r>
      <w:r w:rsidRPr="002F0F43">
        <w:rPr>
          <w:spacing w:val="3"/>
        </w:rPr>
        <w:t>f</w:t>
      </w:r>
      <w:r w:rsidRPr="002F0F43">
        <w:rPr>
          <w:spacing w:val="-3"/>
        </w:rPr>
        <w:t>y</w:t>
      </w:r>
      <w:r w:rsidR="001C0A4D">
        <w:rPr>
          <w:spacing w:val="-3"/>
        </w:rPr>
        <w:t>:</w:t>
      </w:r>
    </w:p>
    <w:tbl>
      <w:tblPr>
        <w:tblW w:w="9888" w:type="dxa"/>
        <w:tblInd w:w="6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2984"/>
        <w:gridCol w:w="3226"/>
      </w:tblGrid>
      <w:tr w:rsidR="002F0F43" w:rsidRPr="002F0F43" w14:paraId="53B48D8A" w14:textId="77777777" w:rsidTr="007C5824">
        <w:trPr>
          <w:trHeight w:hRule="exact" w:val="847"/>
        </w:trPr>
        <w:tc>
          <w:tcPr>
            <w:tcW w:w="3678" w:type="dxa"/>
            <w:vAlign w:val="center"/>
          </w:tcPr>
          <w:p w14:paraId="218E2045" w14:textId="77777777" w:rsidR="00A74FA1" w:rsidRPr="00B92F3A" w:rsidRDefault="000178AD" w:rsidP="00B92F3A">
            <w:pPr>
              <w:pStyle w:val="TableParagraph"/>
              <w:spacing w:line="247" w:lineRule="exact"/>
              <w:ind w:left="1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2F3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D</w:t>
            </w:r>
            <w:r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epa</w:t>
            </w:r>
            <w:r w:rsidRPr="00B92F3A">
              <w:rPr>
                <w:rFonts w:ascii="Arial" w:eastAsia="Arial" w:hAnsi="Arial" w:cs="Arial"/>
                <w:b/>
                <w:sz w:val="20"/>
                <w:szCs w:val="20"/>
              </w:rPr>
              <w:t>rtm</w:t>
            </w:r>
            <w:r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B92F3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n</w:t>
            </w:r>
            <w:r w:rsidRPr="00B92F3A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2984" w:type="dxa"/>
            <w:vAlign w:val="center"/>
          </w:tcPr>
          <w:p w14:paraId="6478C72A" w14:textId="3A86E459" w:rsidR="00A74FA1" w:rsidRPr="00B92F3A" w:rsidRDefault="00C64D0F" w:rsidP="00B92F3A">
            <w:pPr>
              <w:pStyle w:val="TableParagraph"/>
              <w:spacing w:line="247" w:lineRule="exact"/>
              <w:ind w:left="1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2F3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# </w:t>
            </w:r>
            <w:r w:rsidR="00701C7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of s</w:t>
            </w:r>
            <w:r w:rsidR="000178AD" w:rsidRPr="00B92F3A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0178AD"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uden</w:t>
            </w:r>
            <w:r w:rsidR="000178AD" w:rsidRPr="00B92F3A">
              <w:rPr>
                <w:rFonts w:ascii="Arial" w:eastAsia="Arial" w:hAnsi="Arial" w:cs="Arial"/>
                <w:b/>
                <w:sz w:val="20"/>
                <w:szCs w:val="20"/>
              </w:rPr>
              <w:t>ts</w:t>
            </w:r>
            <w:r w:rsidR="000178AD"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0178AD" w:rsidRPr="00B92F3A">
              <w:rPr>
                <w:rFonts w:ascii="Arial" w:eastAsia="Arial" w:hAnsi="Arial" w:cs="Arial"/>
                <w:b/>
                <w:sz w:val="20"/>
                <w:szCs w:val="20"/>
              </w:rPr>
              <w:t xml:space="preserve">in </w:t>
            </w:r>
            <w:r w:rsidR="000178AD"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 w:rsidR="000178AD" w:rsidRPr="00B92F3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li</w:t>
            </w:r>
            <w:r w:rsidR="000178AD" w:rsidRPr="00B92F3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n</w:t>
            </w:r>
            <w:r w:rsidR="000178AD" w:rsidRPr="00B92F3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="000178AD"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cal</w:t>
            </w:r>
            <w:r w:rsidR="007C582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/applied learning</w:t>
            </w:r>
            <w:r w:rsidR="000178AD"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0178AD" w:rsidRPr="00B92F3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="000178AD" w:rsidRPr="00B92F3A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CA4376" w:rsidRPr="00B92F3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178AD"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on</w:t>
            </w:r>
            <w:r w:rsidR="000178AD" w:rsidRPr="00B92F3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0178AD"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0178AD" w:rsidRPr="00B92F3A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0178AD" w:rsidRPr="00B92F3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="000178AD" w:rsidRPr="00B92F3A">
              <w:rPr>
                <w:rFonts w:ascii="Arial" w:eastAsia="Arial" w:hAnsi="Arial" w:cs="Arial"/>
                <w:b/>
                <w:sz w:val="20"/>
                <w:szCs w:val="20"/>
              </w:rPr>
              <w:t>me</w:t>
            </w:r>
          </w:p>
        </w:tc>
        <w:tc>
          <w:tcPr>
            <w:tcW w:w="3226" w:type="dxa"/>
            <w:vAlign w:val="center"/>
          </w:tcPr>
          <w:p w14:paraId="087D8DC6" w14:textId="700629A2" w:rsidR="00A74FA1" w:rsidRPr="00B92F3A" w:rsidRDefault="000178AD" w:rsidP="00B92F3A">
            <w:pPr>
              <w:pStyle w:val="TableParagraph"/>
              <w:spacing w:line="247" w:lineRule="exact"/>
              <w:ind w:left="1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Leng</w:t>
            </w:r>
            <w:r w:rsidRPr="00B92F3A">
              <w:rPr>
                <w:rFonts w:ascii="Arial" w:eastAsia="Arial" w:hAnsi="Arial" w:cs="Arial"/>
                <w:b/>
                <w:sz w:val="20"/>
                <w:szCs w:val="20"/>
              </w:rPr>
              <w:t>th</w:t>
            </w:r>
            <w:r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o</w:t>
            </w:r>
            <w:r w:rsidRPr="00B92F3A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2F3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</w:t>
            </w:r>
            <w:r w:rsidRPr="00B92F3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li</w:t>
            </w:r>
            <w:r w:rsidRPr="00B92F3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n</w:t>
            </w:r>
            <w:r w:rsidRPr="00B92F3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B92F3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ca</w:t>
            </w:r>
            <w:r w:rsidRPr="00B92F3A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332F7C">
              <w:rPr>
                <w:rFonts w:ascii="Arial" w:eastAsia="Arial" w:hAnsi="Arial" w:cs="Arial"/>
                <w:b/>
                <w:sz w:val="20"/>
                <w:szCs w:val="20"/>
              </w:rPr>
              <w:t>/applied learning</w:t>
            </w:r>
          </w:p>
        </w:tc>
      </w:tr>
      <w:tr w:rsidR="004B2D4A" w:rsidRPr="00261CC1" w14:paraId="5FFC9719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50A6D234" w14:textId="1E7907C1" w:rsidR="004B2D4A" w:rsidRPr="004B2D4A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2ADB0463" w14:textId="761142BA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2F44083B" w14:textId="5C777096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B2D4A" w:rsidRPr="00261CC1" w14:paraId="3AC03539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783D87D9" w14:textId="5012C0EB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6B919401" w14:textId="0F39D1FC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4AE7D416" w14:textId="6D271DCE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B2D4A" w:rsidRPr="00261CC1" w14:paraId="74ADE88C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7AC68E64" w14:textId="7A7FDEFE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2E51857F" w14:textId="38396021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087B13A9" w14:textId="10AF5695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B2D4A" w:rsidRPr="00261CC1" w14:paraId="0812E974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4EBF3EDD" w14:textId="169ABE7F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19DB95CE" w14:textId="0C299294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180EBA6F" w14:textId="31995797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B2D4A" w:rsidRPr="00261CC1" w14:paraId="7CF98A2D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5892B24C" w14:textId="498ACA4E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0ECEFF6E" w14:textId="31E90145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3629CF11" w14:textId="62C1FDF1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B2D4A" w:rsidRPr="00261CC1" w14:paraId="063F60C6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7278A4F6" w14:textId="6C7FE6B4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195D6EA6" w14:textId="52E2952C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306AA4C2" w14:textId="4737E855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B2D4A" w:rsidRPr="00261CC1" w14:paraId="2677526D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2AEA797B" w14:textId="01C27577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00433463" w14:textId="5981A268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2D3D5F21" w14:textId="46D8E04B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B2D4A" w:rsidRPr="00261CC1" w14:paraId="138D9AC4" w14:textId="77777777" w:rsidTr="0070158F">
        <w:trPr>
          <w:trHeight w:hRule="exact" w:val="432"/>
        </w:trPr>
        <w:tc>
          <w:tcPr>
            <w:tcW w:w="3678" w:type="dxa"/>
            <w:vAlign w:val="center"/>
          </w:tcPr>
          <w:p w14:paraId="64577E6B" w14:textId="1C210344" w:rsidR="004B2D4A" w:rsidRPr="00261CC1" w:rsidRDefault="004B2D4A" w:rsidP="004B2D4A">
            <w:pPr>
              <w:ind w:left="180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84" w:type="dxa"/>
            <w:vAlign w:val="center"/>
          </w:tcPr>
          <w:p w14:paraId="0B99B1A1" w14:textId="5D405F6C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226" w:type="dxa"/>
            <w:vAlign w:val="center"/>
          </w:tcPr>
          <w:p w14:paraId="22403067" w14:textId="092167CE" w:rsidR="004B2D4A" w:rsidRPr="00261CC1" w:rsidRDefault="004B2D4A" w:rsidP="004B2D4A">
            <w:pPr>
              <w:ind w:left="187"/>
              <w:rPr>
                <w:sz w:val="20"/>
                <w:szCs w:val="20"/>
              </w:rPr>
            </w:pPr>
            <w:r w:rsidRPr="004B2D4A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2D4A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B2D4A">
              <w:rPr>
                <w:rFonts w:ascii="Arial" w:hAnsi="Arial" w:cs="Arial"/>
                <w:color w:val="000000"/>
              </w:rPr>
            </w:r>
            <w:r w:rsidRPr="004B2D4A">
              <w:rPr>
                <w:rFonts w:ascii="Arial" w:hAnsi="Arial" w:cs="Arial"/>
                <w:color w:val="000000"/>
              </w:rPr>
              <w:fldChar w:fldCharType="separate"/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t> </w:t>
            </w:r>
            <w:r w:rsidRPr="004B2D4A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6F7D147" w14:textId="1AF500A3" w:rsidR="00A73072" w:rsidRDefault="001C0A4D" w:rsidP="00261CC1">
      <w:pPr>
        <w:spacing w:before="74"/>
      </w:pPr>
      <w:r w:rsidRPr="00B0046B">
        <w:rPr>
          <w:rFonts w:ascii="Arial" w:eastAsia="Times New Roman" w:hAnsi="Arial" w:cs="Arial"/>
          <w:color w:val="000000"/>
        </w:rPr>
        <w:t>For additional lines, go to Review</w:t>
      </w:r>
      <w:r>
        <w:rPr>
          <w:rFonts w:ascii="Arial" w:eastAsia="Times New Roman" w:hAnsi="Arial" w:cs="Arial"/>
          <w:color w:val="000000"/>
        </w:rPr>
        <w:t>,</w:t>
      </w:r>
      <w:r w:rsidRPr="00B0046B">
        <w:rPr>
          <w:rFonts w:ascii="Arial" w:eastAsia="Times New Roman" w:hAnsi="Arial" w:cs="Arial"/>
          <w:color w:val="000000"/>
        </w:rPr>
        <w:t xml:space="preserve"> click Restrict Editing, then Stop Protection. Add the lines you need, then once finished, go back and click Yes, Start Enforcing Protection.</w:t>
      </w:r>
    </w:p>
    <w:sectPr w:rsidR="00A73072" w:rsidSect="00A74FA1">
      <w:headerReference w:type="default" r:id="rId7"/>
      <w:footerReference w:type="default" r:id="rId8"/>
      <w:pgSz w:w="12240" w:h="15840"/>
      <w:pgMar w:top="1400" w:right="11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A3F8" w14:textId="77777777" w:rsidR="00247560" w:rsidRDefault="00247560" w:rsidP="005E3EED">
      <w:r>
        <w:separator/>
      </w:r>
    </w:p>
  </w:endnote>
  <w:endnote w:type="continuationSeparator" w:id="0">
    <w:p w14:paraId="6FEB0242" w14:textId="77777777" w:rsidR="00247560" w:rsidRDefault="00247560" w:rsidP="005E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graph">
    <w:altName w:val="Calibri"/>
    <w:panose1 w:val="020B0803030202060203"/>
    <w:charset w:val="00"/>
    <w:family w:val="swiss"/>
    <w:notTrueType/>
    <w:pitch w:val="variable"/>
    <w:sig w:usb0="00000007" w:usb1="1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22B8" w14:textId="77777777" w:rsidR="005E3EED" w:rsidRPr="00977176" w:rsidRDefault="00DB0FAD" w:rsidP="00977176">
    <w:pPr>
      <w:widowControl/>
      <w:tabs>
        <w:tab w:val="center" w:pos="4680"/>
        <w:tab w:val="right" w:pos="9360"/>
      </w:tabs>
      <w:rPr>
        <w:rFonts w:ascii="Geograph" w:hAnsi="Geograph"/>
        <w:color w:val="003380"/>
      </w:rPr>
    </w:pPr>
    <w:r>
      <w:rPr>
        <w:rFonts w:ascii="Times New Roman" w:eastAsia="Times New Roman" w:hAnsi="Times New Roman"/>
        <w:noProof/>
        <w:sz w:val="24"/>
        <w:szCs w:val="20"/>
      </w:rPr>
      <w:pict w14:anchorId="7C0A4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8" type="#_x0000_t75" alt="A blue and black corner&#10;&#10;Description automatically generated" style="position:absolute;margin-left:-5.55pt;margin-top:2.65pt;width:14.25pt;height:14.25pt;z-index:251658240;visibility:visible;mso-width-relative:margin;mso-height-relative:margin">
          <v:imagedata r:id="rId1" o:title="A blue and black corner&#10;&#10;Description automatically generated"/>
        </v:shape>
      </w:pict>
    </w:r>
    <w:r w:rsidR="00977176" w:rsidRPr="00977176">
      <w:rPr>
        <w:rFonts w:ascii="Geograph" w:hAnsi="Geograph"/>
        <w:color w:val="003380"/>
      </w:rPr>
      <w:fldChar w:fldCharType="begin"/>
    </w:r>
    <w:r w:rsidR="00977176" w:rsidRPr="00977176">
      <w:rPr>
        <w:rFonts w:ascii="Geograph" w:hAnsi="Geograph"/>
        <w:color w:val="003380"/>
      </w:rPr>
      <w:instrText xml:space="preserve"> PAGE   \* MERGEFORMAT </w:instrText>
    </w:r>
    <w:r w:rsidR="00977176" w:rsidRPr="00977176">
      <w:rPr>
        <w:rFonts w:ascii="Geograph" w:hAnsi="Geograph"/>
        <w:color w:val="003380"/>
      </w:rPr>
      <w:fldChar w:fldCharType="separate"/>
    </w:r>
    <w:r w:rsidR="00977176" w:rsidRPr="00977176">
      <w:rPr>
        <w:rFonts w:ascii="Geograph" w:hAnsi="Geograph"/>
        <w:color w:val="003380"/>
      </w:rPr>
      <w:t>1</w:t>
    </w:r>
    <w:r w:rsidR="00977176" w:rsidRPr="00977176">
      <w:rPr>
        <w:rFonts w:ascii="Geograph" w:hAnsi="Geograph"/>
        <w:noProof/>
        <w:color w:val="0033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443E6" w14:textId="77777777" w:rsidR="00247560" w:rsidRDefault="00247560" w:rsidP="005E3EED">
      <w:r>
        <w:separator/>
      </w:r>
    </w:p>
  </w:footnote>
  <w:footnote w:type="continuationSeparator" w:id="0">
    <w:p w14:paraId="298D9B0E" w14:textId="77777777" w:rsidR="00247560" w:rsidRDefault="00247560" w:rsidP="005E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4702" w14:textId="30890F9A" w:rsidR="00D96D98" w:rsidRPr="00D96D98" w:rsidRDefault="00DB0FAD" w:rsidP="00D96D98">
    <w:pPr>
      <w:tabs>
        <w:tab w:val="center" w:pos="4680"/>
      </w:tabs>
      <w:jc w:val="right"/>
      <w:rPr>
        <w:rFonts w:ascii="Geograph" w:eastAsia="Arial" w:hAnsi="Geograph" w:cs="Arial"/>
        <w:b/>
      </w:rPr>
    </w:pPr>
    <w:r>
      <w:rPr>
        <w:rFonts w:ascii="Times New Roman" w:eastAsia="Times New Roman" w:hAnsi="Times New Roman"/>
        <w:noProof/>
        <w:sz w:val="24"/>
        <w:szCs w:val="20"/>
      </w:rPr>
      <w:pict w14:anchorId="31AAA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6" type="#_x0000_t75" alt="A blue and black triangle&#10;&#10;Description automatically generated" style="position:absolute;left:0;text-align:left;margin-left:233.05pt;margin-top:-6.15pt;width:34.1pt;height:27.15pt;z-index:251657216;visibility:visible;mso-width-relative:margin;mso-height-relative:margin">
          <v:imagedata r:id="rId1" o:title="A blue and black triangle&#10;&#10;Description automatically generated"/>
        </v:shape>
      </w:pict>
    </w:r>
  </w:p>
  <w:p w14:paraId="307AF397" w14:textId="77777777" w:rsidR="00D96D98" w:rsidRPr="00D96D98" w:rsidRDefault="00D96D98" w:rsidP="00D96D98">
    <w:pPr>
      <w:tabs>
        <w:tab w:val="center" w:pos="4680"/>
      </w:tabs>
      <w:rPr>
        <w:rFonts w:ascii="Geograph" w:eastAsia="Arial" w:hAnsi="Geograph" w:cs="Arial"/>
        <w:b/>
        <w:color w:val="0066FF"/>
        <w:sz w:val="18"/>
        <w:szCs w:val="18"/>
      </w:rPr>
    </w:pPr>
  </w:p>
  <w:p w14:paraId="77DFB5DA" w14:textId="7253DE78" w:rsidR="00D96D98" w:rsidRPr="00D96D98" w:rsidRDefault="00D96D98" w:rsidP="008A744B">
    <w:pPr>
      <w:tabs>
        <w:tab w:val="center" w:pos="4680"/>
      </w:tabs>
      <w:jc w:val="center"/>
      <w:rPr>
        <w:rFonts w:ascii="Geograph" w:eastAsia="Arial" w:hAnsi="Geograph" w:cs="Arial"/>
        <w:bCs/>
        <w:color w:val="0066FF"/>
        <w:sz w:val="36"/>
        <w:szCs w:val="36"/>
      </w:rPr>
    </w:pPr>
    <w:r>
      <w:rPr>
        <w:rFonts w:ascii="Geograph" w:eastAsia="Arial" w:hAnsi="Geograph" w:cs="Arial"/>
        <w:bCs/>
        <w:color w:val="0066FF"/>
        <w:sz w:val="36"/>
        <w:szCs w:val="36"/>
      </w:rPr>
      <w:t>Clinical</w:t>
    </w:r>
    <w:r w:rsidR="00332F7C">
      <w:rPr>
        <w:rFonts w:ascii="Geograph" w:eastAsia="Arial" w:hAnsi="Geograph" w:cs="Arial"/>
        <w:bCs/>
        <w:color w:val="0066FF"/>
        <w:sz w:val="36"/>
        <w:szCs w:val="36"/>
      </w:rPr>
      <w:t>/Applied Learning</w:t>
    </w:r>
    <w:r w:rsidRPr="00D96D98">
      <w:rPr>
        <w:rFonts w:ascii="Geograph" w:eastAsia="Arial" w:hAnsi="Geograph" w:cs="Arial"/>
        <w:bCs/>
        <w:color w:val="0066FF"/>
        <w:sz w:val="36"/>
        <w:szCs w:val="36"/>
      </w:rPr>
      <w:t xml:space="preserve"> </w:t>
    </w:r>
    <w:r w:rsidR="00EE046B" w:rsidRPr="00EE046B">
      <w:rPr>
        <w:rFonts w:ascii="Geograph" w:eastAsia="Arial" w:hAnsi="Geograph" w:cs="Arial"/>
        <w:bCs/>
        <w:color w:val="0066FF"/>
        <w:sz w:val="36"/>
        <w:szCs w:val="36"/>
      </w:rPr>
      <w:t xml:space="preserve">Affiliate </w:t>
    </w:r>
    <w:r w:rsidRPr="00D96D98">
      <w:rPr>
        <w:rFonts w:ascii="Geograph" w:eastAsia="Arial" w:hAnsi="Geograph" w:cs="Arial"/>
        <w:bCs/>
        <w:color w:val="0066FF"/>
        <w:sz w:val="36"/>
        <w:szCs w:val="36"/>
      </w:rPr>
      <w:t>Fac</w:t>
    </w:r>
    <w:r>
      <w:rPr>
        <w:rFonts w:ascii="Geograph" w:eastAsia="Arial" w:hAnsi="Geograph" w:cs="Arial"/>
        <w:bCs/>
        <w:color w:val="0066FF"/>
        <w:sz w:val="36"/>
        <w:szCs w:val="36"/>
      </w:rPr>
      <w:t>i</w:t>
    </w:r>
    <w:r w:rsidRPr="00D96D98">
      <w:rPr>
        <w:rFonts w:ascii="Geograph" w:eastAsia="Arial" w:hAnsi="Geograph" w:cs="Arial"/>
        <w:bCs/>
        <w:color w:val="0066FF"/>
        <w:sz w:val="36"/>
        <w:szCs w:val="36"/>
      </w:rPr>
      <w:t>l</w:t>
    </w:r>
    <w:r>
      <w:rPr>
        <w:rFonts w:ascii="Geograph" w:eastAsia="Arial" w:hAnsi="Geograph" w:cs="Arial"/>
        <w:bCs/>
        <w:color w:val="0066FF"/>
        <w:sz w:val="36"/>
        <w:szCs w:val="36"/>
      </w:rPr>
      <w:t>i</w:t>
    </w:r>
    <w:r w:rsidRPr="00D96D98">
      <w:rPr>
        <w:rFonts w:ascii="Geograph" w:eastAsia="Arial" w:hAnsi="Geograph" w:cs="Arial"/>
        <w:bCs/>
        <w:color w:val="0066FF"/>
        <w:sz w:val="36"/>
        <w:szCs w:val="36"/>
      </w:rPr>
      <w:t>ty Fact Sheet</w:t>
    </w:r>
  </w:p>
  <w:p w14:paraId="5C506FC5" w14:textId="64E0A0D5" w:rsidR="00D96D98" w:rsidRPr="00D96D98" w:rsidRDefault="00D96D98" w:rsidP="00D96D98">
    <w:pPr>
      <w:widowControl/>
      <w:jc w:val="center"/>
      <w:rPr>
        <w:rFonts w:ascii="Geograph" w:hAnsi="Geograph" w:cs="Arial"/>
        <w:bCs/>
        <w:color w:val="003380"/>
      </w:rPr>
    </w:pPr>
    <w:r w:rsidRPr="00D96D98">
      <w:rPr>
        <w:rFonts w:ascii="Geograph" w:hAnsi="Geograph" w:cs="Arial"/>
        <w:bCs/>
        <w:color w:val="003380"/>
      </w:rPr>
      <w:t>(</w:t>
    </w:r>
    <w:r w:rsidR="00735EF9">
      <w:rPr>
        <w:rFonts w:ascii="Geograph" w:hAnsi="Geograph" w:cs="Arial"/>
        <w:bCs/>
        <w:color w:val="003380"/>
      </w:rPr>
      <w:t>A</w:t>
    </w:r>
    <w:r w:rsidRPr="00D96D98">
      <w:rPr>
        <w:rFonts w:ascii="Geograph" w:hAnsi="Geograph" w:cs="Arial"/>
        <w:bCs/>
        <w:color w:val="003380"/>
      </w:rPr>
      <w:t xml:space="preserve">ll </w:t>
    </w:r>
    <w:r w:rsidR="00735EF9">
      <w:rPr>
        <w:rFonts w:ascii="Geograph" w:hAnsi="Geograph" w:cs="Arial"/>
        <w:bCs/>
        <w:color w:val="003380"/>
      </w:rPr>
      <w:t>P</w:t>
    </w:r>
    <w:r w:rsidRPr="00D96D98">
      <w:rPr>
        <w:rFonts w:ascii="Geograph" w:hAnsi="Geograph" w:cs="Arial"/>
        <w:bCs/>
        <w:color w:val="003380"/>
      </w:rPr>
      <w:t>rograms)</w:t>
    </w:r>
  </w:p>
  <w:p w14:paraId="14DCB0E9" w14:textId="77777777" w:rsidR="00D96D98" w:rsidRDefault="00D96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17AB"/>
    <w:multiLevelType w:val="hybridMultilevel"/>
    <w:tmpl w:val="4E18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8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FA1"/>
    <w:rsid w:val="000178AD"/>
    <w:rsid w:val="000363DD"/>
    <w:rsid w:val="000727B5"/>
    <w:rsid w:val="00074125"/>
    <w:rsid w:val="00077B2E"/>
    <w:rsid w:val="000A6564"/>
    <w:rsid w:val="000B25F4"/>
    <w:rsid w:val="000D3506"/>
    <w:rsid w:val="0010396A"/>
    <w:rsid w:val="0011597E"/>
    <w:rsid w:val="00116A9B"/>
    <w:rsid w:val="0013579C"/>
    <w:rsid w:val="0014188B"/>
    <w:rsid w:val="001A4BF8"/>
    <w:rsid w:val="001B1236"/>
    <w:rsid w:val="001B3780"/>
    <w:rsid w:val="001C0A4D"/>
    <w:rsid w:val="001D4866"/>
    <w:rsid w:val="001F60BD"/>
    <w:rsid w:val="0022126D"/>
    <w:rsid w:val="002371AB"/>
    <w:rsid w:val="0024739C"/>
    <w:rsid w:val="00247560"/>
    <w:rsid w:val="002546C0"/>
    <w:rsid w:val="00261CC1"/>
    <w:rsid w:val="002C6DA5"/>
    <w:rsid w:val="002D3712"/>
    <w:rsid w:val="002F0F43"/>
    <w:rsid w:val="0031291A"/>
    <w:rsid w:val="00332F7C"/>
    <w:rsid w:val="0036181C"/>
    <w:rsid w:val="003853A9"/>
    <w:rsid w:val="003A2C47"/>
    <w:rsid w:val="003A6F77"/>
    <w:rsid w:val="00417CD9"/>
    <w:rsid w:val="004B2D4A"/>
    <w:rsid w:val="004F05DC"/>
    <w:rsid w:val="00517ACC"/>
    <w:rsid w:val="00550C09"/>
    <w:rsid w:val="00561534"/>
    <w:rsid w:val="00575E6A"/>
    <w:rsid w:val="005C359B"/>
    <w:rsid w:val="005D3B78"/>
    <w:rsid w:val="005E3EED"/>
    <w:rsid w:val="00661E87"/>
    <w:rsid w:val="00666356"/>
    <w:rsid w:val="00677742"/>
    <w:rsid w:val="006C1D3B"/>
    <w:rsid w:val="0070158F"/>
    <w:rsid w:val="00701C74"/>
    <w:rsid w:val="00735EF9"/>
    <w:rsid w:val="00771F3C"/>
    <w:rsid w:val="00782281"/>
    <w:rsid w:val="007905C8"/>
    <w:rsid w:val="00790F16"/>
    <w:rsid w:val="007C5824"/>
    <w:rsid w:val="007E2686"/>
    <w:rsid w:val="00803B15"/>
    <w:rsid w:val="0080561D"/>
    <w:rsid w:val="00845D6A"/>
    <w:rsid w:val="00880B76"/>
    <w:rsid w:val="00884613"/>
    <w:rsid w:val="008A6A3C"/>
    <w:rsid w:val="008A744B"/>
    <w:rsid w:val="008B5616"/>
    <w:rsid w:val="008E2BEF"/>
    <w:rsid w:val="008E66A9"/>
    <w:rsid w:val="0095268A"/>
    <w:rsid w:val="00977176"/>
    <w:rsid w:val="00987020"/>
    <w:rsid w:val="00993924"/>
    <w:rsid w:val="009D68ED"/>
    <w:rsid w:val="009E2146"/>
    <w:rsid w:val="009E3F38"/>
    <w:rsid w:val="00A57B2B"/>
    <w:rsid w:val="00A63A7D"/>
    <w:rsid w:val="00A73072"/>
    <w:rsid w:val="00A74FA1"/>
    <w:rsid w:val="00A940A9"/>
    <w:rsid w:val="00A9521E"/>
    <w:rsid w:val="00AA6F05"/>
    <w:rsid w:val="00AB6FCD"/>
    <w:rsid w:val="00AC049C"/>
    <w:rsid w:val="00AC38C5"/>
    <w:rsid w:val="00AF5012"/>
    <w:rsid w:val="00B0046B"/>
    <w:rsid w:val="00B24064"/>
    <w:rsid w:val="00B67571"/>
    <w:rsid w:val="00B67D89"/>
    <w:rsid w:val="00B92F3A"/>
    <w:rsid w:val="00BB3399"/>
    <w:rsid w:val="00BC2F34"/>
    <w:rsid w:val="00BF1E0D"/>
    <w:rsid w:val="00BF5402"/>
    <w:rsid w:val="00BF6F9E"/>
    <w:rsid w:val="00BF74B6"/>
    <w:rsid w:val="00C20849"/>
    <w:rsid w:val="00C64D0F"/>
    <w:rsid w:val="00C91142"/>
    <w:rsid w:val="00C96198"/>
    <w:rsid w:val="00CA3549"/>
    <w:rsid w:val="00CA4376"/>
    <w:rsid w:val="00CB5B3C"/>
    <w:rsid w:val="00CC63D4"/>
    <w:rsid w:val="00CF53E3"/>
    <w:rsid w:val="00D35862"/>
    <w:rsid w:val="00D50B07"/>
    <w:rsid w:val="00D50C57"/>
    <w:rsid w:val="00D96D98"/>
    <w:rsid w:val="00DB0FAD"/>
    <w:rsid w:val="00E7583C"/>
    <w:rsid w:val="00E82200"/>
    <w:rsid w:val="00EE046B"/>
    <w:rsid w:val="00F13588"/>
    <w:rsid w:val="00F260A6"/>
    <w:rsid w:val="00F43F85"/>
    <w:rsid w:val="00F44A36"/>
    <w:rsid w:val="00F457A4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B06DB"/>
  <w15:chartTrackingRefBased/>
  <w15:docId w15:val="{D96D0236-0D9B-43AD-8B0D-E97DA2D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4FA1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74FA1"/>
    <w:pPr>
      <w:spacing w:before="72"/>
      <w:ind w:left="219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4FA1"/>
    <w:pPr>
      <w:spacing w:before="74"/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74FA1"/>
  </w:style>
  <w:style w:type="paragraph" w:customStyle="1" w:styleId="TableParagraph">
    <w:name w:val="Table Paragraph"/>
    <w:basedOn w:val="Normal"/>
    <w:uiPriority w:val="1"/>
    <w:qFormat/>
    <w:rsid w:val="00A74FA1"/>
  </w:style>
  <w:style w:type="paragraph" w:styleId="BalloonText">
    <w:name w:val="Balloon Text"/>
    <w:basedOn w:val="Normal"/>
    <w:link w:val="BalloonTextChar"/>
    <w:uiPriority w:val="99"/>
    <w:semiHidden/>
    <w:unhideWhenUsed/>
    <w:rsid w:val="00072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7B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1F3C"/>
    <w:pPr>
      <w:widowControl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71F3C"/>
    <w:rPr>
      <w:rFonts w:ascii="Consolas" w:eastAsia="Times New Roman" w:hAnsi="Consolas" w:cs="Times New Roman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8B5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6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B5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56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3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ED"/>
  </w:style>
  <w:style w:type="paragraph" w:styleId="Footer">
    <w:name w:val="footer"/>
    <w:basedOn w:val="Normal"/>
    <w:link w:val="FooterChar"/>
    <w:uiPriority w:val="99"/>
    <w:unhideWhenUsed/>
    <w:rsid w:val="005E3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EED"/>
  </w:style>
  <w:style w:type="paragraph" w:styleId="Revision">
    <w:name w:val="Revision"/>
    <w:hidden/>
    <w:uiPriority w:val="99"/>
    <w:semiHidden/>
    <w:rsid w:val="00F457A4"/>
    <w:rPr>
      <w:sz w:val="22"/>
      <w:szCs w:val="22"/>
    </w:rPr>
  </w:style>
  <w:style w:type="paragraph" w:customStyle="1" w:styleId="Style1">
    <w:name w:val="Style1"/>
    <w:basedOn w:val="Normal"/>
    <w:link w:val="Style1Char"/>
    <w:uiPriority w:val="1"/>
    <w:qFormat/>
    <w:rsid w:val="00735EF9"/>
    <w:pPr>
      <w:spacing w:before="240" w:after="120"/>
    </w:pPr>
    <w:rPr>
      <w:rFonts w:ascii="Geograph" w:hAnsi="Geograph"/>
      <w:color w:val="0066FF"/>
      <w:sz w:val="24"/>
      <w:szCs w:val="24"/>
    </w:rPr>
  </w:style>
  <w:style w:type="character" w:customStyle="1" w:styleId="Style1Char">
    <w:name w:val="Style1 Char"/>
    <w:link w:val="Style1"/>
    <w:uiPriority w:val="1"/>
    <w:rsid w:val="00735EF9"/>
    <w:rPr>
      <w:rFonts w:ascii="Geograph" w:hAnsi="Geograph"/>
      <w:color w:val="0066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NAACLS Standards for Accredited and Approved Programs</vt:lpstr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NAACLS Standards for Accredited and Approved Programs</dc:title>
  <dc:subject>Adopted 2012</dc:subject>
  <dc:creator>Andrea Gordon</dc:creator>
  <cp:keywords/>
  <cp:lastModifiedBy>Stefanie Troxell</cp:lastModifiedBy>
  <cp:revision>47</cp:revision>
  <cp:lastPrinted>2016-06-10T01:26:00Z</cp:lastPrinted>
  <dcterms:created xsi:type="dcterms:W3CDTF">2025-03-07T17:37:00Z</dcterms:created>
  <dcterms:modified xsi:type="dcterms:W3CDTF">2025-05-07T13:46:00Z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2015-03-04T00:00:00Z</vt:filetime>
  </property>
</Properties>
</file>